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7066" w14:textId="77777777" w:rsidR="005800E8" w:rsidRDefault="005800E8">
      <w:pPr>
        <w:rPr>
          <w:rFonts w:hint="eastAsia"/>
        </w:rPr>
      </w:pPr>
    </w:p>
    <w:p w14:paraId="6388D172" w14:textId="77777777" w:rsidR="005800E8" w:rsidRDefault="005800E8">
      <w:pPr>
        <w:rPr>
          <w:rFonts w:hint="eastAsia"/>
        </w:rPr>
      </w:pPr>
      <w:r>
        <w:rPr>
          <w:rFonts w:hint="eastAsia"/>
        </w:rPr>
        <w:t>丰收的“收”的拼音</w:t>
      </w:r>
    </w:p>
    <w:p w14:paraId="7F65AD0E" w14:textId="77777777" w:rsidR="005800E8" w:rsidRDefault="005800E8">
      <w:pPr>
        <w:rPr>
          <w:rFonts w:hint="eastAsia"/>
        </w:rPr>
      </w:pPr>
      <w:r>
        <w:rPr>
          <w:rFonts w:hint="eastAsia"/>
        </w:rPr>
        <w:t>丰收的“收”字，其拼音为“shōu”。这个简单的音节背后，承载着农民对土地的深厚情感和对未来生活的美好期待。在汉语中，“收”不仅仅意味着农作物的收获，更象征着付出后的回报、努力后的成果。每当秋季来临，田野里金黄一片，那便是“收”的最直观体现。</w:t>
      </w:r>
    </w:p>
    <w:p w14:paraId="58D4C73F" w14:textId="77777777" w:rsidR="005800E8" w:rsidRDefault="005800E8">
      <w:pPr>
        <w:rPr>
          <w:rFonts w:hint="eastAsia"/>
        </w:rPr>
      </w:pPr>
    </w:p>
    <w:p w14:paraId="145AA2A7" w14:textId="77777777" w:rsidR="005800E8" w:rsidRDefault="005800E8">
      <w:pPr>
        <w:rPr>
          <w:rFonts w:hint="eastAsia"/>
        </w:rPr>
      </w:pPr>
    </w:p>
    <w:p w14:paraId="56CC8297" w14:textId="77777777" w:rsidR="005800E8" w:rsidRDefault="005800E8">
      <w:pPr>
        <w:rPr>
          <w:rFonts w:hint="eastAsia"/>
        </w:rPr>
      </w:pPr>
      <w:r>
        <w:rPr>
          <w:rFonts w:hint="eastAsia"/>
        </w:rPr>
        <w:t>从字源说起</w:t>
      </w:r>
    </w:p>
    <w:p w14:paraId="42D982EB" w14:textId="77777777" w:rsidR="005800E8" w:rsidRDefault="005800E8">
      <w:pPr>
        <w:rPr>
          <w:rFonts w:hint="eastAsia"/>
        </w:rPr>
      </w:pPr>
      <w:r>
        <w:rPr>
          <w:rFonts w:hint="eastAsia"/>
        </w:rPr>
        <w:t>汉字“收”，由左边的“扌”（手）与右边的“丩”组成。“扌”表示用手操作，而“丩”则形似缠绕，二者结合寓意着通过劳动将作物收集起来的过程。从甲骨文到现代汉字，“收”的形态虽有变化，但其核心意义始终未变——即通过人的努力获取自然界的馈赠。这一过程不仅体现了人与自然的和谐共处，也彰显了中华文明对勤劳美德的推崇。</w:t>
      </w:r>
    </w:p>
    <w:p w14:paraId="2F5636D5" w14:textId="77777777" w:rsidR="005800E8" w:rsidRDefault="005800E8">
      <w:pPr>
        <w:rPr>
          <w:rFonts w:hint="eastAsia"/>
        </w:rPr>
      </w:pPr>
    </w:p>
    <w:p w14:paraId="37312F07" w14:textId="77777777" w:rsidR="005800E8" w:rsidRDefault="005800E8">
      <w:pPr>
        <w:rPr>
          <w:rFonts w:hint="eastAsia"/>
        </w:rPr>
      </w:pPr>
    </w:p>
    <w:p w14:paraId="36FE865E" w14:textId="77777777" w:rsidR="005800E8" w:rsidRDefault="005800E8">
      <w:pPr>
        <w:rPr>
          <w:rFonts w:hint="eastAsia"/>
        </w:rPr>
      </w:pPr>
      <w:r>
        <w:rPr>
          <w:rFonts w:hint="eastAsia"/>
        </w:rPr>
        <w:t>文化中的“收”</w:t>
      </w:r>
    </w:p>
    <w:p w14:paraId="02F31354" w14:textId="77777777" w:rsidR="005800E8" w:rsidRDefault="005800E8">
      <w:pPr>
        <w:rPr>
          <w:rFonts w:hint="eastAsia"/>
        </w:rPr>
      </w:pPr>
      <w:r>
        <w:rPr>
          <w:rFonts w:hint="eastAsia"/>
        </w:rPr>
        <w:t>在中国传统文化中，“收”是丰收节的重要主题之一。无论是北方的小麦收割还是南方的水稻收获，都离不开“收”的概念。古代诗词中也不乏描述丰收场景的作品，如唐代诗人白居易《观刈麦》中写道：“田家少闲月，五月人倍忙。”这些诗句生动地描绘了农民们辛勤劳作，期盼丰收的心情，也反映了“收”在中国文化中的重要地位。</w:t>
      </w:r>
    </w:p>
    <w:p w14:paraId="2872426E" w14:textId="77777777" w:rsidR="005800E8" w:rsidRDefault="005800E8">
      <w:pPr>
        <w:rPr>
          <w:rFonts w:hint="eastAsia"/>
        </w:rPr>
      </w:pPr>
    </w:p>
    <w:p w14:paraId="2823B131" w14:textId="77777777" w:rsidR="005800E8" w:rsidRDefault="005800E8">
      <w:pPr>
        <w:rPr>
          <w:rFonts w:hint="eastAsia"/>
        </w:rPr>
      </w:pPr>
    </w:p>
    <w:p w14:paraId="5B60632D" w14:textId="77777777" w:rsidR="005800E8" w:rsidRDefault="005800E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35B7538" w14:textId="77777777" w:rsidR="005800E8" w:rsidRDefault="005800E8">
      <w:pPr>
        <w:rPr>
          <w:rFonts w:hint="eastAsia"/>
        </w:rPr>
      </w:pPr>
      <w:r>
        <w:rPr>
          <w:rFonts w:hint="eastAsia"/>
        </w:rPr>
        <w:t>随着社会的发展，“收”的含义也在不断扩展。除了农业上的收获外，在商业、教育等领域同样适用。例如，企业年末最后的总结时所提到的“业绩收成”，或是学生经过一学期的努力后迎来的“学业收获”。这说明，“收”已经成为衡量个人或集体一段时间内努力结果的一个通用词汇，体现了其丰富的内涵和广泛的适用性。</w:t>
      </w:r>
    </w:p>
    <w:p w14:paraId="1683A10F" w14:textId="77777777" w:rsidR="005800E8" w:rsidRDefault="005800E8">
      <w:pPr>
        <w:rPr>
          <w:rFonts w:hint="eastAsia"/>
        </w:rPr>
      </w:pPr>
    </w:p>
    <w:p w14:paraId="231C7920" w14:textId="77777777" w:rsidR="005800E8" w:rsidRDefault="005800E8">
      <w:pPr>
        <w:rPr>
          <w:rFonts w:hint="eastAsia"/>
        </w:rPr>
      </w:pPr>
    </w:p>
    <w:p w14:paraId="66E77BC3" w14:textId="77777777" w:rsidR="005800E8" w:rsidRDefault="005800E8">
      <w:pPr>
        <w:rPr>
          <w:rFonts w:hint="eastAsia"/>
        </w:rPr>
      </w:pPr>
      <w:r>
        <w:rPr>
          <w:rFonts w:hint="eastAsia"/>
        </w:rPr>
        <w:t>最后的总结</w:t>
      </w:r>
    </w:p>
    <w:p w14:paraId="31AF3F18" w14:textId="77777777" w:rsidR="005800E8" w:rsidRDefault="005800E8">
      <w:pPr>
        <w:rPr>
          <w:rFonts w:hint="eastAsia"/>
        </w:rPr>
      </w:pPr>
      <w:r>
        <w:rPr>
          <w:rFonts w:hint="eastAsia"/>
        </w:rPr>
        <w:t>丰收的“收”的拼音“shōu”，虽然只是一个简短的音节，但它背后蕴含的意义却是深远而丰富的。它不仅是对自然界恩赐的感激之情的表达，也是对人类辛勤劳动的肯定。在这个快节奏发展的时代，我们不妨偶尔停下脚步，思考一下那些被我们视为理所当然的“收获”，从中汲取前进的力量。</w:t>
      </w:r>
    </w:p>
    <w:p w14:paraId="46AA3A8B" w14:textId="77777777" w:rsidR="005800E8" w:rsidRDefault="005800E8">
      <w:pPr>
        <w:rPr>
          <w:rFonts w:hint="eastAsia"/>
        </w:rPr>
      </w:pPr>
    </w:p>
    <w:p w14:paraId="644A58EC" w14:textId="77777777" w:rsidR="005800E8" w:rsidRDefault="005800E8">
      <w:pPr>
        <w:rPr>
          <w:rFonts w:hint="eastAsia"/>
        </w:rPr>
      </w:pPr>
    </w:p>
    <w:p w14:paraId="666DDA78" w14:textId="77777777" w:rsidR="005800E8" w:rsidRDefault="00580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CB49A" w14:textId="6EFC76FE" w:rsidR="00D15899" w:rsidRDefault="00D15899"/>
    <w:sectPr w:rsidR="00D1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99"/>
    <w:rsid w:val="00317C12"/>
    <w:rsid w:val="005800E8"/>
    <w:rsid w:val="00D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03302-F2E7-495C-A7C3-1DACFE00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