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9668" w14:textId="77777777" w:rsidR="00AC3436" w:rsidRDefault="00AC3436">
      <w:pPr>
        <w:rPr>
          <w:rFonts w:hint="eastAsia"/>
        </w:rPr>
      </w:pPr>
      <w:r>
        <w:rPr>
          <w:rFonts w:hint="eastAsia"/>
        </w:rPr>
        <w:t>丰收的拼音是什么写的呀</w:t>
      </w:r>
    </w:p>
    <w:p w14:paraId="1768F554" w14:textId="77777777" w:rsidR="00AC3436" w:rsidRDefault="00AC3436">
      <w:pPr>
        <w:rPr>
          <w:rFonts w:hint="eastAsia"/>
        </w:rPr>
      </w:pPr>
      <w:r>
        <w:rPr>
          <w:rFonts w:hint="eastAsia"/>
        </w:rPr>
        <w:t>在中国广袤的土地上，随着季节更迭，农民们辛勤耕作，盼望着一年中最为重要的时刻——丰收。而“丰收”的拼音写作“fēng shōu”，这两个简单的音节背后承载着无数劳动人民的心血和希望。对于许多人来说，“丰收”不仅意味着农作物的丰产，也象征着生活的富足与安宁。</w:t>
      </w:r>
    </w:p>
    <w:p w14:paraId="5D8783AF" w14:textId="77777777" w:rsidR="00AC3436" w:rsidRDefault="00AC3436">
      <w:pPr>
        <w:rPr>
          <w:rFonts w:hint="eastAsia"/>
        </w:rPr>
      </w:pPr>
    </w:p>
    <w:p w14:paraId="01AFC2F9" w14:textId="77777777" w:rsidR="00AC3436" w:rsidRDefault="00AC3436">
      <w:pPr>
        <w:rPr>
          <w:rFonts w:hint="eastAsia"/>
        </w:rPr>
      </w:pPr>
    </w:p>
    <w:p w14:paraId="38DC6FF8" w14:textId="77777777" w:rsidR="00AC3436" w:rsidRDefault="00AC3436">
      <w:pPr>
        <w:rPr>
          <w:rFonts w:hint="eastAsia"/>
        </w:rPr>
      </w:pPr>
      <w:r>
        <w:rPr>
          <w:rFonts w:hint="eastAsia"/>
        </w:rPr>
        <w:t>汉字背后的深意</w:t>
      </w:r>
    </w:p>
    <w:p w14:paraId="40910645" w14:textId="77777777" w:rsidR="00AC3436" w:rsidRDefault="00AC3436">
      <w:pPr>
        <w:rPr>
          <w:rFonts w:hint="eastAsia"/>
        </w:rPr>
      </w:pPr>
      <w:r>
        <w:rPr>
          <w:rFonts w:hint="eastAsia"/>
        </w:rPr>
        <w:t>“丰”字在古代汉语中，有“大”、“多”的意思，如《诗经》中的“丰年”，指的是粮食大获丰收的一年。而“收”则表示收获、收集，是人们将大自然馈赠的果实归集起来的动作。“丰收”两字合在一起，描绘了一幅田园牧歌式的画面：金黄的麦浪随风起伏，饱满的谷穗垂下了头，田间地头充满了欢声笑语。这不仅是对农业生产的美好期盼，也是中华民族数千年农耕文化的精神写照。</w:t>
      </w:r>
    </w:p>
    <w:p w14:paraId="22A88934" w14:textId="77777777" w:rsidR="00AC3436" w:rsidRDefault="00AC3436">
      <w:pPr>
        <w:rPr>
          <w:rFonts w:hint="eastAsia"/>
        </w:rPr>
      </w:pPr>
    </w:p>
    <w:p w14:paraId="5917C388" w14:textId="77777777" w:rsidR="00AC3436" w:rsidRDefault="00AC3436">
      <w:pPr>
        <w:rPr>
          <w:rFonts w:hint="eastAsia"/>
        </w:rPr>
      </w:pPr>
    </w:p>
    <w:p w14:paraId="62641738" w14:textId="77777777" w:rsidR="00AC3436" w:rsidRDefault="00AC3436">
      <w:pPr>
        <w:rPr>
          <w:rFonts w:hint="eastAsia"/>
        </w:rPr>
      </w:pPr>
      <w:r>
        <w:rPr>
          <w:rFonts w:hint="eastAsia"/>
        </w:rPr>
        <w:t>丰收的文化意义</w:t>
      </w:r>
    </w:p>
    <w:p w14:paraId="69176028" w14:textId="77777777" w:rsidR="00AC3436" w:rsidRDefault="00AC3436">
      <w:pPr>
        <w:rPr>
          <w:rFonts w:hint="eastAsia"/>
        </w:rPr>
      </w:pPr>
      <w:r>
        <w:rPr>
          <w:rFonts w:hint="eastAsia"/>
        </w:rPr>
        <w:t>在中国传统文化里，丰收有着极高的地位。它不仅关乎物质层面的食物供给，更是精神层面的慰藉。每到秋天，各地都会举行庆祝丰收的活动，如中秋节、重阳节等传统节日，这些节日都蕴含了人们对丰收的感恩之情。民间艺术如剪纸、刺绣等也常常以丰收为主题，通过艺术形式表达对自然恩赐的感激以及对未来生活的祝福。</w:t>
      </w:r>
    </w:p>
    <w:p w14:paraId="246B8D19" w14:textId="77777777" w:rsidR="00AC3436" w:rsidRDefault="00AC3436">
      <w:pPr>
        <w:rPr>
          <w:rFonts w:hint="eastAsia"/>
        </w:rPr>
      </w:pPr>
    </w:p>
    <w:p w14:paraId="146CD4CC" w14:textId="77777777" w:rsidR="00AC3436" w:rsidRDefault="00AC3436">
      <w:pPr>
        <w:rPr>
          <w:rFonts w:hint="eastAsia"/>
        </w:rPr>
      </w:pPr>
    </w:p>
    <w:p w14:paraId="730D1CCD" w14:textId="77777777" w:rsidR="00AC3436" w:rsidRDefault="00AC3436">
      <w:pPr>
        <w:rPr>
          <w:rFonts w:hint="eastAsia"/>
        </w:rPr>
      </w:pPr>
      <w:r>
        <w:rPr>
          <w:rFonts w:hint="eastAsia"/>
        </w:rPr>
        <w:t>现代视角下的丰收</w:t>
      </w:r>
    </w:p>
    <w:p w14:paraId="5D4EE4D1" w14:textId="77777777" w:rsidR="00AC3436" w:rsidRDefault="00AC3436">
      <w:pPr>
        <w:rPr>
          <w:rFonts w:hint="eastAsia"/>
        </w:rPr>
      </w:pPr>
      <w:r>
        <w:rPr>
          <w:rFonts w:hint="eastAsia"/>
        </w:rPr>
        <w:t>随着时代的发展，尽管农业生产方式和技术发生了巨大变化，但丰收的重要性并未因此减弱。现代农业技术的应用使得产量大幅提高，同时，国家政策的支持也为农业发展提供了坚实保障。然而，在追求高效生产的同时，我们也不应忘记传统农耕文化的宝贵价值。现代社会中的“丰收”不仅仅是农作物的增产增收，更包含了生态保护、可持续发展的理念。</w:t>
      </w:r>
    </w:p>
    <w:p w14:paraId="2ADEDA32" w14:textId="77777777" w:rsidR="00AC3436" w:rsidRDefault="00AC3436">
      <w:pPr>
        <w:rPr>
          <w:rFonts w:hint="eastAsia"/>
        </w:rPr>
      </w:pPr>
    </w:p>
    <w:p w14:paraId="4CDF14DD" w14:textId="77777777" w:rsidR="00AC3436" w:rsidRDefault="00AC3436">
      <w:pPr>
        <w:rPr>
          <w:rFonts w:hint="eastAsia"/>
        </w:rPr>
      </w:pPr>
    </w:p>
    <w:p w14:paraId="44B93DBB" w14:textId="77777777" w:rsidR="00AC3436" w:rsidRDefault="00AC3436">
      <w:pPr>
        <w:rPr>
          <w:rFonts w:hint="eastAsia"/>
        </w:rPr>
      </w:pPr>
      <w:r>
        <w:rPr>
          <w:rFonts w:hint="eastAsia"/>
        </w:rPr>
        <w:t>最后的总结</w:t>
      </w:r>
    </w:p>
    <w:p w14:paraId="61A15885" w14:textId="77777777" w:rsidR="00AC3436" w:rsidRDefault="00AC3436">
      <w:pPr>
        <w:rPr>
          <w:rFonts w:hint="eastAsia"/>
        </w:rPr>
      </w:pPr>
      <w:r>
        <w:rPr>
          <w:rFonts w:hint="eastAsia"/>
        </w:rPr>
        <w:t>从古至今，“丰收”的含义不断丰富和发展，它既是对过去努力的认可，也是对未来充满信心的展望。当我们说出或写下“fēng shōu”时，心中涌动的是对中国这片土地深深的热爱以及对未来更加美好生活的无限憧憬。愿每年都能迎来一个又一个真正的丰收之年。</w:t>
      </w:r>
    </w:p>
    <w:p w14:paraId="44344EF7" w14:textId="77777777" w:rsidR="00AC3436" w:rsidRDefault="00AC3436">
      <w:pPr>
        <w:rPr>
          <w:rFonts w:hint="eastAsia"/>
        </w:rPr>
      </w:pPr>
    </w:p>
    <w:p w14:paraId="41E5C07E" w14:textId="77777777" w:rsidR="00AC3436" w:rsidRDefault="00AC3436">
      <w:pPr>
        <w:rPr>
          <w:rFonts w:hint="eastAsia"/>
        </w:rPr>
      </w:pPr>
      <w:r>
        <w:rPr>
          <w:rFonts w:hint="eastAsia"/>
        </w:rPr>
        <w:t>本文是由每日作文网(2345lzwz.com)为大家创作</w:t>
      </w:r>
    </w:p>
    <w:p w14:paraId="340ECBCE" w14:textId="25C6422F" w:rsidR="00C519F0" w:rsidRDefault="00C519F0"/>
    <w:sectPr w:rsidR="00C51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F0"/>
    <w:rsid w:val="00317C12"/>
    <w:rsid w:val="00AC3436"/>
    <w:rsid w:val="00C5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8999-A1D4-4521-BF74-AD86B1D1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9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9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9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9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9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9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9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9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9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9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9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9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9F0"/>
    <w:rPr>
      <w:rFonts w:cstheme="majorBidi"/>
      <w:color w:val="2F5496" w:themeColor="accent1" w:themeShade="BF"/>
      <w:sz w:val="28"/>
      <w:szCs w:val="28"/>
    </w:rPr>
  </w:style>
  <w:style w:type="character" w:customStyle="1" w:styleId="50">
    <w:name w:val="标题 5 字符"/>
    <w:basedOn w:val="a0"/>
    <w:link w:val="5"/>
    <w:uiPriority w:val="9"/>
    <w:semiHidden/>
    <w:rsid w:val="00C519F0"/>
    <w:rPr>
      <w:rFonts w:cstheme="majorBidi"/>
      <w:color w:val="2F5496" w:themeColor="accent1" w:themeShade="BF"/>
      <w:sz w:val="24"/>
    </w:rPr>
  </w:style>
  <w:style w:type="character" w:customStyle="1" w:styleId="60">
    <w:name w:val="标题 6 字符"/>
    <w:basedOn w:val="a0"/>
    <w:link w:val="6"/>
    <w:uiPriority w:val="9"/>
    <w:semiHidden/>
    <w:rsid w:val="00C519F0"/>
    <w:rPr>
      <w:rFonts w:cstheme="majorBidi"/>
      <w:b/>
      <w:bCs/>
      <w:color w:val="2F5496" w:themeColor="accent1" w:themeShade="BF"/>
    </w:rPr>
  </w:style>
  <w:style w:type="character" w:customStyle="1" w:styleId="70">
    <w:name w:val="标题 7 字符"/>
    <w:basedOn w:val="a0"/>
    <w:link w:val="7"/>
    <w:uiPriority w:val="9"/>
    <w:semiHidden/>
    <w:rsid w:val="00C519F0"/>
    <w:rPr>
      <w:rFonts w:cstheme="majorBidi"/>
      <w:b/>
      <w:bCs/>
      <w:color w:val="595959" w:themeColor="text1" w:themeTint="A6"/>
    </w:rPr>
  </w:style>
  <w:style w:type="character" w:customStyle="1" w:styleId="80">
    <w:name w:val="标题 8 字符"/>
    <w:basedOn w:val="a0"/>
    <w:link w:val="8"/>
    <w:uiPriority w:val="9"/>
    <w:semiHidden/>
    <w:rsid w:val="00C519F0"/>
    <w:rPr>
      <w:rFonts w:cstheme="majorBidi"/>
      <w:color w:val="595959" w:themeColor="text1" w:themeTint="A6"/>
    </w:rPr>
  </w:style>
  <w:style w:type="character" w:customStyle="1" w:styleId="90">
    <w:name w:val="标题 9 字符"/>
    <w:basedOn w:val="a0"/>
    <w:link w:val="9"/>
    <w:uiPriority w:val="9"/>
    <w:semiHidden/>
    <w:rsid w:val="00C519F0"/>
    <w:rPr>
      <w:rFonts w:eastAsiaTheme="majorEastAsia" w:cstheme="majorBidi"/>
      <w:color w:val="595959" w:themeColor="text1" w:themeTint="A6"/>
    </w:rPr>
  </w:style>
  <w:style w:type="paragraph" w:styleId="a3">
    <w:name w:val="Title"/>
    <w:basedOn w:val="a"/>
    <w:next w:val="a"/>
    <w:link w:val="a4"/>
    <w:uiPriority w:val="10"/>
    <w:qFormat/>
    <w:rsid w:val="00C51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9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9F0"/>
    <w:pPr>
      <w:spacing w:before="160"/>
      <w:jc w:val="center"/>
    </w:pPr>
    <w:rPr>
      <w:i/>
      <w:iCs/>
      <w:color w:val="404040" w:themeColor="text1" w:themeTint="BF"/>
    </w:rPr>
  </w:style>
  <w:style w:type="character" w:customStyle="1" w:styleId="a8">
    <w:name w:val="引用 字符"/>
    <w:basedOn w:val="a0"/>
    <w:link w:val="a7"/>
    <w:uiPriority w:val="29"/>
    <w:rsid w:val="00C519F0"/>
    <w:rPr>
      <w:i/>
      <w:iCs/>
      <w:color w:val="404040" w:themeColor="text1" w:themeTint="BF"/>
    </w:rPr>
  </w:style>
  <w:style w:type="paragraph" w:styleId="a9">
    <w:name w:val="List Paragraph"/>
    <w:basedOn w:val="a"/>
    <w:uiPriority w:val="34"/>
    <w:qFormat/>
    <w:rsid w:val="00C519F0"/>
    <w:pPr>
      <w:ind w:left="720"/>
      <w:contextualSpacing/>
    </w:pPr>
  </w:style>
  <w:style w:type="character" w:styleId="aa">
    <w:name w:val="Intense Emphasis"/>
    <w:basedOn w:val="a0"/>
    <w:uiPriority w:val="21"/>
    <w:qFormat/>
    <w:rsid w:val="00C519F0"/>
    <w:rPr>
      <w:i/>
      <w:iCs/>
      <w:color w:val="2F5496" w:themeColor="accent1" w:themeShade="BF"/>
    </w:rPr>
  </w:style>
  <w:style w:type="paragraph" w:styleId="ab">
    <w:name w:val="Intense Quote"/>
    <w:basedOn w:val="a"/>
    <w:next w:val="a"/>
    <w:link w:val="ac"/>
    <w:uiPriority w:val="30"/>
    <w:qFormat/>
    <w:rsid w:val="00C51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9F0"/>
    <w:rPr>
      <w:i/>
      <w:iCs/>
      <w:color w:val="2F5496" w:themeColor="accent1" w:themeShade="BF"/>
    </w:rPr>
  </w:style>
  <w:style w:type="character" w:styleId="ad">
    <w:name w:val="Intense Reference"/>
    <w:basedOn w:val="a0"/>
    <w:uiPriority w:val="32"/>
    <w:qFormat/>
    <w:rsid w:val="00C519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