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CD63" w14:textId="77777777" w:rsidR="00BD6BBE" w:rsidRDefault="00BD6BBE">
      <w:pPr>
        <w:rPr>
          <w:rFonts w:hint="eastAsia"/>
        </w:rPr>
      </w:pPr>
    </w:p>
    <w:p w14:paraId="45BF5BDF" w14:textId="77777777" w:rsidR="00BD6BBE" w:rsidRDefault="00BD6BBE">
      <w:pPr>
        <w:rPr>
          <w:rFonts w:hint="eastAsia"/>
        </w:rPr>
      </w:pPr>
      <w:r>
        <w:rPr>
          <w:rFonts w:hint="eastAsia"/>
        </w:rPr>
        <w:t>丰收的拼音是什么</w:t>
      </w:r>
    </w:p>
    <w:p w14:paraId="495ECE66" w14:textId="77777777" w:rsidR="00BD6BBE" w:rsidRDefault="00BD6BBE">
      <w:pPr>
        <w:rPr>
          <w:rFonts w:hint="eastAsia"/>
        </w:rPr>
      </w:pPr>
      <w:r>
        <w:rPr>
          <w:rFonts w:hint="eastAsia"/>
        </w:rPr>
        <w:t>丰收，“fēng shōu”，这个词汇在汉语中承载着对美好生活的向往和对劳动成果的赞美。它不仅仅是一个简单的词汇，更是农民辛勤耕耘、天时地利人和共同作用的结果。</w:t>
      </w:r>
    </w:p>
    <w:p w14:paraId="6DDF3084" w14:textId="77777777" w:rsidR="00BD6BBE" w:rsidRDefault="00BD6BBE">
      <w:pPr>
        <w:rPr>
          <w:rFonts w:hint="eastAsia"/>
        </w:rPr>
      </w:pPr>
    </w:p>
    <w:p w14:paraId="2ADD105F" w14:textId="77777777" w:rsidR="00BD6BBE" w:rsidRDefault="00BD6BBE">
      <w:pPr>
        <w:rPr>
          <w:rFonts w:hint="eastAsia"/>
        </w:rPr>
      </w:pPr>
    </w:p>
    <w:p w14:paraId="428BDF6A" w14:textId="77777777" w:rsidR="00BD6BBE" w:rsidRDefault="00BD6BBE">
      <w:pPr>
        <w:rPr>
          <w:rFonts w:hint="eastAsia"/>
        </w:rPr>
      </w:pPr>
      <w:r>
        <w:rPr>
          <w:rFonts w:hint="eastAsia"/>
        </w:rPr>
        <w:t>丰收的意义</w:t>
      </w:r>
    </w:p>
    <w:p w14:paraId="1D7D0448" w14:textId="77777777" w:rsidR="00BD6BBE" w:rsidRDefault="00BD6BBE">
      <w:pPr>
        <w:rPr>
          <w:rFonts w:hint="eastAsia"/>
        </w:rPr>
      </w:pPr>
      <w:r>
        <w:rPr>
          <w:rFonts w:hint="eastAsia"/>
        </w:rPr>
        <w:t>丰收意味着农田里硕果累累，是大自然对人们辛勤劳作的馈赠。从古至今，丰收一直是农业社会最重要的节日之一，它象征着富足与希望，也代表着人们对未来美好生活的期盼。丰收不仅带来了物质上的满足，更重要的是精神上的慰藉，它让人们感受到付出总有回报的美好。</w:t>
      </w:r>
    </w:p>
    <w:p w14:paraId="60A7CAE1" w14:textId="77777777" w:rsidR="00BD6BBE" w:rsidRDefault="00BD6BBE">
      <w:pPr>
        <w:rPr>
          <w:rFonts w:hint="eastAsia"/>
        </w:rPr>
      </w:pPr>
    </w:p>
    <w:p w14:paraId="63640D88" w14:textId="77777777" w:rsidR="00BD6BBE" w:rsidRDefault="00BD6BBE">
      <w:pPr>
        <w:rPr>
          <w:rFonts w:hint="eastAsia"/>
        </w:rPr>
      </w:pPr>
    </w:p>
    <w:p w14:paraId="033976B6" w14:textId="77777777" w:rsidR="00BD6BBE" w:rsidRDefault="00BD6BBE">
      <w:pPr>
        <w:rPr>
          <w:rFonts w:hint="eastAsia"/>
        </w:rPr>
      </w:pPr>
      <w:r>
        <w:rPr>
          <w:rFonts w:hint="eastAsia"/>
        </w:rPr>
        <w:t>庆祝丰收的传统活动</w:t>
      </w:r>
    </w:p>
    <w:p w14:paraId="7C4F6CA9" w14:textId="77777777" w:rsidR="00BD6BBE" w:rsidRDefault="00BD6BBE">
      <w:pPr>
        <w:rPr>
          <w:rFonts w:hint="eastAsia"/>
        </w:rPr>
      </w:pPr>
      <w:r>
        <w:rPr>
          <w:rFonts w:hint="eastAsia"/>
        </w:rPr>
        <w:t>在中国及世界各地，庆祝丰收有着丰富多彩的形式。例如，在中国的某些地区，有祭祀土地神的习俗，以表达对大地母亲恩赐的感激之情；还有舞龙舞狮等传统表演，以此来祈求来年风调雨顺，五谷丰登。而在国外，如美国的感恩节，也是为了庆祝丰收而设立的节日，家人团聚一堂，共享美食，感恩自然的馈赠。</w:t>
      </w:r>
    </w:p>
    <w:p w14:paraId="7796C80D" w14:textId="77777777" w:rsidR="00BD6BBE" w:rsidRDefault="00BD6BBE">
      <w:pPr>
        <w:rPr>
          <w:rFonts w:hint="eastAsia"/>
        </w:rPr>
      </w:pPr>
    </w:p>
    <w:p w14:paraId="17D45991" w14:textId="77777777" w:rsidR="00BD6BBE" w:rsidRDefault="00BD6BBE">
      <w:pPr>
        <w:rPr>
          <w:rFonts w:hint="eastAsia"/>
        </w:rPr>
      </w:pPr>
    </w:p>
    <w:p w14:paraId="77CFE463" w14:textId="77777777" w:rsidR="00BD6BBE" w:rsidRDefault="00BD6BBE">
      <w:pPr>
        <w:rPr>
          <w:rFonts w:hint="eastAsia"/>
        </w:rPr>
      </w:pPr>
      <w:r>
        <w:rPr>
          <w:rFonts w:hint="eastAsia"/>
        </w:rPr>
        <w:t>现代农业技术与丰收</w:t>
      </w:r>
    </w:p>
    <w:p w14:paraId="3BCD700C" w14:textId="77777777" w:rsidR="00BD6BBE" w:rsidRDefault="00BD6BBE">
      <w:pPr>
        <w:rPr>
          <w:rFonts w:hint="eastAsia"/>
        </w:rPr>
      </w:pPr>
      <w:r>
        <w:rPr>
          <w:rFonts w:hint="eastAsia"/>
        </w:rPr>
        <w:t>随着科技的发展，现代农业技术为实现丰收提供了更多可能性。从优良品种的选择到精准灌溉、施肥技术的应用，再到病虫害防治手段的进步，每一步都凝聚着农业科技工作者的心血。这些技术的应用大大提高了农作物的产量和质量，保障了粮食安全，促进了农业可持续发展。</w:t>
      </w:r>
    </w:p>
    <w:p w14:paraId="49DA0D4A" w14:textId="77777777" w:rsidR="00BD6BBE" w:rsidRDefault="00BD6BBE">
      <w:pPr>
        <w:rPr>
          <w:rFonts w:hint="eastAsia"/>
        </w:rPr>
      </w:pPr>
    </w:p>
    <w:p w14:paraId="2A4AFB43" w14:textId="77777777" w:rsidR="00BD6BBE" w:rsidRDefault="00BD6BBE">
      <w:pPr>
        <w:rPr>
          <w:rFonts w:hint="eastAsia"/>
        </w:rPr>
      </w:pPr>
    </w:p>
    <w:p w14:paraId="3B7A4543" w14:textId="77777777" w:rsidR="00BD6BBE" w:rsidRDefault="00BD6BBE">
      <w:pPr>
        <w:rPr>
          <w:rFonts w:hint="eastAsia"/>
        </w:rPr>
      </w:pPr>
      <w:r>
        <w:rPr>
          <w:rFonts w:hint="eastAsia"/>
        </w:rPr>
        <w:t>丰收背后的故事</w:t>
      </w:r>
    </w:p>
    <w:p w14:paraId="4AA0DDB8" w14:textId="77777777" w:rsidR="00BD6BBE" w:rsidRDefault="00BD6BBE">
      <w:pPr>
        <w:rPr>
          <w:rFonts w:hint="eastAsia"/>
        </w:rPr>
      </w:pPr>
      <w:r>
        <w:rPr>
          <w:rFonts w:hint="eastAsia"/>
        </w:rPr>
        <w:t>每一个丰收的背后都有着无数动人的故事。无论是田间劳作的农民，还是默默奉献的农业科技人员，他们的努力都是丰收不可或缺的部分。正是这些人用自己的智慧和汗水浇灌出了这片金色的土地，让“fēng shōu”不再只是一个词汇，而是成为了现实中的美好景象。</w:t>
      </w:r>
    </w:p>
    <w:p w14:paraId="38C79B90" w14:textId="77777777" w:rsidR="00BD6BBE" w:rsidRDefault="00BD6BBE">
      <w:pPr>
        <w:rPr>
          <w:rFonts w:hint="eastAsia"/>
        </w:rPr>
      </w:pPr>
    </w:p>
    <w:p w14:paraId="2AD0EA2D" w14:textId="77777777" w:rsidR="00BD6BBE" w:rsidRDefault="00BD6BBE">
      <w:pPr>
        <w:rPr>
          <w:rFonts w:hint="eastAsia"/>
        </w:rPr>
      </w:pPr>
    </w:p>
    <w:p w14:paraId="495862F2" w14:textId="77777777" w:rsidR="00BD6BBE" w:rsidRDefault="00BD6BBE">
      <w:pPr>
        <w:rPr>
          <w:rFonts w:hint="eastAsia"/>
        </w:rPr>
      </w:pPr>
      <w:r>
        <w:rPr>
          <w:rFonts w:hint="eastAsia"/>
        </w:rPr>
        <w:t>最后的总结</w:t>
      </w:r>
    </w:p>
    <w:p w14:paraId="11957B68" w14:textId="77777777" w:rsidR="00BD6BBE" w:rsidRDefault="00BD6BBE">
      <w:pPr>
        <w:rPr>
          <w:rFonts w:hint="eastAsia"/>
        </w:rPr>
      </w:pPr>
      <w:r>
        <w:rPr>
          <w:rFonts w:hint="eastAsia"/>
        </w:rPr>
        <w:t>丰收的拼音虽然简单，“fēng shōu”，但它所蕴含的意义却深远而广泛。它是人类与自然和谐共生的见证，也是社会发展进步的一个缩影。在这个过程中，我们不仅要感谢那些为我们带来丰收的人们，更要珍惜这份来之不易的果实，向着更加美好的未来不断前进。</w:t>
      </w:r>
    </w:p>
    <w:p w14:paraId="1700C669" w14:textId="77777777" w:rsidR="00BD6BBE" w:rsidRDefault="00BD6BBE">
      <w:pPr>
        <w:rPr>
          <w:rFonts w:hint="eastAsia"/>
        </w:rPr>
      </w:pPr>
    </w:p>
    <w:p w14:paraId="0894303F" w14:textId="77777777" w:rsidR="00BD6BBE" w:rsidRDefault="00BD6BBE">
      <w:pPr>
        <w:rPr>
          <w:rFonts w:hint="eastAsia"/>
        </w:rPr>
      </w:pPr>
    </w:p>
    <w:p w14:paraId="321BE4DE" w14:textId="77777777" w:rsidR="00BD6BBE" w:rsidRDefault="00BD6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941C8" w14:textId="380BA73F" w:rsidR="001F314A" w:rsidRDefault="001F314A"/>
    <w:sectPr w:rsidR="001F3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4A"/>
    <w:rsid w:val="001F314A"/>
    <w:rsid w:val="00317C12"/>
    <w:rsid w:val="00B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16131-6224-4FB0-9267-91EC1F01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1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1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1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1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1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1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1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1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1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1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1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1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1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1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1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1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1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1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1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1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1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1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1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1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1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1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