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0050" w14:textId="77777777" w:rsidR="0033611F" w:rsidRDefault="0033611F">
      <w:pPr>
        <w:rPr>
          <w:rFonts w:hint="eastAsia"/>
        </w:rPr>
      </w:pPr>
      <w:r>
        <w:rPr>
          <w:rFonts w:hint="eastAsia"/>
        </w:rPr>
        <w:t>丰富的拼音怎么写的：从基础到深入</w:t>
      </w:r>
    </w:p>
    <w:p w14:paraId="222E5A31" w14:textId="77777777" w:rsidR="0033611F" w:rsidRDefault="0033611F">
      <w:pPr>
        <w:rPr>
          <w:rFonts w:hint="eastAsia"/>
        </w:rPr>
      </w:pPr>
    </w:p>
    <w:p w14:paraId="24DFE487" w14:textId="77777777" w:rsidR="0033611F" w:rsidRDefault="0033611F">
      <w:pPr>
        <w:rPr>
          <w:rFonts w:hint="eastAsia"/>
        </w:rPr>
      </w:pPr>
      <w:r>
        <w:rPr>
          <w:rFonts w:hint="eastAsia"/>
        </w:rPr>
        <w:t>汉语拼音是学习普通话的重要工具，它不仅帮助我们掌握正确的发音，还能让我们更好地理解汉字的结构和读音规律。当我们提到“丰富”这个词时，很多人可能只熟悉它的常用读音“fēng fù”。但其实，“丰富”的拼音背后蕴含着更深层次的知识，包括声母、韵母以及声调的变化规律。接下来，我们将从多个角度探讨“丰富的拼音怎么写”，带领大家深入了解这一主题。</w:t>
      </w:r>
    </w:p>
    <w:p w14:paraId="397FC0D4" w14:textId="77777777" w:rsidR="0033611F" w:rsidRDefault="0033611F">
      <w:pPr>
        <w:rPr>
          <w:rFonts w:hint="eastAsia"/>
        </w:rPr>
      </w:pPr>
    </w:p>
    <w:p w14:paraId="4D1069D2" w14:textId="77777777" w:rsidR="0033611F" w:rsidRDefault="0033611F">
      <w:pPr>
        <w:rPr>
          <w:rFonts w:hint="eastAsia"/>
        </w:rPr>
      </w:pPr>
    </w:p>
    <w:p w14:paraId="051AFA87" w14:textId="77777777" w:rsidR="0033611F" w:rsidRDefault="0033611F">
      <w:pPr>
        <w:rPr>
          <w:rFonts w:hint="eastAsia"/>
        </w:rPr>
      </w:pPr>
      <w:r>
        <w:rPr>
          <w:rFonts w:hint="eastAsia"/>
        </w:rPr>
        <w:t>声母与韵母：拼音的基本构成</w:t>
      </w:r>
    </w:p>
    <w:p w14:paraId="49965DBC" w14:textId="77777777" w:rsidR="0033611F" w:rsidRDefault="0033611F">
      <w:pPr>
        <w:rPr>
          <w:rFonts w:hint="eastAsia"/>
        </w:rPr>
      </w:pPr>
    </w:p>
    <w:p w14:paraId="125E7F6A" w14:textId="77777777" w:rsidR="0033611F" w:rsidRDefault="0033611F">
      <w:pPr>
        <w:rPr>
          <w:rFonts w:hint="eastAsia"/>
        </w:rPr>
      </w:pPr>
      <w:r>
        <w:rPr>
          <w:rFonts w:hint="eastAsia"/>
        </w:rPr>
        <w:t>拼音是由声母和韵母组成的。以“丰富”为例，“丰”的拼音是“fēng”，其中“f”是声母，“ēng”是韵母；而“富”的拼音是“fù”，同样由声母“f”和韵母“ù”构成。声母决定了一个字的开头发音，而韵母则影响了整个音节的核心部分。在书写拼音时，我们需要特别注意声母和韵母的正确搭配。例如，“f”只能与特定的韵母组合，如“a、e、u”等，而不能与其他不兼容的韵母结合。</w:t>
      </w:r>
    </w:p>
    <w:p w14:paraId="24A741B6" w14:textId="77777777" w:rsidR="0033611F" w:rsidRDefault="0033611F">
      <w:pPr>
        <w:rPr>
          <w:rFonts w:hint="eastAsia"/>
        </w:rPr>
      </w:pPr>
    </w:p>
    <w:p w14:paraId="2B639A92" w14:textId="77777777" w:rsidR="0033611F" w:rsidRDefault="0033611F">
      <w:pPr>
        <w:rPr>
          <w:rFonts w:hint="eastAsia"/>
        </w:rPr>
      </w:pPr>
    </w:p>
    <w:p w14:paraId="1B3788FA" w14:textId="77777777" w:rsidR="0033611F" w:rsidRDefault="0033611F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479A3C3C" w14:textId="77777777" w:rsidR="0033611F" w:rsidRDefault="0033611F">
      <w:pPr>
        <w:rPr>
          <w:rFonts w:hint="eastAsia"/>
        </w:rPr>
      </w:pPr>
    </w:p>
    <w:p w14:paraId="015A4FC0" w14:textId="77777777" w:rsidR="0033611F" w:rsidRDefault="0033611F">
      <w:pPr>
        <w:rPr>
          <w:rFonts w:hint="eastAsia"/>
        </w:rPr>
      </w:pPr>
      <w:r>
        <w:rPr>
          <w:rFonts w:hint="eastAsia"/>
        </w:rPr>
        <w:t>声调是汉语拼音中不可或缺的一部分。“丰富”的两个字都带有不同的声调：“丰”是第一声（阴平），发音平稳；“富”是第四声（去声），发音短促有力。声调的不同往往会导致词义的变化。例如，“fēng”可以表示“风”或“丰”，而“fèng”则表示“奉”。因此，在书写拼音时，标注准确的声调至关重要。这不仅能帮助我们正确发音，还能避免因声调错误而导致的误解。</w:t>
      </w:r>
    </w:p>
    <w:p w14:paraId="4C8297D7" w14:textId="77777777" w:rsidR="0033611F" w:rsidRDefault="0033611F">
      <w:pPr>
        <w:rPr>
          <w:rFonts w:hint="eastAsia"/>
        </w:rPr>
      </w:pPr>
    </w:p>
    <w:p w14:paraId="4FBBF2D0" w14:textId="77777777" w:rsidR="0033611F" w:rsidRDefault="0033611F">
      <w:pPr>
        <w:rPr>
          <w:rFonts w:hint="eastAsia"/>
        </w:rPr>
      </w:pPr>
    </w:p>
    <w:p w14:paraId="6BA60483" w14:textId="77777777" w:rsidR="0033611F" w:rsidRDefault="0033611F">
      <w:pPr>
        <w:rPr>
          <w:rFonts w:hint="eastAsia"/>
        </w:rPr>
      </w:pPr>
      <w:r>
        <w:rPr>
          <w:rFonts w:hint="eastAsia"/>
        </w:rPr>
        <w:t>拼写规则：细节决定成败</w:t>
      </w:r>
    </w:p>
    <w:p w14:paraId="5E1C76CE" w14:textId="77777777" w:rsidR="0033611F" w:rsidRDefault="0033611F">
      <w:pPr>
        <w:rPr>
          <w:rFonts w:hint="eastAsia"/>
        </w:rPr>
      </w:pPr>
    </w:p>
    <w:p w14:paraId="7EC0ED42" w14:textId="77777777" w:rsidR="0033611F" w:rsidRDefault="0033611F">
      <w:pPr>
        <w:rPr>
          <w:rFonts w:hint="eastAsia"/>
        </w:rPr>
      </w:pPr>
      <w:r>
        <w:rPr>
          <w:rFonts w:hint="eastAsia"/>
        </w:rPr>
        <w:t>汉语拼音有一套严格的拼写规则。例如，当“i”出现在声母“z、c、s”后面时，需要省略点号，如“zi、ci、si”。如果一个音节以“ü”开头，且前面的声母是“j、q、x”时，“ü”上的两点必须保留，如“ju、qu、xu”。对于“丰富”来说，虽然没有涉及这些特殊情况，但我们仍然需要注意一些常见的拼写规则。比如，复韵母中的元音字母顺序通常是固定的，不能随意更改。</w:t>
      </w:r>
    </w:p>
    <w:p w14:paraId="1CF23F04" w14:textId="77777777" w:rsidR="0033611F" w:rsidRDefault="0033611F">
      <w:pPr>
        <w:rPr>
          <w:rFonts w:hint="eastAsia"/>
        </w:rPr>
      </w:pPr>
    </w:p>
    <w:p w14:paraId="7E3415E9" w14:textId="77777777" w:rsidR="0033611F" w:rsidRDefault="0033611F">
      <w:pPr>
        <w:rPr>
          <w:rFonts w:hint="eastAsia"/>
        </w:rPr>
      </w:pPr>
    </w:p>
    <w:p w14:paraId="4DF332CA" w14:textId="77777777" w:rsidR="0033611F" w:rsidRDefault="0033611F">
      <w:pPr>
        <w:rPr>
          <w:rFonts w:hint="eastAsia"/>
        </w:rPr>
      </w:pPr>
      <w:r>
        <w:rPr>
          <w:rFonts w:hint="eastAsia"/>
        </w:rPr>
        <w:t>实际应用：拼音的广泛用途</w:t>
      </w:r>
    </w:p>
    <w:p w14:paraId="6CAC1318" w14:textId="77777777" w:rsidR="0033611F" w:rsidRDefault="0033611F">
      <w:pPr>
        <w:rPr>
          <w:rFonts w:hint="eastAsia"/>
        </w:rPr>
      </w:pPr>
    </w:p>
    <w:p w14:paraId="6F3745EF" w14:textId="77777777" w:rsidR="0033611F" w:rsidRDefault="0033611F">
      <w:pPr>
        <w:rPr>
          <w:rFonts w:hint="eastAsia"/>
        </w:rPr>
      </w:pPr>
      <w:r>
        <w:rPr>
          <w:rFonts w:hint="eastAsia"/>
        </w:rPr>
        <w:t>除了作为学习普通话的基础工具外，拼音在日常生活中也有许多实际应用。例如，在输入法中，我们经常通过拼音来快速打出汉字；在对外交流中，拼音可以帮助外国人更容易地学习和使用汉语。拼音还被广泛应用于地名、人名的罗马化书写中。对于像“丰富”这样的词语，正确的拼音书写不仅体现了语言规范性，也展现了对文化的尊重。</w:t>
      </w:r>
    </w:p>
    <w:p w14:paraId="5199CCBE" w14:textId="77777777" w:rsidR="0033611F" w:rsidRDefault="0033611F">
      <w:pPr>
        <w:rPr>
          <w:rFonts w:hint="eastAsia"/>
        </w:rPr>
      </w:pPr>
    </w:p>
    <w:p w14:paraId="6BE80F65" w14:textId="77777777" w:rsidR="0033611F" w:rsidRDefault="0033611F">
      <w:pPr>
        <w:rPr>
          <w:rFonts w:hint="eastAsia"/>
        </w:rPr>
      </w:pPr>
    </w:p>
    <w:p w14:paraId="5DC02F1D" w14:textId="77777777" w:rsidR="0033611F" w:rsidRDefault="0033611F">
      <w:pPr>
        <w:rPr>
          <w:rFonts w:hint="eastAsia"/>
        </w:rPr>
      </w:pPr>
      <w:r>
        <w:rPr>
          <w:rFonts w:hint="eastAsia"/>
        </w:rPr>
        <w:t>最后的总结：掌握拼音，丰富你的语言世界</w:t>
      </w:r>
    </w:p>
    <w:p w14:paraId="0F49CF6F" w14:textId="77777777" w:rsidR="0033611F" w:rsidRDefault="0033611F">
      <w:pPr>
        <w:rPr>
          <w:rFonts w:hint="eastAsia"/>
        </w:rPr>
      </w:pPr>
    </w:p>
    <w:p w14:paraId="6D826E2B" w14:textId="77777777" w:rsidR="0033611F" w:rsidRDefault="0033611F">
      <w:pPr>
        <w:rPr>
          <w:rFonts w:hint="eastAsia"/>
        </w:rPr>
      </w:pPr>
      <w:r>
        <w:rPr>
          <w:rFonts w:hint="eastAsia"/>
        </w:rPr>
        <w:t>通过以上介绍，我们可以看到，“丰富的拼音怎么写”不仅仅是一个简单的语言问题，更是了解汉语发音规律和文化内涵的重要途径。无论是初学者还是进阶学习者，掌握拼音的基本规则和技巧都是必不可少的。希望这篇文章能够为大家提供一些启发，帮助大家更加自信地运用汉语拼音，让我们的语言表达更加丰富多彩。</w:t>
      </w:r>
    </w:p>
    <w:p w14:paraId="2B70291C" w14:textId="77777777" w:rsidR="0033611F" w:rsidRDefault="0033611F">
      <w:pPr>
        <w:rPr>
          <w:rFonts w:hint="eastAsia"/>
        </w:rPr>
      </w:pPr>
    </w:p>
    <w:p w14:paraId="75CF4F1E" w14:textId="77777777" w:rsidR="0033611F" w:rsidRDefault="00336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45529" w14:textId="08E5E002" w:rsidR="00B62BDD" w:rsidRDefault="00B62BDD"/>
    <w:sectPr w:rsidR="00B6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DD"/>
    <w:rsid w:val="00317C12"/>
    <w:rsid w:val="0033611F"/>
    <w:rsid w:val="00B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CFEA8-8312-44F9-8AA3-33E13AF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