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7DBE" w14:textId="77777777" w:rsidR="007A66EC" w:rsidRDefault="007A66EC">
      <w:pPr>
        <w:rPr>
          <w:rFonts w:hint="eastAsia"/>
        </w:rPr>
      </w:pPr>
      <w:r>
        <w:rPr>
          <w:rFonts w:hint="eastAsia"/>
        </w:rPr>
        <w:t>个种的拼音是什么</w:t>
      </w:r>
    </w:p>
    <w:p w14:paraId="1FAFEB43" w14:textId="77777777" w:rsidR="007A66EC" w:rsidRDefault="007A66EC">
      <w:pPr>
        <w:rPr>
          <w:rFonts w:hint="eastAsia"/>
        </w:rPr>
      </w:pPr>
    </w:p>
    <w:p w14:paraId="6B37CE49" w14:textId="77777777" w:rsidR="007A66EC" w:rsidRDefault="007A66EC">
      <w:pPr>
        <w:rPr>
          <w:rFonts w:hint="eastAsia"/>
        </w:rPr>
      </w:pPr>
      <w:r>
        <w:rPr>
          <w:rFonts w:hint="eastAsia"/>
        </w:rPr>
        <w:t>“个种”这个词在普通话中的拼音是“gè zhǒng”。它是一个常见的汉语词汇，通常用来表示种类、类型或品种。这个词语由两个汉字组成，“个”在这里作为量词，而“种”则代表类别或分类。接下来，我们将从不同角度来探讨这个词的含义及其相关知识。</w:t>
      </w:r>
    </w:p>
    <w:p w14:paraId="11D4F63D" w14:textId="77777777" w:rsidR="007A66EC" w:rsidRDefault="007A66EC">
      <w:pPr>
        <w:rPr>
          <w:rFonts w:hint="eastAsia"/>
        </w:rPr>
      </w:pPr>
    </w:p>
    <w:p w14:paraId="75F6872F" w14:textId="77777777" w:rsidR="007A66EC" w:rsidRDefault="007A66EC">
      <w:pPr>
        <w:rPr>
          <w:rFonts w:hint="eastAsia"/>
        </w:rPr>
      </w:pPr>
    </w:p>
    <w:p w14:paraId="41317683" w14:textId="77777777" w:rsidR="007A66EC" w:rsidRDefault="007A66EC">
      <w:pPr>
        <w:rPr>
          <w:rFonts w:hint="eastAsia"/>
        </w:rPr>
      </w:pPr>
      <w:r>
        <w:rPr>
          <w:rFonts w:hint="eastAsia"/>
        </w:rPr>
        <w:t>“个种”的基本含义</w:t>
      </w:r>
    </w:p>
    <w:p w14:paraId="06B23C0A" w14:textId="77777777" w:rsidR="007A66EC" w:rsidRDefault="007A66EC">
      <w:pPr>
        <w:rPr>
          <w:rFonts w:hint="eastAsia"/>
        </w:rPr>
      </w:pPr>
    </w:p>
    <w:p w14:paraId="7FBF7B65" w14:textId="77777777" w:rsidR="007A66EC" w:rsidRDefault="007A66EC">
      <w:pPr>
        <w:rPr>
          <w:rFonts w:hint="eastAsia"/>
        </w:rPr>
      </w:pPr>
      <w:r>
        <w:rPr>
          <w:rFonts w:hint="eastAsia"/>
        </w:rPr>
        <w:t>“个种”一词在日常生活中使用频率较高，尤其是在描述事物的多样性时。例如，在谈论水果时，我们可能会说“各种各样的水果”，这里的“个种”就是指不同的水果种类。这个词还可以用于更广泛的语境中，比如形容艺术风格、文化形式或者思想流派等。通过“个种”这一表达，我们可以更好地概括和区分事物之间的差异性。</w:t>
      </w:r>
    </w:p>
    <w:p w14:paraId="0E4FD5E9" w14:textId="77777777" w:rsidR="007A66EC" w:rsidRDefault="007A66EC">
      <w:pPr>
        <w:rPr>
          <w:rFonts w:hint="eastAsia"/>
        </w:rPr>
      </w:pPr>
    </w:p>
    <w:p w14:paraId="23C42551" w14:textId="77777777" w:rsidR="007A66EC" w:rsidRDefault="007A66EC">
      <w:pPr>
        <w:rPr>
          <w:rFonts w:hint="eastAsia"/>
        </w:rPr>
      </w:pPr>
    </w:p>
    <w:p w14:paraId="24D4DD5D" w14:textId="77777777" w:rsidR="007A66EC" w:rsidRDefault="007A66EC">
      <w:pPr>
        <w:rPr>
          <w:rFonts w:hint="eastAsia"/>
        </w:rPr>
      </w:pPr>
      <w:r>
        <w:rPr>
          <w:rFonts w:hint="eastAsia"/>
        </w:rPr>
        <w:t>“个种”的发音特点</w:t>
      </w:r>
    </w:p>
    <w:p w14:paraId="6156E8EF" w14:textId="77777777" w:rsidR="007A66EC" w:rsidRDefault="007A66EC">
      <w:pPr>
        <w:rPr>
          <w:rFonts w:hint="eastAsia"/>
        </w:rPr>
      </w:pPr>
    </w:p>
    <w:p w14:paraId="68AD3AB7" w14:textId="77777777" w:rsidR="007A66EC" w:rsidRDefault="007A66EC">
      <w:pPr>
        <w:rPr>
          <w:rFonts w:hint="eastAsia"/>
        </w:rPr>
      </w:pPr>
      <w:r>
        <w:rPr>
          <w:rFonts w:hint="eastAsia"/>
        </w:rPr>
        <w:t>从发音角度来看，“个种”的拼音为“gè zhǒng”，其中“个”的声调为第四声，“种”的声调为第三声。在实际口语交流中，由于轻重音的变化以及语速的影响，这两个字的发音可能会稍有调整，但总体上仍然保持清晰可辨的特点。对于学习汉语的人来说，掌握正确的声调是非常重要的，因为这直接影响到意思的理解。如果将“种”的声调误读为第一声，则可能造成歧义。</w:t>
      </w:r>
    </w:p>
    <w:p w14:paraId="4E3504FA" w14:textId="77777777" w:rsidR="007A66EC" w:rsidRDefault="007A66EC">
      <w:pPr>
        <w:rPr>
          <w:rFonts w:hint="eastAsia"/>
        </w:rPr>
      </w:pPr>
    </w:p>
    <w:p w14:paraId="7BA21BE9" w14:textId="77777777" w:rsidR="007A66EC" w:rsidRDefault="007A66EC">
      <w:pPr>
        <w:rPr>
          <w:rFonts w:hint="eastAsia"/>
        </w:rPr>
      </w:pPr>
    </w:p>
    <w:p w14:paraId="79CD3683" w14:textId="77777777" w:rsidR="007A66EC" w:rsidRDefault="007A66EC">
      <w:pPr>
        <w:rPr>
          <w:rFonts w:hint="eastAsia"/>
        </w:rPr>
      </w:pPr>
      <w:r>
        <w:rPr>
          <w:rFonts w:hint="eastAsia"/>
        </w:rPr>
        <w:t>“个种”与其他词语的区别</w:t>
      </w:r>
    </w:p>
    <w:p w14:paraId="39F4CB90" w14:textId="77777777" w:rsidR="007A66EC" w:rsidRDefault="007A66EC">
      <w:pPr>
        <w:rPr>
          <w:rFonts w:hint="eastAsia"/>
        </w:rPr>
      </w:pPr>
    </w:p>
    <w:p w14:paraId="0BC52E8C" w14:textId="77777777" w:rsidR="007A66EC" w:rsidRDefault="007A66EC">
      <w:pPr>
        <w:rPr>
          <w:rFonts w:hint="eastAsia"/>
        </w:rPr>
      </w:pPr>
      <w:r>
        <w:rPr>
          <w:rFonts w:hint="eastAsia"/>
        </w:rPr>
        <w:t>虽然“个种”与“种类”、“类型”等词语意义相近，但在具体用法上还是存在一定差异。“个种”更倾向于强调个体之间的区别，而“种类”则偏向于对整体进行分类。“类型”则更多地用于描述某一特定领域的划分方式。因此，在选择使用哪个词语时，需要根据具体的语境来决定。例如，在科学领域中，“个种”可以用来描述生物物种的多样性，而在商业领域中，“类型”可能更适合用于产品分类。</w:t>
      </w:r>
    </w:p>
    <w:p w14:paraId="1A9D55A6" w14:textId="77777777" w:rsidR="007A66EC" w:rsidRDefault="007A66EC">
      <w:pPr>
        <w:rPr>
          <w:rFonts w:hint="eastAsia"/>
        </w:rPr>
      </w:pPr>
    </w:p>
    <w:p w14:paraId="03D20F7F" w14:textId="77777777" w:rsidR="007A66EC" w:rsidRDefault="007A66EC">
      <w:pPr>
        <w:rPr>
          <w:rFonts w:hint="eastAsia"/>
        </w:rPr>
      </w:pPr>
    </w:p>
    <w:p w14:paraId="712BF1AE" w14:textId="77777777" w:rsidR="007A66EC" w:rsidRDefault="007A66EC">
      <w:pPr>
        <w:rPr>
          <w:rFonts w:hint="eastAsia"/>
        </w:rPr>
      </w:pPr>
      <w:r>
        <w:rPr>
          <w:rFonts w:hint="eastAsia"/>
        </w:rPr>
        <w:t>“个种”在文学作品中的应用</w:t>
      </w:r>
    </w:p>
    <w:p w14:paraId="5D719827" w14:textId="77777777" w:rsidR="007A66EC" w:rsidRDefault="007A66EC">
      <w:pPr>
        <w:rPr>
          <w:rFonts w:hint="eastAsia"/>
        </w:rPr>
      </w:pPr>
    </w:p>
    <w:p w14:paraId="4984826E" w14:textId="77777777" w:rsidR="007A66EC" w:rsidRDefault="007A66EC">
      <w:pPr>
        <w:rPr>
          <w:rFonts w:hint="eastAsia"/>
        </w:rPr>
      </w:pPr>
      <w:r>
        <w:rPr>
          <w:rFonts w:hint="eastAsia"/>
        </w:rPr>
        <w:t>在许多文学作品中，“个种”一词经常被用来描绘丰富多彩的世界。例如，在描写自然景观时，作者可能会提到“各种树木”或“各类花卉”，以此展现大自然的无穷魅力。同样地，在叙事作品中，人物的性格、命运以及经历也可以通过“个种”来加以概括，从而让读者更加深入地理解故事内涵。这种表达方式不仅增强了语言的表现力，还使文章更具吸引力。</w:t>
      </w:r>
    </w:p>
    <w:p w14:paraId="5BCE6DA0" w14:textId="77777777" w:rsidR="007A66EC" w:rsidRDefault="007A66EC">
      <w:pPr>
        <w:rPr>
          <w:rFonts w:hint="eastAsia"/>
        </w:rPr>
      </w:pPr>
    </w:p>
    <w:p w14:paraId="3E068AAE" w14:textId="77777777" w:rsidR="007A66EC" w:rsidRDefault="007A66EC">
      <w:pPr>
        <w:rPr>
          <w:rFonts w:hint="eastAsia"/>
        </w:rPr>
      </w:pPr>
    </w:p>
    <w:p w14:paraId="38F59EF8" w14:textId="77777777" w:rsidR="007A66EC" w:rsidRDefault="007A66EC">
      <w:pPr>
        <w:rPr>
          <w:rFonts w:hint="eastAsia"/>
        </w:rPr>
      </w:pPr>
      <w:r>
        <w:rPr>
          <w:rFonts w:hint="eastAsia"/>
        </w:rPr>
        <w:t>最后的总结</w:t>
      </w:r>
    </w:p>
    <w:p w14:paraId="587DD0CE" w14:textId="77777777" w:rsidR="007A66EC" w:rsidRDefault="007A66EC">
      <w:pPr>
        <w:rPr>
          <w:rFonts w:hint="eastAsia"/>
        </w:rPr>
      </w:pPr>
    </w:p>
    <w:p w14:paraId="08D876AC" w14:textId="77777777" w:rsidR="007A66EC" w:rsidRDefault="007A66EC">
      <w:pPr>
        <w:rPr>
          <w:rFonts w:hint="eastAsia"/>
        </w:rPr>
      </w:pPr>
      <w:r>
        <w:rPr>
          <w:rFonts w:hint="eastAsia"/>
        </w:rPr>
        <w:t>“个种”的拼音为“gè zhǒng”，它是一个简单却富有表现力的汉语词汇。无论是在日常生活还是文学创作中，这个词都发挥着重要作用。通过对“个种”的学习和运用，我们不仅可以提高自己的语言能力，还能更好地理解和欣赏周围世界的多样性。希望本文能够帮助大家进一步了解这个词的意义及其背后的文化价值。</w:t>
      </w:r>
    </w:p>
    <w:p w14:paraId="7A98BA00" w14:textId="77777777" w:rsidR="007A66EC" w:rsidRDefault="007A66EC">
      <w:pPr>
        <w:rPr>
          <w:rFonts w:hint="eastAsia"/>
        </w:rPr>
      </w:pPr>
    </w:p>
    <w:p w14:paraId="7D151DF0" w14:textId="77777777" w:rsidR="007A66EC" w:rsidRDefault="007A66EC">
      <w:pPr>
        <w:rPr>
          <w:rFonts w:hint="eastAsia"/>
        </w:rPr>
      </w:pPr>
      <w:r>
        <w:rPr>
          <w:rFonts w:hint="eastAsia"/>
        </w:rPr>
        <w:t>本文是由每日作文网(2345lzwz.com)为大家创作</w:t>
      </w:r>
    </w:p>
    <w:p w14:paraId="3C8E7066" w14:textId="2426BC5E" w:rsidR="00614675" w:rsidRDefault="00614675"/>
    <w:sectPr w:rsidR="00614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5"/>
    <w:rsid w:val="00317C12"/>
    <w:rsid w:val="00614675"/>
    <w:rsid w:val="007A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F5A83-4A03-4F0B-B873-438C58FF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675"/>
    <w:rPr>
      <w:rFonts w:cstheme="majorBidi"/>
      <w:color w:val="2F5496" w:themeColor="accent1" w:themeShade="BF"/>
      <w:sz w:val="28"/>
      <w:szCs w:val="28"/>
    </w:rPr>
  </w:style>
  <w:style w:type="character" w:customStyle="1" w:styleId="50">
    <w:name w:val="标题 5 字符"/>
    <w:basedOn w:val="a0"/>
    <w:link w:val="5"/>
    <w:uiPriority w:val="9"/>
    <w:semiHidden/>
    <w:rsid w:val="00614675"/>
    <w:rPr>
      <w:rFonts w:cstheme="majorBidi"/>
      <w:color w:val="2F5496" w:themeColor="accent1" w:themeShade="BF"/>
      <w:sz w:val="24"/>
    </w:rPr>
  </w:style>
  <w:style w:type="character" w:customStyle="1" w:styleId="60">
    <w:name w:val="标题 6 字符"/>
    <w:basedOn w:val="a0"/>
    <w:link w:val="6"/>
    <w:uiPriority w:val="9"/>
    <w:semiHidden/>
    <w:rsid w:val="00614675"/>
    <w:rPr>
      <w:rFonts w:cstheme="majorBidi"/>
      <w:b/>
      <w:bCs/>
      <w:color w:val="2F5496" w:themeColor="accent1" w:themeShade="BF"/>
    </w:rPr>
  </w:style>
  <w:style w:type="character" w:customStyle="1" w:styleId="70">
    <w:name w:val="标题 7 字符"/>
    <w:basedOn w:val="a0"/>
    <w:link w:val="7"/>
    <w:uiPriority w:val="9"/>
    <w:semiHidden/>
    <w:rsid w:val="00614675"/>
    <w:rPr>
      <w:rFonts w:cstheme="majorBidi"/>
      <w:b/>
      <w:bCs/>
      <w:color w:val="595959" w:themeColor="text1" w:themeTint="A6"/>
    </w:rPr>
  </w:style>
  <w:style w:type="character" w:customStyle="1" w:styleId="80">
    <w:name w:val="标题 8 字符"/>
    <w:basedOn w:val="a0"/>
    <w:link w:val="8"/>
    <w:uiPriority w:val="9"/>
    <w:semiHidden/>
    <w:rsid w:val="00614675"/>
    <w:rPr>
      <w:rFonts w:cstheme="majorBidi"/>
      <w:color w:val="595959" w:themeColor="text1" w:themeTint="A6"/>
    </w:rPr>
  </w:style>
  <w:style w:type="character" w:customStyle="1" w:styleId="90">
    <w:name w:val="标题 9 字符"/>
    <w:basedOn w:val="a0"/>
    <w:link w:val="9"/>
    <w:uiPriority w:val="9"/>
    <w:semiHidden/>
    <w:rsid w:val="00614675"/>
    <w:rPr>
      <w:rFonts w:eastAsiaTheme="majorEastAsia" w:cstheme="majorBidi"/>
      <w:color w:val="595959" w:themeColor="text1" w:themeTint="A6"/>
    </w:rPr>
  </w:style>
  <w:style w:type="paragraph" w:styleId="a3">
    <w:name w:val="Title"/>
    <w:basedOn w:val="a"/>
    <w:next w:val="a"/>
    <w:link w:val="a4"/>
    <w:uiPriority w:val="10"/>
    <w:qFormat/>
    <w:rsid w:val="00614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675"/>
    <w:pPr>
      <w:spacing w:before="160"/>
      <w:jc w:val="center"/>
    </w:pPr>
    <w:rPr>
      <w:i/>
      <w:iCs/>
      <w:color w:val="404040" w:themeColor="text1" w:themeTint="BF"/>
    </w:rPr>
  </w:style>
  <w:style w:type="character" w:customStyle="1" w:styleId="a8">
    <w:name w:val="引用 字符"/>
    <w:basedOn w:val="a0"/>
    <w:link w:val="a7"/>
    <w:uiPriority w:val="29"/>
    <w:rsid w:val="00614675"/>
    <w:rPr>
      <w:i/>
      <w:iCs/>
      <w:color w:val="404040" w:themeColor="text1" w:themeTint="BF"/>
    </w:rPr>
  </w:style>
  <w:style w:type="paragraph" w:styleId="a9">
    <w:name w:val="List Paragraph"/>
    <w:basedOn w:val="a"/>
    <w:uiPriority w:val="34"/>
    <w:qFormat/>
    <w:rsid w:val="00614675"/>
    <w:pPr>
      <w:ind w:left="720"/>
      <w:contextualSpacing/>
    </w:pPr>
  </w:style>
  <w:style w:type="character" w:styleId="aa">
    <w:name w:val="Intense Emphasis"/>
    <w:basedOn w:val="a0"/>
    <w:uiPriority w:val="21"/>
    <w:qFormat/>
    <w:rsid w:val="00614675"/>
    <w:rPr>
      <w:i/>
      <w:iCs/>
      <w:color w:val="2F5496" w:themeColor="accent1" w:themeShade="BF"/>
    </w:rPr>
  </w:style>
  <w:style w:type="paragraph" w:styleId="ab">
    <w:name w:val="Intense Quote"/>
    <w:basedOn w:val="a"/>
    <w:next w:val="a"/>
    <w:link w:val="ac"/>
    <w:uiPriority w:val="30"/>
    <w:qFormat/>
    <w:rsid w:val="00614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675"/>
    <w:rPr>
      <w:i/>
      <w:iCs/>
      <w:color w:val="2F5496" w:themeColor="accent1" w:themeShade="BF"/>
    </w:rPr>
  </w:style>
  <w:style w:type="character" w:styleId="ad">
    <w:name w:val="Intense Reference"/>
    <w:basedOn w:val="a0"/>
    <w:uiPriority w:val="32"/>
    <w:qFormat/>
    <w:rsid w:val="00614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