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FE507" w14:textId="77777777" w:rsidR="003347ED" w:rsidRDefault="003347ED">
      <w:pPr>
        <w:rPr>
          <w:rFonts w:hint="eastAsia"/>
        </w:rPr>
      </w:pPr>
      <w:r>
        <w:rPr>
          <w:rFonts w:hint="eastAsia"/>
        </w:rPr>
        <w:t>个的拼音怎么打出来</w:t>
      </w:r>
    </w:p>
    <w:p w14:paraId="7B7D0AD4" w14:textId="77777777" w:rsidR="003347ED" w:rsidRDefault="003347ED">
      <w:pPr>
        <w:rPr>
          <w:rFonts w:hint="eastAsia"/>
        </w:rPr>
      </w:pPr>
      <w:r>
        <w:rPr>
          <w:rFonts w:hint="eastAsia"/>
        </w:rPr>
        <w:t>在中文输入的世界里，准确无误地打出每一个字的拼音是基本功。对于“个”这个汉字来说，其拼音为“gè”。无论是为了教学目的、书写文章，还是进行学术研究，正确输入拼音都是至关重要的。在不同的输入环境中，“个”的拼音是如何被正确打出来的呢？</w:t>
      </w:r>
    </w:p>
    <w:p w14:paraId="59317798" w14:textId="77777777" w:rsidR="003347ED" w:rsidRDefault="003347ED">
      <w:pPr>
        <w:rPr>
          <w:rFonts w:hint="eastAsia"/>
        </w:rPr>
      </w:pPr>
    </w:p>
    <w:p w14:paraId="15CBE64E" w14:textId="77777777" w:rsidR="003347ED" w:rsidRDefault="003347ED">
      <w:pPr>
        <w:rPr>
          <w:rFonts w:hint="eastAsia"/>
        </w:rPr>
      </w:pPr>
    </w:p>
    <w:p w14:paraId="5529017F" w14:textId="77777777" w:rsidR="003347ED" w:rsidRDefault="003347ED">
      <w:pPr>
        <w:rPr>
          <w:rFonts w:hint="eastAsia"/>
        </w:rPr>
      </w:pPr>
      <w:r>
        <w:rPr>
          <w:rFonts w:hint="eastAsia"/>
        </w:rPr>
        <w:t>使用拼音输入法</w:t>
      </w:r>
    </w:p>
    <w:p w14:paraId="57FB6ABE" w14:textId="77777777" w:rsidR="003347ED" w:rsidRDefault="003347ED">
      <w:pPr>
        <w:rPr>
          <w:rFonts w:hint="eastAsia"/>
        </w:rPr>
      </w:pPr>
      <w:r>
        <w:rPr>
          <w:rFonts w:hint="eastAsia"/>
        </w:rPr>
        <w:t>最常用的方法是通过电脑或手机上的拼音输入法来输入。当您需要输入“个”字时，只需在输入框中键入其拼音“ge”，然后从候选词列表中选择相应的汉字即可。现今的智能输入法不仅能够识别基础拼音，还能根据上下文提供最可能的词汇选项，极大地方便了用户的输入过程。</w:t>
      </w:r>
    </w:p>
    <w:p w14:paraId="659A1636" w14:textId="77777777" w:rsidR="003347ED" w:rsidRDefault="003347ED">
      <w:pPr>
        <w:rPr>
          <w:rFonts w:hint="eastAsia"/>
        </w:rPr>
      </w:pPr>
    </w:p>
    <w:p w14:paraId="01571A8F" w14:textId="77777777" w:rsidR="003347ED" w:rsidRDefault="003347ED">
      <w:pPr>
        <w:rPr>
          <w:rFonts w:hint="eastAsia"/>
        </w:rPr>
      </w:pPr>
    </w:p>
    <w:p w14:paraId="463B6E16" w14:textId="77777777" w:rsidR="003347ED" w:rsidRDefault="003347ED">
      <w:pPr>
        <w:rPr>
          <w:rFonts w:hint="eastAsia"/>
        </w:rPr>
      </w:pPr>
      <w:r>
        <w:rPr>
          <w:rFonts w:hint="eastAsia"/>
        </w:rPr>
        <w:t>全拼与简拼的选择</w:t>
      </w:r>
    </w:p>
    <w:p w14:paraId="6AC24107" w14:textId="77777777" w:rsidR="003347ED" w:rsidRDefault="003347ED">
      <w:pPr>
        <w:rPr>
          <w:rFonts w:hint="eastAsia"/>
        </w:rPr>
      </w:pPr>
      <w:r>
        <w:rPr>
          <w:rFonts w:hint="eastAsia"/>
        </w:rPr>
        <w:t>一些用户可能会遇到是否采用全拼或简拼的问题。全拼是指完整地输入整个拼音，如“ge”，而简拼则是只输入拼音的首字母，比如“g”。对于“个”而言，由于它的拼音较为简单，通常直接使用全拼就能迅速定位到所需的汉字。然而，在某些情况下，简拼也能起到快速输入的效果，特别是当您熟悉输入法的词汇库后。</w:t>
      </w:r>
    </w:p>
    <w:p w14:paraId="3C778522" w14:textId="77777777" w:rsidR="003347ED" w:rsidRDefault="003347ED">
      <w:pPr>
        <w:rPr>
          <w:rFonts w:hint="eastAsia"/>
        </w:rPr>
      </w:pPr>
    </w:p>
    <w:p w14:paraId="0D11BA87" w14:textId="77777777" w:rsidR="003347ED" w:rsidRDefault="003347ED">
      <w:pPr>
        <w:rPr>
          <w:rFonts w:hint="eastAsia"/>
        </w:rPr>
      </w:pPr>
    </w:p>
    <w:p w14:paraId="78ED3CE2" w14:textId="77777777" w:rsidR="003347ED" w:rsidRDefault="003347ED">
      <w:pPr>
        <w:rPr>
          <w:rFonts w:hint="eastAsia"/>
        </w:rPr>
      </w:pPr>
      <w:r>
        <w:rPr>
          <w:rFonts w:hint="eastAsia"/>
        </w:rPr>
        <w:t>特殊符号和声调</w:t>
      </w:r>
    </w:p>
    <w:p w14:paraId="16F3A2CA" w14:textId="77777777" w:rsidR="003347ED" w:rsidRDefault="003347ED">
      <w:pPr>
        <w:rPr>
          <w:rFonts w:hint="eastAsia"/>
        </w:rPr>
      </w:pPr>
      <w:r>
        <w:rPr>
          <w:rFonts w:hint="eastAsia"/>
        </w:rPr>
        <w:t>值得注意的是，“个”的拼音带有第四声（降调），即“gè”。在正式文档或语言学习材料中，精确表示声调是很必要的。大部分现代输入法支持通过数字键或者特定组合键来添加声调符号，也有一些输入法允许用户直接在拼音后面加上阿拉伯数字来指定声调，例如输入“ge4”来表示“gè”。这样的功能有助于提高文本的专业性和准确性。</w:t>
      </w:r>
    </w:p>
    <w:p w14:paraId="2049A7E2" w14:textId="77777777" w:rsidR="003347ED" w:rsidRDefault="003347ED">
      <w:pPr>
        <w:rPr>
          <w:rFonts w:hint="eastAsia"/>
        </w:rPr>
      </w:pPr>
    </w:p>
    <w:p w14:paraId="3B9B1E6F" w14:textId="77777777" w:rsidR="003347ED" w:rsidRDefault="003347ED">
      <w:pPr>
        <w:rPr>
          <w:rFonts w:hint="eastAsia"/>
        </w:rPr>
      </w:pPr>
    </w:p>
    <w:p w14:paraId="06DD110F" w14:textId="77777777" w:rsidR="003347ED" w:rsidRDefault="003347ED">
      <w:pPr>
        <w:rPr>
          <w:rFonts w:hint="eastAsia"/>
        </w:rPr>
      </w:pPr>
      <w:r>
        <w:rPr>
          <w:rFonts w:hint="eastAsia"/>
        </w:rPr>
        <w:t>跨平台输入技巧</w:t>
      </w:r>
    </w:p>
    <w:p w14:paraId="6DDDAD76" w14:textId="77777777" w:rsidR="003347ED" w:rsidRDefault="003347ED">
      <w:pPr>
        <w:rPr>
          <w:rFonts w:hint="eastAsia"/>
        </w:rPr>
      </w:pPr>
      <w:r>
        <w:rPr>
          <w:rFonts w:hint="eastAsia"/>
        </w:rPr>
        <w:t>不论是Windows、MacOS、iOS还是Android系统，各大操作系统都内置了多种中文输入法，它们基本上都能很好地支持“个”的拼音输入。许多第三方输入法应用提供了更加个性化的设置和服务，比如云同步、自定义短语等，让您可以更高效地完成输入任务。对于跨平台使用的用户来说，了解不同平台上输入法的特点，并灵活运用，可以显著提升工作效率。</w:t>
      </w:r>
    </w:p>
    <w:p w14:paraId="7D37E2DC" w14:textId="77777777" w:rsidR="003347ED" w:rsidRDefault="003347ED">
      <w:pPr>
        <w:rPr>
          <w:rFonts w:hint="eastAsia"/>
        </w:rPr>
      </w:pPr>
    </w:p>
    <w:p w14:paraId="7B750838" w14:textId="77777777" w:rsidR="003347ED" w:rsidRDefault="003347ED">
      <w:pPr>
        <w:rPr>
          <w:rFonts w:hint="eastAsia"/>
        </w:rPr>
      </w:pPr>
    </w:p>
    <w:p w14:paraId="661B9B4C" w14:textId="77777777" w:rsidR="003347ED" w:rsidRDefault="003347ED">
      <w:pPr>
        <w:rPr>
          <w:rFonts w:hint="eastAsia"/>
        </w:rPr>
      </w:pPr>
      <w:r>
        <w:rPr>
          <w:rFonts w:hint="eastAsia"/>
        </w:rPr>
        <w:t>最后的总结</w:t>
      </w:r>
    </w:p>
    <w:p w14:paraId="43AD690C" w14:textId="77777777" w:rsidR="003347ED" w:rsidRDefault="003347ED">
      <w:pPr>
        <w:rPr>
          <w:rFonts w:hint="eastAsia"/>
        </w:rPr>
      </w:pPr>
      <w:r>
        <w:rPr>
          <w:rFonts w:hint="eastAsia"/>
        </w:rPr>
        <w:t>打出“个”的拼音并不复杂，但掌握正确的输入方法和技巧却能带来意想不到的便利。无论是在日常交流还是专业写作中，熟练使用拼音输入法不仅能提高文字输入的速度，更能保证内容的质量。希望上述介绍可以帮助大家更好地理解和运用这一技能。</w:t>
      </w:r>
    </w:p>
    <w:p w14:paraId="19CBD6D4" w14:textId="77777777" w:rsidR="003347ED" w:rsidRDefault="003347ED">
      <w:pPr>
        <w:rPr>
          <w:rFonts w:hint="eastAsia"/>
        </w:rPr>
      </w:pPr>
    </w:p>
    <w:p w14:paraId="7BAD569D" w14:textId="77777777" w:rsidR="003347ED" w:rsidRDefault="003347ED">
      <w:pPr>
        <w:rPr>
          <w:rFonts w:hint="eastAsia"/>
        </w:rPr>
      </w:pPr>
      <w:r>
        <w:rPr>
          <w:rFonts w:hint="eastAsia"/>
        </w:rPr>
        <w:t>本文是由每日作文网(2345lzwz.com)为大家创作</w:t>
      </w:r>
    </w:p>
    <w:p w14:paraId="158F8D7F" w14:textId="3BFD337F" w:rsidR="00631BF7" w:rsidRDefault="00631BF7"/>
    <w:sectPr w:rsidR="00631B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F7"/>
    <w:rsid w:val="00317C12"/>
    <w:rsid w:val="003347ED"/>
    <w:rsid w:val="00631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4BF48-4F7A-4452-A77B-999CF9593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1B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1B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1B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1B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1B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1B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1B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1B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1B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1B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1B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1B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1BF7"/>
    <w:rPr>
      <w:rFonts w:cstheme="majorBidi"/>
      <w:color w:val="2F5496" w:themeColor="accent1" w:themeShade="BF"/>
      <w:sz w:val="28"/>
      <w:szCs w:val="28"/>
    </w:rPr>
  </w:style>
  <w:style w:type="character" w:customStyle="1" w:styleId="50">
    <w:name w:val="标题 5 字符"/>
    <w:basedOn w:val="a0"/>
    <w:link w:val="5"/>
    <w:uiPriority w:val="9"/>
    <w:semiHidden/>
    <w:rsid w:val="00631BF7"/>
    <w:rPr>
      <w:rFonts w:cstheme="majorBidi"/>
      <w:color w:val="2F5496" w:themeColor="accent1" w:themeShade="BF"/>
      <w:sz w:val="24"/>
    </w:rPr>
  </w:style>
  <w:style w:type="character" w:customStyle="1" w:styleId="60">
    <w:name w:val="标题 6 字符"/>
    <w:basedOn w:val="a0"/>
    <w:link w:val="6"/>
    <w:uiPriority w:val="9"/>
    <w:semiHidden/>
    <w:rsid w:val="00631BF7"/>
    <w:rPr>
      <w:rFonts w:cstheme="majorBidi"/>
      <w:b/>
      <w:bCs/>
      <w:color w:val="2F5496" w:themeColor="accent1" w:themeShade="BF"/>
    </w:rPr>
  </w:style>
  <w:style w:type="character" w:customStyle="1" w:styleId="70">
    <w:name w:val="标题 7 字符"/>
    <w:basedOn w:val="a0"/>
    <w:link w:val="7"/>
    <w:uiPriority w:val="9"/>
    <w:semiHidden/>
    <w:rsid w:val="00631BF7"/>
    <w:rPr>
      <w:rFonts w:cstheme="majorBidi"/>
      <w:b/>
      <w:bCs/>
      <w:color w:val="595959" w:themeColor="text1" w:themeTint="A6"/>
    </w:rPr>
  </w:style>
  <w:style w:type="character" w:customStyle="1" w:styleId="80">
    <w:name w:val="标题 8 字符"/>
    <w:basedOn w:val="a0"/>
    <w:link w:val="8"/>
    <w:uiPriority w:val="9"/>
    <w:semiHidden/>
    <w:rsid w:val="00631BF7"/>
    <w:rPr>
      <w:rFonts w:cstheme="majorBidi"/>
      <w:color w:val="595959" w:themeColor="text1" w:themeTint="A6"/>
    </w:rPr>
  </w:style>
  <w:style w:type="character" w:customStyle="1" w:styleId="90">
    <w:name w:val="标题 9 字符"/>
    <w:basedOn w:val="a0"/>
    <w:link w:val="9"/>
    <w:uiPriority w:val="9"/>
    <w:semiHidden/>
    <w:rsid w:val="00631BF7"/>
    <w:rPr>
      <w:rFonts w:eastAsiaTheme="majorEastAsia" w:cstheme="majorBidi"/>
      <w:color w:val="595959" w:themeColor="text1" w:themeTint="A6"/>
    </w:rPr>
  </w:style>
  <w:style w:type="paragraph" w:styleId="a3">
    <w:name w:val="Title"/>
    <w:basedOn w:val="a"/>
    <w:next w:val="a"/>
    <w:link w:val="a4"/>
    <w:uiPriority w:val="10"/>
    <w:qFormat/>
    <w:rsid w:val="00631B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1B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1B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1B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1BF7"/>
    <w:pPr>
      <w:spacing w:before="160"/>
      <w:jc w:val="center"/>
    </w:pPr>
    <w:rPr>
      <w:i/>
      <w:iCs/>
      <w:color w:val="404040" w:themeColor="text1" w:themeTint="BF"/>
    </w:rPr>
  </w:style>
  <w:style w:type="character" w:customStyle="1" w:styleId="a8">
    <w:name w:val="引用 字符"/>
    <w:basedOn w:val="a0"/>
    <w:link w:val="a7"/>
    <w:uiPriority w:val="29"/>
    <w:rsid w:val="00631BF7"/>
    <w:rPr>
      <w:i/>
      <w:iCs/>
      <w:color w:val="404040" w:themeColor="text1" w:themeTint="BF"/>
    </w:rPr>
  </w:style>
  <w:style w:type="paragraph" w:styleId="a9">
    <w:name w:val="List Paragraph"/>
    <w:basedOn w:val="a"/>
    <w:uiPriority w:val="34"/>
    <w:qFormat/>
    <w:rsid w:val="00631BF7"/>
    <w:pPr>
      <w:ind w:left="720"/>
      <w:contextualSpacing/>
    </w:pPr>
  </w:style>
  <w:style w:type="character" w:styleId="aa">
    <w:name w:val="Intense Emphasis"/>
    <w:basedOn w:val="a0"/>
    <w:uiPriority w:val="21"/>
    <w:qFormat/>
    <w:rsid w:val="00631BF7"/>
    <w:rPr>
      <w:i/>
      <w:iCs/>
      <w:color w:val="2F5496" w:themeColor="accent1" w:themeShade="BF"/>
    </w:rPr>
  </w:style>
  <w:style w:type="paragraph" w:styleId="ab">
    <w:name w:val="Intense Quote"/>
    <w:basedOn w:val="a"/>
    <w:next w:val="a"/>
    <w:link w:val="ac"/>
    <w:uiPriority w:val="30"/>
    <w:qFormat/>
    <w:rsid w:val="00631B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1BF7"/>
    <w:rPr>
      <w:i/>
      <w:iCs/>
      <w:color w:val="2F5496" w:themeColor="accent1" w:themeShade="BF"/>
    </w:rPr>
  </w:style>
  <w:style w:type="character" w:styleId="ad">
    <w:name w:val="Intense Reference"/>
    <w:basedOn w:val="a0"/>
    <w:uiPriority w:val="32"/>
    <w:qFormat/>
    <w:rsid w:val="00631B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2025-03-22T07:11:00Z</dcterms:created>
  <dcterms:modified xsi:type="dcterms:W3CDTF">2025-03-22T07:11:00Z</dcterms:modified>
</cp:coreProperties>
</file>