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2CBC" w14:textId="77777777" w:rsidR="0045687E" w:rsidRDefault="0045687E">
      <w:pPr>
        <w:rPr>
          <w:rFonts w:hint="eastAsia"/>
        </w:rPr>
      </w:pPr>
    </w:p>
    <w:p w14:paraId="2249B2C7" w14:textId="77777777" w:rsidR="0045687E" w:rsidRDefault="0045687E">
      <w:pPr>
        <w:rPr>
          <w:rFonts w:hint="eastAsia"/>
        </w:rPr>
      </w:pPr>
      <w:r>
        <w:rPr>
          <w:rFonts w:hint="eastAsia"/>
        </w:rPr>
        <w:t>个人信息的拼音怎么写</w:t>
      </w:r>
    </w:p>
    <w:p w14:paraId="6F2801A1" w14:textId="77777777" w:rsidR="0045687E" w:rsidRDefault="0045687E">
      <w:pPr>
        <w:rPr>
          <w:rFonts w:hint="eastAsia"/>
        </w:rPr>
      </w:pPr>
      <w:r>
        <w:rPr>
          <w:rFonts w:hint="eastAsia"/>
        </w:rPr>
        <w:t>在日常生活中，无论是填写表格、申请文件还是在线注册账号时，我们常常会遇到需要填写个人信息的情况。其中，将中文名字转换为拼音是一个常见的要求。正确书写自己的名字拼音不仅能确保信息的准确性，也能避免不必要的误会。</w:t>
      </w:r>
    </w:p>
    <w:p w14:paraId="04458095" w14:textId="77777777" w:rsidR="0045687E" w:rsidRDefault="0045687E">
      <w:pPr>
        <w:rPr>
          <w:rFonts w:hint="eastAsia"/>
        </w:rPr>
      </w:pPr>
    </w:p>
    <w:p w14:paraId="53359FC6" w14:textId="77777777" w:rsidR="0045687E" w:rsidRDefault="0045687E">
      <w:pPr>
        <w:rPr>
          <w:rFonts w:hint="eastAsia"/>
        </w:rPr>
      </w:pPr>
    </w:p>
    <w:p w14:paraId="578C6B94" w14:textId="77777777" w:rsidR="0045687E" w:rsidRDefault="0045687E">
      <w:pPr>
        <w:rPr>
          <w:rFonts w:hint="eastAsia"/>
        </w:rPr>
      </w:pPr>
      <w:r>
        <w:rPr>
          <w:rFonts w:hint="eastAsia"/>
        </w:rPr>
        <w:t>拼音的基础知识</w:t>
      </w:r>
    </w:p>
    <w:p w14:paraId="67E5DA9D" w14:textId="77777777" w:rsidR="0045687E" w:rsidRDefault="0045687E">
      <w:pPr>
        <w:rPr>
          <w:rFonts w:hint="eastAsia"/>
        </w:rPr>
      </w:pPr>
      <w:r>
        <w:rPr>
          <w:rFonts w:hint="eastAsia"/>
        </w:rPr>
        <w:t>汉语拼音是汉字的一种拉丁化标注方法，用于表示汉字的发音。它由声母和韵母组成，并且每个汉字都有对应的拼音。例如，“张”可以写作“Zhāng”，“李”则写作“Lǐ”。在将姓名转换成拼音时，通常遵循这样的规则：姓氏在前，名字在后；并且每个字的拼音首字母大写，如果名字是两个字，则两者之间用空格隔开。</w:t>
      </w:r>
    </w:p>
    <w:p w14:paraId="4ECF2AD5" w14:textId="77777777" w:rsidR="0045687E" w:rsidRDefault="0045687E">
      <w:pPr>
        <w:rPr>
          <w:rFonts w:hint="eastAsia"/>
        </w:rPr>
      </w:pPr>
    </w:p>
    <w:p w14:paraId="48354188" w14:textId="77777777" w:rsidR="0045687E" w:rsidRDefault="0045687E">
      <w:pPr>
        <w:rPr>
          <w:rFonts w:hint="eastAsia"/>
        </w:rPr>
      </w:pPr>
    </w:p>
    <w:p w14:paraId="69249E9F" w14:textId="77777777" w:rsidR="0045687E" w:rsidRDefault="0045687E">
      <w:pPr>
        <w:rPr>
          <w:rFonts w:hint="eastAsia"/>
        </w:rPr>
      </w:pPr>
      <w:r>
        <w:rPr>
          <w:rFonts w:hint="eastAsia"/>
        </w:rPr>
        <w:t>具体操作步骤</w:t>
      </w:r>
    </w:p>
    <w:p w14:paraId="660E58A0" w14:textId="77777777" w:rsidR="0045687E" w:rsidRDefault="0045687E">
      <w:pPr>
        <w:rPr>
          <w:rFonts w:hint="eastAsia"/>
        </w:rPr>
      </w:pPr>
      <w:r>
        <w:rPr>
          <w:rFonts w:hint="eastAsia"/>
        </w:rPr>
        <w:t>确定自己姓名中每个汉字的拼音。可以通过查询《新华字典》或使用在线工具来获取准确的拼音。注意姓与名之间的大小写规范以及是否需要空格。比如，“王小明”的拼音应该是“Wáng Xiǎo Míng”。对于一些特殊的汉字，可能需要特别注意其拼音的特殊标注形式，如轻声等。</w:t>
      </w:r>
    </w:p>
    <w:p w14:paraId="53BFDF1F" w14:textId="77777777" w:rsidR="0045687E" w:rsidRDefault="0045687E">
      <w:pPr>
        <w:rPr>
          <w:rFonts w:hint="eastAsia"/>
        </w:rPr>
      </w:pPr>
    </w:p>
    <w:p w14:paraId="520242F7" w14:textId="77777777" w:rsidR="0045687E" w:rsidRDefault="0045687E">
      <w:pPr>
        <w:rPr>
          <w:rFonts w:hint="eastAsia"/>
        </w:rPr>
      </w:pPr>
    </w:p>
    <w:p w14:paraId="2E79F121" w14:textId="77777777" w:rsidR="0045687E" w:rsidRDefault="0045687E">
      <w:pPr>
        <w:rPr>
          <w:rFonts w:hint="eastAsia"/>
        </w:rPr>
      </w:pPr>
      <w:r>
        <w:rPr>
          <w:rFonts w:hint="eastAsia"/>
        </w:rPr>
        <w:t>注意事项</w:t>
      </w:r>
    </w:p>
    <w:p w14:paraId="783275B7" w14:textId="77777777" w:rsidR="0045687E" w:rsidRDefault="0045687E">
      <w:pPr>
        <w:rPr>
          <w:rFonts w:hint="eastAsia"/>
        </w:rPr>
      </w:pPr>
      <w:r>
        <w:rPr>
          <w:rFonts w:hint="eastAsia"/>
        </w:rPr>
        <w:t>在实际应用中，还需考虑不同场合对拼音格式的具体要求。例如，在国际交流场景下，有时会简化拼音的标注，去掉声调符号，仅保留字母形式。而在学术或正式文件中，则建议保留完整的拼音标注，包括声调，以保证发音的准确性。随着社会的发展和个人需求的变化，有些人士可能会选择自定义自己名字的拼音形式，这体现了个性化趋势的同时，也需要注意与传统规范相协调。</w:t>
      </w:r>
    </w:p>
    <w:p w14:paraId="63F9E307" w14:textId="77777777" w:rsidR="0045687E" w:rsidRDefault="0045687E">
      <w:pPr>
        <w:rPr>
          <w:rFonts w:hint="eastAsia"/>
        </w:rPr>
      </w:pPr>
    </w:p>
    <w:p w14:paraId="58A323EF" w14:textId="77777777" w:rsidR="0045687E" w:rsidRDefault="0045687E">
      <w:pPr>
        <w:rPr>
          <w:rFonts w:hint="eastAsia"/>
        </w:rPr>
      </w:pPr>
    </w:p>
    <w:p w14:paraId="5F27F873" w14:textId="77777777" w:rsidR="0045687E" w:rsidRDefault="0045687E">
      <w:pPr>
        <w:rPr>
          <w:rFonts w:hint="eastAsia"/>
        </w:rPr>
      </w:pPr>
      <w:r>
        <w:rPr>
          <w:rFonts w:hint="eastAsia"/>
        </w:rPr>
        <w:t>最后的总结</w:t>
      </w:r>
    </w:p>
    <w:p w14:paraId="2D702F26" w14:textId="77777777" w:rsidR="0045687E" w:rsidRDefault="0045687E">
      <w:pPr>
        <w:rPr>
          <w:rFonts w:hint="eastAsia"/>
        </w:rPr>
      </w:pPr>
      <w:r>
        <w:rPr>
          <w:rFonts w:hint="eastAsia"/>
        </w:rPr>
        <w:t>正确书写个人信息的拼音不仅有助于个人身份的准确识别，也是文化交流的重要桥梁之一。通过了解和掌握汉语拼音的基本规则，我们可以更好地适应现代社会的需求，无论是在国内还是国际环境中都能自如应对各种情况。同时，这也提醒我们在处理个人信息时要保持细心和谨慎，确保所填写的信息既符合规范又能准确反映自身身份。</w:t>
      </w:r>
    </w:p>
    <w:p w14:paraId="3FDC2DAD" w14:textId="77777777" w:rsidR="0045687E" w:rsidRDefault="0045687E">
      <w:pPr>
        <w:rPr>
          <w:rFonts w:hint="eastAsia"/>
        </w:rPr>
      </w:pPr>
    </w:p>
    <w:p w14:paraId="7F7140D2" w14:textId="77777777" w:rsidR="0045687E" w:rsidRDefault="0045687E">
      <w:pPr>
        <w:rPr>
          <w:rFonts w:hint="eastAsia"/>
        </w:rPr>
      </w:pPr>
    </w:p>
    <w:p w14:paraId="5D38FE9A" w14:textId="77777777" w:rsidR="0045687E" w:rsidRDefault="00456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A7A64" w14:textId="7DB32901" w:rsidR="00995A85" w:rsidRDefault="00995A85"/>
    <w:sectPr w:rsidR="0099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85"/>
    <w:rsid w:val="00317C12"/>
    <w:rsid w:val="0045687E"/>
    <w:rsid w:val="009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288AE-B888-4ABC-B2AD-458A62C4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