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BE70" w14:textId="77777777" w:rsidR="00492BBB" w:rsidRDefault="00492BBB">
      <w:pPr>
        <w:rPr>
          <w:rFonts w:hint="eastAsia"/>
        </w:rPr>
      </w:pPr>
    </w:p>
    <w:p w14:paraId="0134BE9F" w14:textId="77777777" w:rsidR="00492BBB" w:rsidRDefault="00492BBB">
      <w:pPr>
        <w:rPr>
          <w:rFonts w:hint="eastAsia"/>
        </w:rPr>
      </w:pPr>
      <w:r>
        <w:rPr>
          <w:rFonts w:hint="eastAsia"/>
        </w:rPr>
        <w:t>丢手绢的拼音音调</w:t>
      </w:r>
    </w:p>
    <w:p w14:paraId="06E37C8C" w14:textId="77777777" w:rsidR="00492BBB" w:rsidRDefault="00492BBB">
      <w:pPr>
        <w:rPr>
          <w:rFonts w:hint="eastAsia"/>
        </w:rPr>
      </w:pPr>
      <w:r>
        <w:rPr>
          <w:rFonts w:hint="eastAsia"/>
        </w:rPr>
        <w:t>丢手绢，作为中国传统儿童游戏之一，不仅承载着无数人的童年记忆，也体现了丰富的文化内涵和教育价值。而当我们从语言学的角度探讨“丢手绢”这三个字时，其拼音音调同样引人入胜。“丢手绢”的拼音是“diū shǒu juàn”，其中包含了三种不同的声调，分别是第一声、第三声和第四声。</w:t>
      </w:r>
    </w:p>
    <w:p w14:paraId="53723C83" w14:textId="77777777" w:rsidR="00492BBB" w:rsidRDefault="00492BBB">
      <w:pPr>
        <w:rPr>
          <w:rFonts w:hint="eastAsia"/>
        </w:rPr>
      </w:pPr>
    </w:p>
    <w:p w14:paraId="66BEBD6A" w14:textId="77777777" w:rsidR="00492BBB" w:rsidRDefault="00492BBB">
      <w:pPr>
        <w:rPr>
          <w:rFonts w:hint="eastAsia"/>
        </w:rPr>
      </w:pPr>
    </w:p>
    <w:p w14:paraId="3E46F93F" w14:textId="77777777" w:rsidR="00492BBB" w:rsidRDefault="00492BBB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4D519C46" w14:textId="77777777" w:rsidR="00492BBB" w:rsidRDefault="00492BBB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在普通话中，共有四个基本声调加上轻声。第一声（阴平）发音高且平；第二声（阳平）发音由中升高；第三声（上声）发音先降后升，形成一种曲折调；第四声（去声）则是由高降低，声音短促有力。了解这些基础知识有助于我们更准确地掌握“丢手绢”的正确读音。</w:t>
      </w:r>
    </w:p>
    <w:p w14:paraId="41D54A16" w14:textId="77777777" w:rsidR="00492BBB" w:rsidRDefault="00492BBB">
      <w:pPr>
        <w:rPr>
          <w:rFonts w:hint="eastAsia"/>
        </w:rPr>
      </w:pPr>
    </w:p>
    <w:p w14:paraId="313A23BA" w14:textId="77777777" w:rsidR="00492BBB" w:rsidRDefault="00492BBB">
      <w:pPr>
        <w:rPr>
          <w:rFonts w:hint="eastAsia"/>
        </w:rPr>
      </w:pPr>
    </w:p>
    <w:p w14:paraId="33B7BF5F" w14:textId="77777777" w:rsidR="00492BBB" w:rsidRDefault="00492BBB">
      <w:pPr>
        <w:rPr>
          <w:rFonts w:hint="eastAsia"/>
        </w:rPr>
      </w:pPr>
      <w:r>
        <w:rPr>
          <w:rFonts w:hint="eastAsia"/>
        </w:rPr>
        <w:t>“丢手绢”的拼音详解</w:t>
      </w:r>
    </w:p>
    <w:p w14:paraId="27C93AFF" w14:textId="77777777" w:rsidR="00492BBB" w:rsidRDefault="00492BBB">
      <w:pPr>
        <w:rPr>
          <w:rFonts w:hint="eastAsia"/>
        </w:rPr>
      </w:pPr>
      <w:r>
        <w:rPr>
          <w:rFonts w:hint="eastAsia"/>
        </w:rPr>
        <w:t>“丢(diū)”属于第一声，发音时保持平稳且较高的音调，给人以直接、果断的感觉，恰如游戏中孩子们迅速将手绢放置于同伴背后的动作一样干净利落。接着是“手(shǒu)”，为第三声，发音过程中需要先降后升，这种声调变化增加了词语的节奏感和表现力，仿佛是在模拟游戏进行时紧张又充满乐趣的气氛。“绢(juàn)”是第四声，发音快速下降，强调了游戏结束时那决定性的瞬间，无论是被发现还是成功逃脱，都充满了戏剧性。</w:t>
      </w:r>
    </w:p>
    <w:p w14:paraId="1E9850A6" w14:textId="77777777" w:rsidR="00492BBB" w:rsidRDefault="00492BBB">
      <w:pPr>
        <w:rPr>
          <w:rFonts w:hint="eastAsia"/>
        </w:rPr>
      </w:pPr>
    </w:p>
    <w:p w14:paraId="366C28C2" w14:textId="77777777" w:rsidR="00492BBB" w:rsidRDefault="00492BBB">
      <w:pPr>
        <w:rPr>
          <w:rFonts w:hint="eastAsia"/>
        </w:rPr>
      </w:pPr>
    </w:p>
    <w:p w14:paraId="1C623509" w14:textId="77777777" w:rsidR="00492BBB" w:rsidRDefault="00492BBB">
      <w:pPr>
        <w:rPr>
          <w:rFonts w:hint="eastAsia"/>
        </w:rPr>
      </w:pPr>
      <w:r>
        <w:rPr>
          <w:rFonts w:hint="eastAsia"/>
        </w:rPr>
        <w:t>丢手绢的文化意义与现代价值</w:t>
      </w:r>
    </w:p>
    <w:p w14:paraId="5B67DD20" w14:textId="77777777" w:rsidR="00492BBB" w:rsidRDefault="00492BBB">
      <w:pPr>
        <w:rPr>
          <w:rFonts w:hint="eastAsia"/>
        </w:rPr>
      </w:pPr>
      <w:r>
        <w:rPr>
          <w:rFonts w:hint="eastAsia"/>
        </w:rPr>
        <w:t>虽然“丢手绢”的拼音音调看似简单，但它所代表的游戏却是连接几代人情感的重要纽带。这个游戏不仅能促进孩子们的身体协调性和反应速度的发展，还能增强团队合作精神和社会交往能力。随着时代的发展，尽管许多传统游戏逐渐淡出人们的视线，但“丢手绢”凭借其简单易行、趣味性强的特点，在幼儿园和小学低年级依然保持着一定的生命力。通过学习和传承这样的传统文化，可以让年轻一代更好地理解历史，珍惜现在的生活。</w:t>
      </w:r>
    </w:p>
    <w:p w14:paraId="662B0C59" w14:textId="77777777" w:rsidR="00492BBB" w:rsidRDefault="00492BBB">
      <w:pPr>
        <w:rPr>
          <w:rFonts w:hint="eastAsia"/>
        </w:rPr>
      </w:pPr>
    </w:p>
    <w:p w14:paraId="4BBDF5E1" w14:textId="77777777" w:rsidR="00492BBB" w:rsidRDefault="00492BBB">
      <w:pPr>
        <w:rPr>
          <w:rFonts w:hint="eastAsia"/>
        </w:rPr>
      </w:pPr>
    </w:p>
    <w:p w14:paraId="64ED9132" w14:textId="77777777" w:rsidR="00492BBB" w:rsidRDefault="00492BBB">
      <w:pPr>
        <w:rPr>
          <w:rFonts w:hint="eastAsia"/>
        </w:rPr>
      </w:pPr>
      <w:r>
        <w:rPr>
          <w:rFonts w:hint="eastAsia"/>
        </w:rPr>
        <w:t>最后的总结</w:t>
      </w:r>
    </w:p>
    <w:p w14:paraId="01810B64" w14:textId="77777777" w:rsidR="00492BBB" w:rsidRDefault="00492BBB">
      <w:pPr>
        <w:rPr>
          <w:rFonts w:hint="eastAsia"/>
        </w:rPr>
      </w:pPr>
      <w:r>
        <w:rPr>
          <w:rFonts w:hint="eastAsia"/>
        </w:rPr>
        <w:t>通过对“丢手绢”拼音音调的分析，我们可以看到即使是简单的三个字背后，也蕴含着深厚的语音学原理以及丰富的文化意义。它不仅是语言学习的一个有趣案例，更是中华传统文化宝库中的璀璨明珠。希望在未来，无论时代如何变迁，“丢手绢”及其背后的故事能够继续传递下去，成为连接过去与未来的桥梁。</w:t>
      </w:r>
    </w:p>
    <w:p w14:paraId="37DE8F6F" w14:textId="77777777" w:rsidR="00492BBB" w:rsidRDefault="00492BBB">
      <w:pPr>
        <w:rPr>
          <w:rFonts w:hint="eastAsia"/>
        </w:rPr>
      </w:pPr>
    </w:p>
    <w:p w14:paraId="31C7C3D9" w14:textId="77777777" w:rsidR="00492BBB" w:rsidRDefault="00492BBB">
      <w:pPr>
        <w:rPr>
          <w:rFonts w:hint="eastAsia"/>
        </w:rPr>
      </w:pPr>
    </w:p>
    <w:p w14:paraId="41B2F832" w14:textId="77777777" w:rsidR="00492BBB" w:rsidRDefault="00492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4721F" w14:textId="57B123B0" w:rsidR="00092520" w:rsidRDefault="00092520"/>
    <w:sectPr w:rsidR="0009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20"/>
    <w:rsid w:val="00092520"/>
    <w:rsid w:val="00317C12"/>
    <w:rsid w:val="0049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604B9-3CED-4D0D-B171-98AD259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