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C437" w14:textId="77777777" w:rsidR="00D13173" w:rsidRDefault="00D13173">
      <w:pPr>
        <w:rPr>
          <w:rFonts w:hint="eastAsia"/>
        </w:rPr>
      </w:pPr>
    </w:p>
    <w:p w14:paraId="40AAD7E4" w14:textId="77777777" w:rsidR="00D13173" w:rsidRDefault="00D13173">
      <w:pPr>
        <w:rPr>
          <w:rFonts w:hint="eastAsia"/>
        </w:rPr>
      </w:pPr>
      <w:r>
        <w:rPr>
          <w:rFonts w:hint="eastAsia"/>
        </w:rPr>
        <w:t>丢手绢的拼音的正确发音</w:t>
      </w:r>
    </w:p>
    <w:p w14:paraId="4388CDA0" w14:textId="77777777" w:rsidR="00D13173" w:rsidRDefault="00D13173">
      <w:pPr>
        <w:rPr>
          <w:rFonts w:hint="eastAsia"/>
        </w:rPr>
      </w:pPr>
      <w:r>
        <w:rPr>
          <w:rFonts w:hint="eastAsia"/>
        </w:rPr>
        <w:t>丢手绢，作为中国传统儿童游戏之一，不仅承载着无数人的童年回忆，同时也蕴含着丰富的文化意义。然而，对于许多学习中文的朋友来说，准确掌握“丢手绢”的拼音发音可能并不容易。本文将详细介绍“丢手绢”的正确拼音发音，并探讨其背后的文化背景。</w:t>
      </w:r>
    </w:p>
    <w:p w14:paraId="65730AC0" w14:textId="77777777" w:rsidR="00D13173" w:rsidRDefault="00D13173">
      <w:pPr>
        <w:rPr>
          <w:rFonts w:hint="eastAsia"/>
        </w:rPr>
      </w:pPr>
    </w:p>
    <w:p w14:paraId="32D60C6D" w14:textId="77777777" w:rsidR="00D13173" w:rsidRDefault="00D13173">
      <w:pPr>
        <w:rPr>
          <w:rFonts w:hint="eastAsia"/>
        </w:rPr>
      </w:pPr>
    </w:p>
    <w:p w14:paraId="2B39006B" w14:textId="77777777" w:rsidR="00D13173" w:rsidRDefault="00D13173">
      <w:pPr>
        <w:rPr>
          <w:rFonts w:hint="eastAsia"/>
        </w:rPr>
      </w:pPr>
      <w:r>
        <w:rPr>
          <w:rFonts w:hint="eastAsia"/>
        </w:rPr>
        <w:t>拼音的基础知识</w:t>
      </w:r>
    </w:p>
    <w:p w14:paraId="3E7923B3" w14:textId="77777777" w:rsidR="00D13173" w:rsidRDefault="00D13173">
      <w:pPr>
        <w:rPr>
          <w:rFonts w:hint="eastAsia"/>
        </w:rPr>
      </w:pPr>
      <w:r>
        <w:rPr>
          <w:rFonts w:hint="eastAsia"/>
        </w:rPr>
        <w:t>在深入探讨“丢手绢”的拼音之前，首先简要回顾一下汉语拼音的基本规则。汉语拼音是一种用拉丁字母标注汉字读音的系统，它由声母、韵母和声调三部分组成。正确的发音需要结合这三方面的要素，才能达到标准的效果。汉语拼音的学习对于非母语使用者来说至关重要，它是掌握汉语语音的关键一步。</w:t>
      </w:r>
    </w:p>
    <w:p w14:paraId="742FF789" w14:textId="77777777" w:rsidR="00D13173" w:rsidRDefault="00D13173">
      <w:pPr>
        <w:rPr>
          <w:rFonts w:hint="eastAsia"/>
        </w:rPr>
      </w:pPr>
    </w:p>
    <w:p w14:paraId="5968DF11" w14:textId="77777777" w:rsidR="00D13173" w:rsidRDefault="00D13173">
      <w:pPr>
        <w:rPr>
          <w:rFonts w:hint="eastAsia"/>
        </w:rPr>
      </w:pPr>
    </w:p>
    <w:p w14:paraId="3B337F92" w14:textId="77777777" w:rsidR="00D13173" w:rsidRDefault="00D13173">
      <w:pPr>
        <w:rPr>
          <w:rFonts w:hint="eastAsia"/>
        </w:rPr>
      </w:pPr>
      <w:r>
        <w:rPr>
          <w:rFonts w:hint="eastAsia"/>
        </w:rPr>
        <w:t>“丢手绢”的拼音解析</w:t>
      </w:r>
    </w:p>
    <w:p w14:paraId="60F882A1" w14:textId="77777777" w:rsidR="00D13173" w:rsidRDefault="00D13173">
      <w:pPr>
        <w:rPr>
          <w:rFonts w:hint="eastAsia"/>
        </w:rPr>
      </w:pPr>
      <w:r>
        <w:rPr>
          <w:rFonts w:hint="eastAsia"/>
        </w:rPr>
        <w:t>“丢手绢”的拼音是“diū shǒu juàn”。其中，“diū”为第一声，表示动作的执行；“shǒu”为第三声，代表身体的一部分——手；“juàn”同样为第四声，指的是可以折叠或携带的小块布料。这三个字的组合形象地描述了这个游戏的动作过程：把手中的手绢丢到某个人的背后。</w:t>
      </w:r>
    </w:p>
    <w:p w14:paraId="12CF91BC" w14:textId="77777777" w:rsidR="00D13173" w:rsidRDefault="00D13173">
      <w:pPr>
        <w:rPr>
          <w:rFonts w:hint="eastAsia"/>
        </w:rPr>
      </w:pPr>
    </w:p>
    <w:p w14:paraId="3EA17CE4" w14:textId="77777777" w:rsidR="00D13173" w:rsidRDefault="00D13173">
      <w:pPr>
        <w:rPr>
          <w:rFonts w:hint="eastAsia"/>
        </w:rPr>
      </w:pPr>
    </w:p>
    <w:p w14:paraId="5FF8387B" w14:textId="77777777" w:rsidR="00D13173" w:rsidRDefault="00D13173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674449DE" w14:textId="77777777" w:rsidR="00D13173" w:rsidRDefault="00D13173">
      <w:pPr>
        <w:rPr>
          <w:rFonts w:hint="eastAsia"/>
        </w:rPr>
      </w:pPr>
      <w:r>
        <w:rPr>
          <w:rFonts w:hint="eastAsia"/>
        </w:rPr>
        <w:t>为了准确发出“丢手绢”的拼音，需要注意每个音节的声调变化。“diū”是一个轻快的第一声，发音时声音应该平稳且清晰。“shǒu”则需要一个明显的下降再上升的声音曲线来体现第三声的特点。“juàn”以一个快速下降的音调结束，表现出第四声的短促有力。通过反复模仿和实践，可以逐步提高对这些音节发音的准确性。</w:t>
      </w:r>
    </w:p>
    <w:p w14:paraId="4E6883F0" w14:textId="77777777" w:rsidR="00D13173" w:rsidRDefault="00D13173">
      <w:pPr>
        <w:rPr>
          <w:rFonts w:hint="eastAsia"/>
        </w:rPr>
      </w:pPr>
    </w:p>
    <w:p w14:paraId="2EE6799D" w14:textId="77777777" w:rsidR="00D13173" w:rsidRDefault="00D13173">
      <w:pPr>
        <w:rPr>
          <w:rFonts w:hint="eastAsia"/>
        </w:rPr>
      </w:pPr>
    </w:p>
    <w:p w14:paraId="1F84BD53" w14:textId="77777777" w:rsidR="00D13173" w:rsidRDefault="00D13173">
      <w:pPr>
        <w:rPr>
          <w:rFonts w:hint="eastAsia"/>
        </w:rPr>
      </w:pPr>
      <w:r>
        <w:rPr>
          <w:rFonts w:hint="eastAsia"/>
        </w:rPr>
        <w:t>文化内涵与教育价值</w:t>
      </w:r>
    </w:p>
    <w:p w14:paraId="728A3384" w14:textId="77777777" w:rsidR="00D13173" w:rsidRDefault="00D13173">
      <w:pPr>
        <w:rPr>
          <w:rFonts w:hint="eastAsia"/>
        </w:rPr>
      </w:pPr>
      <w:r>
        <w:rPr>
          <w:rFonts w:hint="eastAsia"/>
        </w:rPr>
        <w:t>除了语言学习的价值外，“丢手绢”还具有深刻的文化内涵。这个传统游戏不仅能增强孩子们的身体协调性和反应速度，还能培养他们的团队合作精神和社会交往能力。在现代教育中，融入像“丢手绢”这样的传统文化元素，有助于学生更好地理解并传承中国传统文化。</w:t>
      </w:r>
    </w:p>
    <w:p w14:paraId="56058C97" w14:textId="77777777" w:rsidR="00D13173" w:rsidRDefault="00D13173">
      <w:pPr>
        <w:rPr>
          <w:rFonts w:hint="eastAsia"/>
        </w:rPr>
      </w:pPr>
    </w:p>
    <w:p w14:paraId="5150E2AC" w14:textId="77777777" w:rsidR="00D13173" w:rsidRDefault="00D13173">
      <w:pPr>
        <w:rPr>
          <w:rFonts w:hint="eastAsia"/>
        </w:rPr>
      </w:pPr>
    </w:p>
    <w:p w14:paraId="62AFA324" w14:textId="77777777" w:rsidR="00D13173" w:rsidRDefault="00D13173">
      <w:pPr>
        <w:rPr>
          <w:rFonts w:hint="eastAsia"/>
        </w:rPr>
      </w:pPr>
      <w:r>
        <w:rPr>
          <w:rFonts w:hint="eastAsia"/>
        </w:rPr>
        <w:t>最后的总结</w:t>
      </w:r>
    </w:p>
    <w:p w14:paraId="7224580F" w14:textId="77777777" w:rsidR="00D13173" w:rsidRDefault="00D13173">
      <w:pPr>
        <w:rPr>
          <w:rFonts w:hint="eastAsia"/>
        </w:rPr>
      </w:pPr>
      <w:r>
        <w:rPr>
          <w:rFonts w:hint="eastAsia"/>
        </w:rPr>
        <w:t>通过上述分析，我们可以看到，“丢手绢”的拼音虽然看似简单，但要想做到准确发音却需要一定的技巧和练习。同时，这个小小的游戏名称也反映了汉语的魅力及其深厚的文化底蕴。希望每一位学习汉语的朋友都能从中学到更多关于汉语的知识，并享受探索中国文化的过程。</w:t>
      </w:r>
    </w:p>
    <w:p w14:paraId="4AD07E5A" w14:textId="77777777" w:rsidR="00D13173" w:rsidRDefault="00D13173">
      <w:pPr>
        <w:rPr>
          <w:rFonts w:hint="eastAsia"/>
        </w:rPr>
      </w:pPr>
    </w:p>
    <w:p w14:paraId="083E104F" w14:textId="77777777" w:rsidR="00D13173" w:rsidRDefault="00D13173">
      <w:pPr>
        <w:rPr>
          <w:rFonts w:hint="eastAsia"/>
        </w:rPr>
      </w:pPr>
    </w:p>
    <w:p w14:paraId="5215813E" w14:textId="77777777" w:rsidR="00D13173" w:rsidRDefault="00D13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AA400" w14:textId="50045AA0" w:rsidR="00D64789" w:rsidRDefault="00D64789"/>
    <w:sectPr w:rsidR="00D64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89"/>
    <w:rsid w:val="00317C12"/>
    <w:rsid w:val="00D13173"/>
    <w:rsid w:val="00D6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27BA4-437D-4AB5-A77F-9A4AC97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