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93FC6" w14:textId="77777777" w:rsidR="001C7E1F" w:rsidRDefault="001C7E1F">
      <w:pPr>
        <w:rPr>
          <w:rFonts w:hint="eastAsia"/>
        </w:rPr>
      </w:pPr>
    </w:p>
    <w:p w14:paraId="373B7DB0" w14:textId="77777777" w:rsidR="001C7E1F" w:rsidRDefault="001C7E1F">
      <w:pPr>
        <w:rPr>
          <w:rFonts w:hint="eastAsia"/>
        </w:rPr>
      </w:pPr>
      <w:r>
        <w:rPr>
          <w:rFonts w:hint="eastAsia"/>
        </w:rPr>
        <w:t>丢手绢的拼音是轻声吗</w:t>
      </w:r>
    </w:p>
    <w:p w14:paraId="5842EDED" w14:textId="77777777" w:rsidR="001C7E1F" w:rsidRDefault="001C7E1F">
      <w:pPr>
        <w:rPr>
          <w:rFonts w:hint="eastAsia"/>
        </w:rPr>
      </w:pPr>
      <w:r>
        <w:rPr>
          <w:rFonts w:hint="eastAsia"/>
        </w:rPr>
        <w:t>在汉语中，词语的发音不仅仅是简单的音节组合，还包括了声调的应用。正确使用声调对于准确传达信息至关重要。关于“丢手绢”这个词组的拼音是否包含轻声，我们首先需要了解每个字的发音及其在词组中的应用。</w:t>
      </w:r>
    </w:p>
    <w:p w14:paraId="35ECC904" w14:textId="77777777" w:rsidR="001C7E1F" w:rsidRDefault="001C7E1F">
      <w:pPr>
        <w:rPr>
          <w:rFonts w:hint="eastAsia"/>
        </w:rPr>
      </w:pPr>
    </w:p>
    <w:p w14:paraId="0D139EA5" w14:textId="77777777" w:rsidR="001C7E1F" w:rsidRDefault="001C7E1F">
      <w:pPr>
        <w:rPr>
          <w:rFonts w:hint="eastAsia"/>
        </w:rPr>
      </w:pPr>
    </w:p>
    <w:p w14:paraId="28973A0B" w14:textId="77777777" w:rsidR="001C7E1F" w:rsidRDefault="001C7E1F">
      <w:pPr>
        <w:rPr>
          <w:rFonts w:hint="eastAsia"/>
        </w:rPr>
      </w:pPr>
      <w:r>
        <w:rPr>
          <w:rFonts w:hint="eastAsia"/>
        </w:rPr>
        <w:t>汉字拼音的基础知识</w:t>
      </w:r>
    </w:p>
    <w:p w14:paraId="5F752073" w14:textId="77777777" w:rsidR="001C7E1F" w:rsidRDefault="001C7E1F">
      <w:pPr>
        <w:rPr>
          <w:rFonts w:hint="eastAsia"/>
        </w:rPr>
      </w:pPr>
      <w:r>
        <w:rPr>
          <w:rFonts w:hint="eastAsia"/>
        </w:rPr>
        <w:t>汉语拼音是一种用拉丁字母表示汉语普通话发音的系统。它包括四个基本声调和一个轻声。轻声是指某些音节发音较短且弱，在语音上没有明显声调变化的情况。通常，轻声出现在特定的位置，比如名词、动词或形容词的后缀，以及一些固定搭配或常用词组中。</w:t>
      </w:r>
    </w:p>
    <w:p w14:paraId="398C6BA3" w14:textId="77777777" w:rsidR="001C7E1F" w:rsidRDefault="001C7E1F">
      <w:pPr>
        <w:rPr>
          <w:rFonts w:hint="eastAsia"/>
        </w:rPr>
      </w:pPr>
    </w:p>
    <w:p w14:paraId="2F79B7B9" w14:textId="77777777" w:rsidR="001C7E1F" w:rsidRDefault="001C7E1F">
      <w:pPr>
        <w:rPr>
          <w:rFonts w:hint="eastAsia"/>
        </w:rPr>
      </w:pPr>
    </w:p>
    <w:p w14:paraId="2B076B7F" w14:textId="77777777" w:rsidR="001C7E1F" w:rsidRDefault="001C7E1F">
      <w:pPr>
        <w:rPr>
          <w:rFonts w:hint="eastAsia"/>
        </w:rPr>
      </w:pPr>
      <w:r>
        <w:rPr>
          <w:rFonts w:hint="eastAsia"/>
        </w:rPr>
        <w:t>分析“丢手绢”的拼音</w:t>
      </w:r>
    </w:p>
    <w:p w14:paraId="14A820DA" w14:textId="77777777" w:rsidR="001C7E1F" w:rsidRDefault="001C7E1F">
      <w:pPr>
        <w:rPr>
          <w:rFonts w:hint="eastAsia"/>
        </w:rPr>
      </w:pPr>
      <w:r>
        <w:rPr>
          <w:rFonts w:hint="eastAsia"/>
        </w:rPr>
        <w:t>根据《现代汉语词典》，“丢手绢”的拼音可以写作“diū shǒu juàn”。其中，“丢(diū)”为第一声，“手(shǒu)”为第三声，“绢(juàn)”为第四声。在这个词组中，并没有直接出现轻声的标注。然而，需要注意的是，实际口语交流中，由于语速加快或者强调的重点不同，可能会导致某个音节听起来像是以轻声发出。</w:t>
      </w:r>
    </w:p>
    <w:p w14:paraId="6F4DB19C" w14:textId="77777777" w:rsidR="001C7E1F" w:rsidRDefault="001C7E1F">
      <w:pPr>
        <w:rPr>
          <w:rFonts w:hint="eastAsia"/>
        </w:rPr>
      </w:pPr>
    </w:p>
    <w:p w14:paraId="29D6F8C8" w14:textId="77777777" w:rsidR="001C7E1F" w:rsidRDefault="001C7E1F">
      <w:pPr>
        <w:rPr>
          <w:rFonts w:hint="eastAsia"/>
        </w:rPr>
      </w:pPr>
    </w:p>
    <w:p w14:paraId="668237F1" w14:textId="77777777" w:rsidR="001C7E1F" w:rsidRDefault="001C7E1F">
      <w:pPr>
        <w:rPr>
          <w:rFonts w:hint="eastAsia"/>
        </w:rPr>
      </w:pPr>
      <w:r>
        <w:rPr>
          <w:rFonts w:hint="eastAsia"/>
        </w:rPr>
        <w:t>轻声在日常生活中的应用</w:t>
      </w:r>
    </w:p>
    <w:p w14:paraId="2057A6CD" w14:textId="77777777" w:rsidR="001C7E1F" w:rsidRDefault="001C7E1F">
      <w:pPr>
        <w:rPr>
          <w:rFonts w:hint="eastAsia"/>
        </w:rPr>
      </w:pPr>
      <w:r>
        <w:rPr>
          <w:rFonts w:hint="eastAsia"/>
        </w:rPr>
        <w:t>轻声在汉语中的使用非常灵活，它不仅能够改变词义，还能体现说话者的语气、情感等。例如，“妈妈(māma)”中的第二个“ma”通常读作轻声。回到“丢手绢”，虽然按照标准拼音规则它不包含轻声，但在日常快速对话中，最后一个字“绢(juàn)”可能因为连读而听起来接近于轻声效果。</w:t>
      </w:r>
    </w:p>
    <w:p w14:paraId="6282D691" w14:textId="77777777" w:rsidR="001C7E1F" w:rsidRDefault="001C7E1F">
      <w:pPr>
        <w:rPr>
          <w:rFonts w:hint="eastAsia"/>
        </w:rPr>
      </w:pPr>
    </w:p>
    <w:p w14:paraId="33CD9EB6" w14:textId="77777777" w:rsidR="001C7E1F" w:rsidRDefault="001C7E1F">
      <w:pPr>
        <w:rPr>
          <w:rFonts w:hint="eastAsia"/>
        </w:rPr>
      </w:pPr>
    </w:p>
    <w:p w14:paraId="48EBDFE2" w14:textId="77777777" w:rsidR="001C7E1F" w:rsidRDefault="001C7E1F">
      <w:pPr>
        <w:rPr>
          <w:rFonts w:hint="eastAsia"/>
        </w:rPr>
      </w:pPr>
      <w:r>
        <w:rPr>
          <w:rFonts w:hint="eastAsia"/>
        </w:rPr>
        <w:t>最后的总结</w:t>
      </w:r>
    </w:p>
    <w:p w14:paraId="3102F765" w14:textId="77777777" w:rsidR="001C7E1F" w:rsidRDefault="001C7E1F">
      <w:pPr>
        <w:rPr>
          <w:rFonts w:hint="eastAsia"/>
        </w:rPr>
      </w:pPr>
      <w:r>
        <w:rPr>
          <w:rFonts w:hint="eastAsia"/>
        </w:rPr>
        <w:t>“丢手绢”的拼音按规范并不包含轻声。“丢(diū)”、“手(shǒu)”、“绢(juàn)”分别对应第一声、第三声和第四声。不过，在实际交流中，根据语境和个人说话习惯的不同，发音可能会有所变化，这体现了汉语语音丰富多变的特点。学习者在掌握基础发音的同时，也应该关注这些细微差异，以便更好地理解和运用汉语。</w:t>
      </w:r>
    </w:p>
    <w:p w14:paraId="0F5FF9B9" w14:textId="77777777" w:rsidR="001C7E1F" w:rsidRDefault="001C7E1F">
      <w:pPr>
        <w:rPr>
          <w:rFonts w:hint="eastAsia"/>
        </w:rPr>
      </w:pPr>
    </w:p>
    <w:p w14:paraId="2B13DF02" w14:textId="77777777" w:rsidR="001C7E1F" w:rsidRDefault="001C7E1F">
      <w:pPr>
        <w:rPr>
          <w:rFonts w:hint="eastAsia"/>
        </w:rPr>
      </w:pPr>
    </w:p>
    <w:p w14:paraId="4134F813" w14:textId="77777777" w:rsidR="001C7E1F" w:rsidRDefault="001C7E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E1EB8" w14:textId="345F25AC" w:rsidR="00EB3F24" w:rsidRDefault="00EB3F24"/>
    <w:sectPr w:rsidR="00EB3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24"/>
    <w:rsid w:val="001C7E1F"/>
    <w:rsid w:val="00317C12"/>
    <w:rsid w:val="00EB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C064A-8841-4E32-A5F5-6748AB48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F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F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F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F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F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F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F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F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F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F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F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F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F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F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F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F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F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F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F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F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F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F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F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