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6D23" w14:textId="77777777" w:rsidR="00D22B6E" w:rsidRDefault="00D22B6E">
      <w:pPr>
        <w:rPr>
          <w:rFonts w:hint="eastAsia"/>
        </w:rPr>
      </w:pPr>
    </w:p>
    <w:p w14:paraId="5DC5898C" w14:textId="77777777" w:rsidR="00D22B6E" w:rsidRDefault="00D22B6E">
      <w:pPr>
        <w:rPr>
          <w:rFonts w:hint="eastAsia"/>
        </w:rPr>
      </w:pPr>
      <w:r>
        <w:rPr>
          <w:rFonts w:hint="eastAsia"/>
        </w:rPr>
        <w:t>丢手绢的拼音怎么写的拼</w:t>
      </w:r>
    </w:p>
    <w:p w14:paraId="29F63064" w14:textId="77777777" w:rsidR="00D22B6E" w:rsidRDefault="00D22B6E">
      <w:pPr>
        <w:rPr>
          <w:rFonts w:hint="eastAsia"/>
        </w:rPr>
      </w:pPr>
      <w:r>
        <w:rPr>
          <w:rFonts w:hint="eastAsia"/>
        </w:rPr>
        <w:t>丢手绢，作为中国传统儿童游戏之一，不仅承载了几代人的童年记忆，也展示了中国丰富的民俗文化。这个游戏通常在户外或较大的空间内进行，参与者围坐成一个圈，一名玩家手持手绢围绕圆圈走动，并试图悄悄地将手绢放在某位坐着的玩家身后。</w:t>
      </w:r>
    </w:p>
    <w:p w14:paraId="156B6271" w14:textId="77777777" w:rsidR="00D22B6E" w:rsidRDefault="00D22B6E">
      <w:pPr>
        <w:rPr>
          <w:rFonts w:hint="eastAsia"/>
        </w:rPr>
      </w:pPr>
    </w:p>
    <w:p w14:paraId="10812564" w14:textId="77777777" w:rsidR="00D22B6E" w:rsidRDefault="00D22B6E">
      <w:pPr>
        <w:rPr>
          <w:rFonts w:hint="eastAsia"/>
        </w:rPr>
      </w:pPr>
    </w:p>
    <w:p w14:paraId="7BE22E5D" w14:textId="77777777" w:rsidR="00D22B6E" w:rsidRDefault="00D22B6E">
      <w:pPr>
        <w:rPr>
          <w:rFonts w:hint="eastAsia"/>
        </w:rPr>
      </w:pPr>
      <w:r>
        <w:rPr>
          <w:rFonts w:hint="eastAsia"/>
        </w:rPr>
        <w:t>拼音的构成与规则</w:t>
      </w:r>
    </w:p>
    <w:p w14:paraId="3106F22A" w14:textId="77777777" w:rsidR="00D22B6E" w:rsidRDefault="00D22B6E">
      <w:pPr>
        <w:rPr>
          <w:rFonts w:hint="eastAsia"/>
        </w:rPr>
      </w:pPr>
      <w:r>
        <w:rPr>
          <w:rFonts w:hint="eastAsia"/>
        </w:rPr>
        <w:t>要了解“丢手绢”的拼音怎么写，首先需要明白汉语拼音的基本规则。汉语拼音是用来标记汉字发音的一种工具，由声母、韵母以及声调三部分组成。对于“丢手绢”这三个字来说，它们的拼音分别是“diū”、“shǒu”、“juàn”。其中，“diū”包含了声母“d”和韵母“iu”，并标有第三声；“shǒu”则由声母“sh”和韵母“ou”组成，同样标注为第三声；“juàn”是由声母“j”和韵母“üan”构成，并且是第四声。</w:t>
      </w:r>
    </w:p>
    <w:p w14:paraId="741A1557" w14:textId="77777777" w:rsidR="00D22B6E" w:rsidRDefault="00D22B6E">
      <w:pPr>
        <w:rPr>
          <w:rFonts w:hint="eastAsia"/>
        </w:rPr>
      </w:pPr>
    </w:p>
    <w:p w14:paraId="63A83354" w14:textId="77777777" w:rsidR="00D22B6E" w:rsidRDefault="00D22B6E">
      <w:pPr>
        <w:rPr>
          <w:rFonts w:hint="eastAsia"/>
        </w:rPr>
      </w:pPr>
    </w:p>
    <w:p w14:paraId="342ACA2C" w14:textId="77777777" w:rsidR="00D22B6E" w:rsidRDefault="00D22B6E">
      <w:pPr>
        <w:rPr>
          <w:rFonts w:hint="eastAsia"/>
        </w:rPr>
      </w:pPr>
      <w:r>
        <w:rPr>
          <w:rFonts w:hint="eastAsia"/>
        </w:rPr>
        <w:t>游戏的文化背景</w:t>
      </w:r>
    </w:p>
    <w:p w14:paraId="131CA119" w14:textId="77777777" w:rsidR="00D22B6E" w:rsidRDefault="00D22B6E">
      <w:pPr>
        <w:rPr>
          <w:rFonts w:hint="eastAsia"/>
        </w:rPr>
      </w:pPr>
      <w:r>
        <w:rPr>
          <w:rFonts w:hint="eastAsia"/>
        </w:rPr>
        <w:t>作为一种传统的儿童游戏，“丢手绢”不仅是一项简单的娱乐活动，它背后还蕴含着深厚的文化意义和社会功能。通过参与这样的集体游戏，孩子们能够学习到合作、竞争等社会技能，同时也能增进同伴之间的友谊。这种游戏形式简单易学，不需要复杂的道具，非常适合不同年龄段的孩子们一起玩耍。</w:t>
      </w:r>
    </w:p>
    <w:p w14:paraId="2850053B" w14:textId="77777777" w:rsidR="00D22B6E" w:rsidRDefault="00D22B6E">
      <w:pPr>
        <w:rPr>
          <w:rFonts w:hint="eastAsia"/>
        </w:rPr>
      </w:pPr>
    </w:p>
    <w:p w14:paraId="1BA49891" w14:textId="77777777" w:rsidR="00D22B6E" w:rsidRDefault="00D22B6E">
      <w:pPr>
        <w:rPr>
          <w:rFonts w:hint="eastAsia"/>
        </w:rPr>
      </w:pPr>
    </w:p>
    <w:p w14:paraId="35BA7C8E" w14:textId="77777777" w:rsidR="00D22B6E" w:rsidRDefault="00D22B6E">
      <w:pPr>
        <w:rPr>
          <w:rFonts w:hint="eastAsia"/>
        </w:rPr>
      </w:pPr>
      <w:r>
        <w:rPr>
          <w:rFonts w:hint="eastAsia"/>
        </w:rPr>
        <w:t>现代视角下的传统游戏</w:t>
      </w:r>
    </w:p>
    <w:p w14:paraId="5FB42865" w14:textId="77777777" w:rsidR="00D22B6E" w:rsidRDefault="00D22B6E">
      <w:pPr>
        <w:rPr>
          <w:rFonts w:hint="eastAsia"/>
        </w:rPr>
      </w:pPr>
      <w:r>
        <w:rPr>
          <w:rFonts w:hint="eastAsia"/>
        </w:rPr>
        <w:t>随着时代的发展和技术的进步，许多传统的儿童游戏逐渐被电子游戏和其他现代娱乐方式所取代。然而，“丢手绢”这类经典游戏并未完全消失，反而在一些特定场合如学校运动会、亲子活动中重新获得了关注。这既是对传统文化的一种传承，也是对健康生活方式的一种倡导。</w:t>
      </w:r>
    </w:p>
    <w:p w14:paraId="1B7552A6" w14:textId="77777777" w:rsidR="00D22B6E" w:rsidRDefault="00D22B6E">
      <w:pPr>
        <w:rPr>
          <w:rFonts w:hint="eastAsia"/>
        </w:rPr>
      </w:pPr>
    </w:p>
    <w:p w14:paraId="6661924B" w14:textId="77777777" w:rsidR="00D22B6E" w:rsidRDefault="00D22B6E">
      <w:pPr>
        <w:rPr>
          <w:rFonts w:hint="eastAsia"/>
        </w:rPr>
      </w:pPr>
    </w:p>
    <w:p w14:paraId="606391DE" w14:textId="77777777" w:rsidR="00D22B6E" w:rsidRDefault="00D22B6E">
      <w:pPr>
        <w:rPr>
          <w:rFonts w:hint="eastAsia"/>
        </w:rPr>
      </w:pPr>
      <w:r>
        <w:rPr>
          <w:rFonts w:hint="eastAsia"/>
        </w:rPr>
        <w:t>最后的总结</w:t>
      </w:r>
    </w:p>
    <w:p w14:paraId="5C4E60C0" w14:textId="77777777" w:rsidR="00D22B6E" w:rsidRDefault="00D22B6E">
      <w:pPr>
        <w:rPr>
          <w:rFonts w:hint="eastAsia"/>
        </w:rPr>
      </w:pPr>
      <w:r>
        <w:rPr>
          <w:rFonts w:hint="eastAsia"/>
        </w:rPr>
        <w:t>“丢手绢”的拼音写作“diū shǒu juàn”，虽然看似只是一个小小的发音知识，但它背后却关联着丰富的内容——从拼音的构成到游戏的文化价值，再到现代社会中如何传承和发展这类传统游戏。无论是对于想要深入了解汉语的学习者，还是希望让孩子接触更多优秀传统文化的家长而言，这些信息都有着重要的意义。</w:t>
      </w:r>
    </w:p>
    <w:p w14:paraId="1DEF2DE6" w14:textId="77777777" w:rsidR="00D22B6E" w:rsidRDefault="00D22B6E">
      <w:pPr>
        <w:rPr>
          <w:rFonts w:hint="eastAsia"/>
        </w:rPr>
      </w:pPr>
    </w:p>
    <w:p w14:paraId="27532D84" w14:textId="77777777" w:rsidR="00D22B6E" w:rsidRDefault="00D22B6E">
      <w:pPr>
        <w:rPr>
          <w:rFonts w:hint="eastAsia"/>
        </w:rPr>
      </w:pPr>
    </w:p>
    <w:p w14:paraId="24F54326" w14:textId="77777777" w:rsidR="00D22B6E" w:rsidRDefault="00D22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1309B" w14:textId="3D05DCD2" w:rsidR="007B5392" w:rsidRDefault="007B5392"/>
    <w:sectPr w:rsidR="007B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92"/>
    <w:rsid w:val="00317C12"/>
    <w:rsid w:val="007B5392"/>
    <w:rsid w:val="00D2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E13D9-166A-4844-8324-DEF58FB9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