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CAA7" w14:textId="77777777" w:rsidR="000209AE" w:rsidRDefault="000209AE">
      <w:pPr>
        <w:rPr>
          <w:rFonts w:hint="eastAsia"/>
        </w:rPr>
      </w:pPr>
    </w:p>
    <w:p w14:paraId="43AE5765" w14:textId="77777777" w:rsidR="000209AE" w:rsidRDefault="000209AE">
      <w:pPr>
        <w:rPr>
          <w:rFonts w:hint="eastAsia"/>
        </w:rPr>
      </w:pPr>
      <w:r>
        <w:rPr>
          <w:rFonts w:hint="eastAsia"/>
        </w:rPr>
        <w:t>丢手绢的拼音声调怎么写的</w:t>
      </w:r>
    </w:p>
    <w:p w14:paraId="60609C1A" w14:textId="77777777" w:rsidR="000209AE" w:rsidRDefault="000209AE">
      <w:pPr>
        <w:rPr>
          <w:rFonts w:hint="eastAsia"/>
        </w:rPr>
      </w:pPr>
      <w:r>
        <w:rPr>
          <w:rFonts w:hint="eastAsia"/>
        </w:rPr>
        <w:t>丢手绢，作为中国广泛流传的一种儿童游戏，其名字不仅承载着浓厚的文化气息，同时也是学习汉语拼音的一个有趣例子。对于那些正在学习汉语或者对汉语拼音感兴趣的朋友们来说，“丢手绢”的拼音写法和声调是非常有趣的。</w:t>
      </w:r>
    </w:p>
    <w:p w14:paraId="4FE0FD71" w14:textId="77777777" w:rsidR="000209AE" w:rsidRDefault="000209AE">
      <w:pPr>
        <w:rPr>
          <w:rFonts w:hint="eastAsia"/>
        </w:rPr>
      </w:pPr>
    </w:p>
    <w:p w14:paraId="756851C6" w14:textId="77777777" w:rsidR="000209AE" w:rsidRDefault="000209AE">
      <w:pPr>
        <w:rPr>
          <w:rFonts w:hint="eastAsia"/>
        </w:rPr>
      </w:pPr>
    </w:p>
    <w:p w14:paraId="7005C826" w14:textId="77777777" w:rsidR="000209AE" w:rsidRDefault="000209AE">
      <w:pPr>
        <w:rPr>
          <w:rFonts w:hint="eastAsia"/>
        </w:rPr>
      </w:pPr>
      <w:r>
        <w:rPr>
          <w:rFonts w:hint="eastAsia"/>
        </w:rPr>
        <w:t>拼音基础简介</w:t>
      </w:r>
    </w:p>
    <w:p w14:paraId="4D0CEDD4" w14:textId="77777777" w:rsidR="000209AE" w:rsidRDefault="000209AE">
      <w:pPr>
        <w:rPr>
          <w:rFonts w:hint="eastAsia"/>
        </w:rPr>
      </w:pPr>
      <w:r>
        <w:rPr>
          <w:rFonts w:hint="eastAsia"/>
        </w:rPr>
        <w:t>在深入探讨“丢手绢”的拼音之前，我们先简要回顾一下汉语拼音的基本知识。汉语拼音是帮助人们学习汉字发音的一种工具，它使用拉丁字母来表示汉字的读音，并通过声调符号来区分不同的音调。汉语共有四个基本声调和一个轻声，分别用不同的声调符号表示：第一声（ˉ）、第二声（ˊ）、第三声（ˇ）、第四声（ˋ）以及轻声（不标符号）。</w:t>
      </w:r>
    </w:p>
    <w:p w14:paraId="77CAD4A8" w14:textId="77777777" w:rsidR="000209AE" w:rsidRDefault="000209AE">
      <w:pPr>
        <w:rPr>
          <w:rFonts w:hint="eastAsia"/>
        </w:rPr>
      </w:pPr>
    </w:p>
    <w:p w14:paraId="1BA019F6" w14:textId="77777777" w:rsidR="000209AE" w:rsidRDefault="000209AE">
      <w:pPr>
        <w:rPr>
          <w:rFonts w:hint="eastAsia"/>
        </w:rPr>
      </w:pPr>
    </w:p>
    <w:p w14:paraId="61D6BFB7" w14:textId="77777777" w:rsidR="000209AE" w:rsidRDefault="000209AE">
      <w:pPr>
        <w:rPr>
          <w:rFonts w:hint="eastAsia"/>
        </w:rPr>
      </w:pPr>
      <w:r>
        <w:rPr>
          <w:rFonts w:hint="eastAsia"/>
        </w:rPr>
        <w:t>“丢手绢”的拼音分析</w:t>
      </w:r>
    </w:p>
    <w:p w14:paraId="5560AB0C" w14:textId="77777777" w:rsidR="000209AE" w:rsidRDefault="000209AE">
      <w:pPr>
        <w:rPr>
          <w:rFonts w:hint="eastAsia"/>
        </w:rPr>
      </w:pPr>
      <w:r>
        <w:rPr>
          <w:rFonts w:hint="eastAsia"/>
        </w:rPr>
        <w:t>现在回到我们的主题——“丢手绢”。根据汉语拼音规则，“丢手绢”可以写作“diū shǒu juàn”。这里，“丢（diū）”属于第一声，“手（shǒu）”是第三声，“绢（juàn）”同样是第四声。这意味着当你在念这个词组时，应该先是一个平稳高音的“diū”，接着是下降后又上升的“shǒu”，最后以一个降调结束的“juàn”。这种声调的变化不仅增加了汉语的音乐性，也使得汉语听起来更加生动有趣。</w:t>
      </w:r>
    </w:p>
    <w:p w14:paraId="1BC4FDF2" w14:textId="77777777" w:rsidR="000209AE" w:rsidRDefault="000209AE">
      <w:pPr>
        <w:rPr>
          <w:rFonts w:hint="eastAsia"/>
        </w:rPr>
      </w:pPr>
    </w:p>
    <w:p w14:paraId="442ABE26" w14:textId="77777777" w:rsidR="000209AE" w:rsidRDefault="000209AE">
      <w:pPr>
        <w:rPr>
          <w:rFonts w:hint="eastAsia"/>
        </w:rPr>
      </w:pPr>
    </w:p>
    <w:p w14:paraId="08BDA895" w14:textId="77777777" w:rsidR="000209AE" w:rsidRDefault="000209AE">
      <w:pPr>
        <w:rPr>
          <w:rFonts w:hint="eastAsia"/>
        </w:rPr>
      </w:pPr>
      <w:r>
        <w:rPr>
          <w:rFonts w:hint="eastAsia"/>
        </w:rPr>
        <w:t>如何正确发音</w:t>
      </w:r>
    </w:p>
    <w:p w14:paraId="48C9EB29" w14:textId="77777777" w:rsidR="000209AE" w:rsidRDefault="000209AE">
      <w:pPr>
        <w:rPr>
          <w:rFonts w:hint="eastAsia"/>
        </w:rPr>
      </w:pPr>
      <w:r>
        <w:rPr>
          <w:rFonts w:hint="eastAsia"/>
        </w:rPr>
        <w:t>正确的发音对于语言学习者来说至关重要。为了准确地发出“丢手绢”的音，你可以尝试以下步骤：练习单独每个字的发音，确保每个字的声调都准确无误。将它们连在一起快速朗读，注意保持每个字的声调特点不变。可以通过观看教学视频或听录音来模仿母语者的发音，这有助于提高你的语音准确性。记住，多练习是掌握任何新技能的关键。</w:t>
      </w:r>
    </w:p>
    <w:p w14:paraId="51026483" w14:textId="77777777" w:rsidR="000209AE" w:rsidRDefault="000209AE">
      <w:pPr>
        <w:rPr>
          <w:rFonts w:hint="eastAsia"/>
        </w:rPr>
      </w:pPr>
    </w:p>
    <w:p w14:paraId="4292E420" w14:textId="77777777" w:rsidR="000209AE" w:rsidRDefault="000209AE">
      <w:pPr>
        <w:rPr>
          <w:rFonts w:hint="eastAsia"/>
        </w:rPr>
      </w:pPr>
    </w:p>
    <w:p w14:paraId="620AC346" w14:textId="77777777" w:rsidR="000209AE" w:rsidRDefault="000209AE">
      <w:pPr>
        <w:rPr>
          <w:rFonts w:hint="eastAsia"/>
        </w:rPr>
      </w:pPr>
      <w:r>
        <w:rPr>
          <w:rFonts w:hint="eastAsia"/>
        </w:rPr>
        <w:t>最后的总结</w:t>
      </w:r>
    </w:p>
    <w:p w14:paraId="654C65D1" w14:textId="77777777" w:rsidR="000209AE" w:rsidRDefault="000209AE">
      <w:pPr>
        <w:rPr>
          <w:rFonts w:hint="eastAsia"/>
        </w:rPr>
      </w:pPr>
      <w:r>
        <w:rPr>
          <w:rFonts w:hint="eastAsia"/>
        </w:rPr>
        <w:t>通过对“丢手绢”的拼音及其声调的学习，我们不仅可以更好地了解这个游戏本身，还能借此机会加深对汉语拼音的理解。汉语作为一种声调语言，其独特的音韵体系为学习者提供了丰富的探索空间。希望这篇文章能够帮助你在学习汉语拼音的道路上迈出坚实的一步，同时也让你对“丢手绢”这个充满乐趣的游戏有了新的认识。</w:t>
      </w:r>
    </w:p>
    <w:p w14:paraId="5499CC10" w14:textId="77777777" w:rsidR="000209AE" w:rsidRDefault="000209AE">
      <w:pPr>
        <w:rPr>
          <w:rFonts w:hint="eastAsia"/>
        </w:rPr>
      </w:pPr>
    </w:p>
    <w:p w14:paraId="5F8965C9" w14:textId="77777777" w:rsidR="000209AE" w:rsidRDefault="000209AE">
      <w:pPr>
        <w:rPr>
          <w:rFonts w:hint="eastAsia"/>
        </w:rPr>
      </w:pPr>
    </w:p>
    <w:p w14:paraId="2C10404C" w14:textId="77777777" w:rsidR="000209AE" w:rsidRDefault="000209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11FC21" w14:textId="3512C4AF" w:rsidR="00EC0D0F" w:rsidRDefault="00EC0D0F"/>
    <w:sectPr w:rsidR="00EC0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0F"/>
    <w:rsid w:val="000209AE"/>
    <w:rsid w:val="00317C12"/>
    <w:rsid w:val="00EC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0514A-74DD-4579-875A-B2DA4878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D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D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D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D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D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D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D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D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D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D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D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D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D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D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D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D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D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D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D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D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D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D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