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F68F" w14:textId="77777777" w:rsidR="00EF6A47" w:rsidRDefault="00EF6A47">
      <w:pPr>
        <w:rPr>
          <w:rFonts w:hint="eastAsia"/>
        </w:rPr>
      </w:pPr>
    </w:p>
    <w:p w14:paraId="44B26BA9" w14:textId="77777777" w:rsidR="00EF6A47" w:rsidRDefault="00EF6A47">
      <w:pPr>
        <w:rPr>
          <w:rFonts w:hint="eastAsia"/>
        </w:rPr>
      </w:pPr>
      <w:r>
        <w:rPr>
          <w:rFonts w:hint="eastAsia"/>
        </w:rPr>
        <w:t>丢字的拼音怎么打</w:t>
      </w:r>
    </w:p>
    <w:p w14:paraId="1FB1AE3E" w14:textId="77777777" w:rsidR="00EF6A47" w:rsidRDefault="00EF6A47">
      <w:pPr>
        <w:rPr>
          <w:rFonts w:hint="eastAsia"/>
        </w:rPr>
      </w:pPr>
      <w:r>
        <w:rPr>
          <w:rFonts w:hint="eastAsia"/>
        </w:rPr>
        <w:t>在学习汉语的过程中，掌握汉字的正确拼音是至关重要的。对于“丢”这个字，它的拼音输入并不复杂，但对于初学者来说，了解其正确的拼音和如何在电子设备上输入它，却是非常有帮助的。本文将详细介绍“丢”字的拼音及其输入方法。</w:t>
      </w:r>
    </w:p>
    <w:p w14:paraId="1ABDD2C2" w14:textId="77777777" w:rsidR="00EF6A47" w:rsidRDefault="00EF6A47">
      <w:pPr>
        <w:rPr>
          <w:rFonts w:hint="eastAsia"/>
        </w:rPr>
      </w:pPr>
    </w:p>
    <w:p w14:paraId="7D98D658" w14:textId="77777777" w:rsidR="00EF6A47" w:rsidRDefault="00EF6A47">
      <w:pPr>
        <w:rPr>
          <w:rFonts w:hint="eastAsia"/>
        </w:rPr>
      </w:pPr>
    </w:p>
    <w:p w14:paraId="72DA698F" w14:textId="77777777" w:rsidR="00EF6A47" w:rsidRDefault="00EF6A47">
      <w:pPr>
        <w:rPr>
          <w:rFonts w:hint="eastAsia"/>
        </w:rPr>
      </w:pPr>
      <w:r>
        <w:rPr>
          <w:rFonts w:hint="eastAsia"/>
        </w:rPr>
        <w:t>“丢”的拼音解析</w:t>
      </w:r>
    </w:p>
    <w:p w14:paraId="77131E89" w14:textId="77777777" w:rsidR="00EF6A47" w:rsidRDefault="00EF6A47">
      <w:pPr>
        <w:rPr>
          <w:rFonts w:hint="eastAsia"/>
        </w:rPr>
      </w:pPr>
      <w:r>
        <w:rPr>
          <w:rFonts w:hint="eastAsia"/>
        </w:rPr>
        <w:t>“丢”字的拼音是“diū”，属于第一声。这意味着当你发音时，声音应该是平直且高扬的。拼音中的“d”是一个清辅音，需要舌尖轻触上前牙背发出，而“iu”则表示一个韵母，其中“i”较短促，“u”则是主要的声音载体，发音时双唇应拢圆向前突出。掌握这一点，有助于更准确地发音，并在交流中清晰表达。</w:t>
      </w:r>
    </w:p>
    <w:p w14:paraId="6F1F695B" w14:textId="77777777" w:rsidR="00EF6A47" w:rsidRDefault="00EF6A47">
      <w:pPr>
        <w:rPr>
          <w:rFonts w:hint="eastAsia"/>
        </w:rPr>
      </w:pPr>
    </w:p>
    <w:p w14:paraId="2B618F56" w14:textId="77777777" w:rsidR="00EF6A47" w:rsidRDefault="00EF6A47">
      <w:pPr>
        <w:rPr>
          <w:rFonts w:hint="eastAsia"/>
        </w:rPr>
      </w:pPr>
    </w:p>
    <w:p w14:paraId="0C7E88FC" w14:textId="77777777" w:rsidR="00EF6A47" w:rsidRDefault="00EF6A47">
      <w:pPr>
        <w:rPr>
          <w:rFonts w:hint="eastAsia"/>
        </w:rPr>
      </w:pPr>
      <w:r>
        <w:rPr>
          <w:rFonts w:hint="eastAsia"/>
        </w:rPr>
        <w:t>使用拼音输入法输入“丢”字</w:t>
      </w:r>
    </w:p>
    <w:p w14:paraId="2E040160" w14:textId="77777777" w:rsidR="00EF6A47" w:rsidRDefault="00EF6A47">
      <w:pPr>
        <w:rPr>
          <w:rFonts w:hint="eastAsia"/>
        </w:rPr>
      </w:pPr>
      <w:r>
        <w:rPr>
          <w:rFonts w:hint="eastAsia"/>
        </w:rPr>
        <w:t>在现代汉语的学习和应用中，利用电子设备进行中文输入已成为日常。无论是手机、平板还是电脑，大多数情况下我们都会使用拼音输入法来输入汉字。要输入“丢”字，只需切换到拼音输入法，然后键入“diu”。由于“丢”字的拼音较为独特，在输入“diu”后，通常可以直接找到或通过选择列表快速定位到该字。值得注意的是，因为“丢”字是一声，所以无需担心声调选择的问题。</w:t>
      </w:r>
    </w:p>
    <w:p w14:paraId="52D9DE88" w14:textId="77777777" w:rsidR="00EF6A47" w:rsidRDefault="00EF6A47">
      <w:pPr>
        <w:rPr>
          <w:rFonts w:hint="eastAsia"/>
        </w:rPr>
      </w:pPr>
    </w:p>
    <w:p w14:paraId="6F69A254" w14:textId="77777777" w:rsidR="00EF6A47" w:rsidRDefault="00EF6A47">
      <w:pPr>
        <w:rPr>
          <w:rFonts w:hint="eastAsia"/>
        </w:rPr>
      </w:pPr>
    </w:p>
    <w:p w14:paraId="1298A7BC" w14:textId="77777777" w:rsidR="00EF6A47" w:rsidRDefault="00EF6A47">
      <w:pPr>
        <w:rPr>
          <w:rFonts w:hint="eastAsia"/>
        </w:rPr>
      </w:pPr>
      <w:r>
        <w:rPr>
          <w:rFonts w:hint="eastAsia"/>
        </w:rPr>
        <w:t>关于“丢”字的文化背景与用法</w:t>
      </w:r>
    </w:p>
    <w:p w14:paraId="00EF2A83" w14:textId="77777777" w:rsidR="00EF6A47" w:rsidRDefault="00EF6A47">
      <w:pPr>
        <w:rPr>
          <w:rFonts w:hint="eastAsia"/>
        </w:rPr>
      </w:pPr>
      <w:r>
        <w:rPr>
          <w:rFonts w:hint="eastAsia"/>
        </w:rPr>
        <w:t>除了掌握其拼音外，了解“丢”字的文化背景和常见用法也是很有必要的。“丢”字在汉语中经常用来表示丢失、抛弃的意思，比如“丢东西”、“丢脸”等。“丢”还可以与其他词组合，形成新的词汇和表达方式，如“丢三落四”，形容人做事粗心大意，容易忘记事情。通过学习这些搭配和成语，不仅能更好地理解“丢”字的意义，还能丰富自己的汉语词汇量。</w:t>
      </w:r>
    </w:p>
    <w:p w14:paraId="666FB643" w14:textId="77777777" w:rsidR="00EF6A47" w:rsidRDefault="00EF6A47">
      <w:pPr>
        <w:rPr>
          <w:rFonts w:hint="eastAsia"/>
        </w:rPr>
      </w:pPr>
    </w:p>
    <w:p w14:paraId="0A1F6713" w14:textId="77777777" w:rsidR="00EF6A47" w:rsidRDefault="00EF6A47">
      <w:pPr>
        <w:rPr>
          <w:rFonts w:hint="eastAsia"/>
        </w:rPr>
      </w:pPr>
    </w:p>
    <w:p w14:paraId="3AB1C519" w14:textId="77777777" w:rsidR="00EF6A47" w:rsidRDefault="00EF6A47">
      <w:pPr>
        <w:rPr>
          <w:rFonts w:hint="eastAsia"/>
        </w:rPr>
      </w:pPr>
      <w:r>
        <w:rPr>
          <w:rFonts w:hint="eastAsia"/>
        </w:rPr>
        <w:t>最后的总结</w:t>
      </w:r>
    </w:p>
    <w:p w14:paraId="35EE92DB" w14:textId="77777777" w:rsidR="00EF6A47" w:rsidRDefault="00EF6A47">
      <w:pPr>
        <w:rPr>
          <w:rFonts w:hint="eastAsia"/>
        </w:rPr>
      </w:pPr>
      <w:r>
        <w:rPr>
          <w:rFonts w:hint="eastAsia"/>
        </w:rPr>
        <w:t>掌握“丢”字的拼音不仅对汉语学习者来说是一项基本技能，而且通过了解其文化背景和常用表达，可以进一步加深对汉字的理解和运用。希望本文能为您的汉语学习之旅提供帮助，并鼓励您在日常生活和学习中更多地使用汉语，体验汉语的魅力。</w:t>
      </w:r>
    </w:p>
    <w:p w14:paraId="28752FA5" w14:textId="77777777" w:rsidR="00EF6A47" w:rsidRDefault="00EF6A47">
      <w:pPr>
        <w:rPr>
          <w:rFonts w:hint="eastAsia"/>
        </w:rPr>
      </w:pPr>
    </w:p>
    <w:p w14:paraId="61A6375D" w14:textId="77777777" w:rsidR="00EF6A47" w:rsidRDefault="00EF6A47">
      <w:pPr>
        <w:rPr>
          <w:rFonts w:hint="eastAsia"/>
        </w:rPr>
      </w:pPr>
    </w:p>
    <w:p w14:paraId="43AE076C" w14:textId="77777777" w:rsidR="00EF6A47" w:rsidRDefault="00EF6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FE569" w14:textId="5D3E8CD7" w:rsidR="00017197" w:rsidRDefault="00017197"/>
    <w:sectPr w:rsidR="00017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97"/>
    <w:rsid w:val="00017197"/>
    <w:rsid w:val="00317C12"/>
    <w:rsid w:val="00E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1CE0E-C8B8-4703-83FE-0C05D2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