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441B" w14:textId="77777777" w:rsidR="00DE0403" w:rsidRDefault="00DE0403">
      <w:pPr>
        <w:rPr>
          <w:rFonts w:hint="eastAsia"/>
        </w:rPr>
      </w:pPr>
    </w:p>
    <w:p w14:paraId="0B5BB809" w14:textId="77777777" w:rsidR="00DE0403" w:rsidRDefault="00DE0403">
      <w:pPr>
        <w:rPr>
          <w:rFonts w:hint="eastAsia"/>
        </w:rPr>
      </w:pPr>
      <w:r>
        <w:rPr>
          <w:rFonts w:hint="eastAsia"/>
        </w:rPr>
        <w:t>东西的拼音是什么写</w:t>
      </w:r>
    </w:p>
    <w:p w14:paraId="6EDEA572" w14:textId="77777777" w:rsidR="00DE0403" w:rsidRDefault="00DE0403">
      <w:pPr>
        <w:rPr>
          <w:rFonts w:hint="eastAsia"/>
        </w:rPr>
      </w:pPr>
      <w:r>
        <w:rPr>
          <w:rFonts w:hint="eastAsia"/>
        </w:rPr>
        <w:t>在汉语中，“东西”这个词非常基础且常用，几乎涵盖了日常生活中所有物体的称呼。无论是吃的、用的还是穿的，只要是我们能想到的物品，都可以称为“东西”。“东西”的拼音是什么呢？其实很简单，“东（dōng）西（xī）”，其中“东”的声调为第一声，发音平稳而高亢；“西”的声调也为第一声，两个字组合在一起构成了一个常见的词汇。</w:t>
      </w:r>
    </w:p>
    <w:p w14:paraId="6FD9FADF" w14:textId="77777777" w:rsidR="00DE0403" w:rsidRDefault="00DE0403">
      <w:pPr>
        <w:rPr>
          <w:rFonts w:hint="eastAsia"/>
        </w:rPr>
      </w:pPr>
    </w:p>
    <w:p w14:paraId="205DE8D7" w14:textId="77777777" w:rsidR="00DE0403" w:rsidRDefault="00DE0403">
      <w:pPr>
        <w:rPr>
          <w:rFonts w:hint="eastAsia"/>
        </w:rPr>
      </w:pPr>
    </w:p>
    <w:p w14:paraId="7C1A4422" w14:textId="77777777" w:rsidR="00DE0403" w:rsidRDefault="00DE0403">
      <w:pPr>
        <w:rPr>
          <w:rFonts w:hint="eastAsia"/>
        </w:rPr>
      </w:pPr>
      <w:r>
        <w:rPr>
          <w:rFonts w:hint="eastAsia"/>
        </w:rPr>
        <w:t>了解拼音的重要性</w:t>
      </w:r>
    </w:p>
    <w:p w14:paraId="7151BC10" w14:textId="77777777" w:rsidR="00DE0403" w:rsidRDefault="00DE0403">
      <w:pPr>
        <w:rPr>
          <w:rFonts w:hint="eastAsia"/>
        </w:rPr>
      </w:pPr>
      <w:r>
        <w:rPr>
          <w:rFonts w:hint="eastAsia"/>
        </w:rPr>
        <w:t>学习汉字的同时掌握其对应的拼音是非常重要的，这不仅有助于提高中文的听说能力，还能帮助正确书写和记忆汉字。拼音作为汉字的标准音标系统，是学习中文的基础工具之一。通过拼音，初学者可以快速入门，准确地读出汉字，并逐渐过渡到认字阶段。对于“东西”这个词语来说，熟悉它的拼音可以帮助我们更流畅地进行交流，尤其是在口头表达中。</w:t>
      </w:r>
    </w:p>
    <w:p w14:paraId="4BC26C38" w14:textId="77777777" w:rsidR="00DE0403" w:rsidRDefault="00DE0403">
      <w:pPr>
        <w:rPr>
          <w:rFonts w:hint="eastAsia"/>
        </w:rPr>
      </w:pPr>
    </w:p>
    <w:p w14:paraId="340E7B7A" w14:textId="77777777" w:rsidR="00DE0403" w:rsidRDefault="00DE0403">
      <w:pPr>
        <w:rPr>
          <w:rFonts w:hint="eastAsia"/>
        </w:rPr>
      </w:pPr>
    </w:p>
    <w:p w14:paraId="6984E499" w14:textId="77777777" w:rsidR="00DE0403" w:rsidRDefault="00DE0403">
      <w:pPr>
        <w:rPr>
          <w:rFonts w:hint="eastAsia"/>
        </w:rPr>
      </w:pPr>
      <w:r>
        <w:rPr>
          <w:rFonts w:hint="eastAsia"/>
        </w:rPr>
        <w:t>拼音与文化的联系</w:t>
      </w:r>
    </w:p>
    <w:p w14:paraId="35D2D538" w14:textId="77777777" w:rsidR="00DE0403" w:rsidRDefault="00DE0403">
      <w:pPr>
        <w:rPr>
          <w:rFonts w:hint="eastAsia"/>
        </w:rPr>
      </w:pPr>
      <w:r>
        <w:rPr>
          <w:rFonts w:hint="eastAsia"/>
        </w:rPr>
        <w:t>拼音不仅仅是语言学习的一个工具，它还承载着丰富的文化意义。以“东”和“西”为例，这两个字在中国传统文化中有着深厚的背景。“东”通常代表着新生事物的开始，象征着活力与希望；而“西”则往往与成熟、收敛相联系，寓意着沉稳和智慧。因此，当我们在使用“东西”这个词时，虽然大多数情况下只是简单指代物品，但背后却蕴含了深厚的文化底蕴。</w:t>
      </w:r>
    </w:p>
    <w:p w14:paraId="6D6AC403" w14:textId="77777777" w:rsidR="00DE0403" w:rsidRDefault="00DE0403">
      <w:pPr>
        <w:rPr>
          <w:rFonts w:hint="eastAsia"/>
        </w:rPr>
      </w:pPr>
    </w:p>
    <w:p w14:paraId="62E898C5" w14:textId="77777777" w:rsidR="00DE0403" w:rsidRDefault="00DE0403">
      <w:pPr>
        <w:rPr>
          <w:rFonts w:hint="eastAsia"/>
        </w:rPr>
      </w:pPr>
    </w:p>
    <w:p w14:paraId="10ADF1B3" w14:textId="77777777" w:rsidR="00DE0403" w:rsidRDefault="00DE040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BB08D13" w14:textId="77777777" w:rsidR="00DE0403" w:rsidRDefault="00DE0403">
      <w:pPr>
        <w:rPr>
          <w:rFonts w:hint="eastAsia"/>
        </w:rPr>
      </w:pPr>
      <w:r>
        <w:rPr>
          <w:rFonts w:hint="eastAsia"/>
        </w:rPr>
        <w:t>尽管“东西”的拼音相对容易掌握，但在实际使用过程中仍需注意一些细节。例如，在快速说话时要确保每个字的声调清晰可辨，避免因为语速过快而导致发音不准确。还需留意不同地区可能存在的方言差异，某些地方可能会对标准拼音有所调整。掌握好这些细微之处，能够让我们在沟通时更加得心应手，减少误解的发生。</w:t>
      </w:r>
    </w:p>
    <w:p w14:paraId="1D28E7E3" w14:textId="77777777" w:rsidR="00DE0403" w:rsidRDefault="00DE0403">
      <w:pPr>
        <w:rPr>
          <w:rFonts w:hint="eastAsia"/>
        </w:rPr>
      </w:pPr>
    </w:p>
    <w:p w14:paraId="5DC4A926" w14:textId="77777777" w:rsidR="00DE0403" w:rsidRDefault="00DE0403">
      <w:pPr>
        <w:rPr>
          <w:rFonts w:hint="eastAsia"/>
        </w:rPr>
      </w:pPr>
    </w:p>
    <w:p w14:paraId="1AB16499" w14:textId="77777777" w:rsidR="00DE0403" w:rsidRDefault="00DE0403">
      <w:pPr>
        <w:rPr>
          <w:rFonts w:hint="eastAsia"/>
        </w:rPr>
      </w:pPr>
      <w:r>
        <w:rPr>
          <w:rFonts w:hint="eastAsia"/>
        </w:rPr>
        <w:t>最后的总结</w:t>
      </w:r>
    </w:p>
    <w:p w14:paraId="24C9E817" w14:textId="77777777" w:rsidR="00DE0403" w:rsidRDefault="00DE0403">
      <w:pPr>
        <w:rPr>
          <w:rFonts w:hint="eastAsia"/>
        </w:rPr>
      </w:pPr>
      <w:r>
        <w:rPr>
          <w:rFonts w:hint="eastAsia"/>
        </w:rPr>
        <w:t>“东西”的拼音是dōng xī，看似简单的两个字，背后却连接着丰富多彩的文化内涵。无论是对于汉语学习者还是对中国文化感兴趣的朋友们来说，深入理解这些基础知识不仅能提升语言技能，更能增进对中国传统文化的认识。希望本文能为你提供有价值的参考，激发你对汉语学习的热情。</w:t>
      </w:r>
    </w:p>
    <w:p w14:paraId="608833DA" w14:textId="77777777" w:rsidR="00DE0403" w:rsidRDefault="00DE0403">
      <w:pPr>
        <w:rPr>
          <w:rFonts w:hint="eastAsia"/>
        </w:rPr>
      </w:pPr>
    </w:p>
    <w:p w14:paraId="22DDFC15" w14:textId="77777777" w:rsidR="00DE0403" w:rsidRDefault="00DE0403">
      <w:pPr>
        <w:rPr>
          <w:rFonts w:hint="eastAsia"/>
        </w:rPr>
      </w:pPr>
    </w:p>
    <w:p w14:paraId="112BD0D0" w14:textId="77777777" w:rsidR="00DE0403" w:rsidRDefault="00DE0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57325" w14:textId="391C63C2" w:rsidR="001757D8" w:rsidRDefault="001757D8"/>
    <w:sectPr w:rsidR="00175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D8"/>
    <w:rsid w:val="001757D8"/>
    <w:rsid w:val="00317C12"/>
    <w:rsid w:val="00DE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8DDDE-9FA0-4087-8399-E4C2C8FB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