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E51D" w14:textId="77777777" w:rsidR="00F75E84" w:rsidRDefault="00F75E84">
      <w:pPr>
        <w:rPr>
          <w:rFonts w:hint="eastAsia"/>
        </w:rPr>
      </w:pPr>
    </w:p>
    <w:p w14:paraId="5D7DF6AB" w14:textId="77777777" w:rsidR="00F75E84" w:rsidRDefault="00F75E84">
      <w:pPr>
        <w:rPr>
          <w:rFonts w:hint="eastAsia"/>
        </w:rPr>
      </w:pPr>
      <w:r>
        <w:rPr>
          <w:rFonts w:hint="eastAsia"/>
        </w:rPr>
        <w:t>东是不是三的拼音节</w:t>
      </w:r>
    </w:p>
    <w:p w14:paraId="1FF33B0A" w14:textId="77777777" w:rsidR="00F75E84" w:rsidRDefault="00F75E84">
      <w:pPr>
        <w:rPr>
          <w:rFonts w:hint="eastAsia"/>
        </w:rPr>
      </w:pPr>
      <w:r>
        <w:rPr>
          <w:rFonts w:hint="eastAsia"/>
        </w:rPr>
        <w:t>在汉语拼音的学习和使用中，有时会遇到一些容易混淆的概念。其中一个常见的疑问是“东”这个字是否可以被认为是数字“三”的拼音节。实际上，“东”的拼音是“dōng”，而“三”的拼音则是“sān”。因此，从拼音的角度来看，“东”并不是“三”的拼音节。</w:t>
      </w:r>
    </w:p>
    <w:p w14:paraId="3B5BFAED" w14:textId="77777777" w:rsidR="00F75E84" w:rsidRDefault="00F75E84">
      <w:pPr>
        <w:rPr>
          <w:rFonts w:hint="eastAsia"/>
        </w:rPr>
      </w:pPr>
    </w:p>
    <w:p w14:paraId="3242DCE5" w14:textId="77777777" w:rsidR="00F75E84" w:rsidRDefault="00F75E84">
      <w:pPr>
        <w:rPr>
          <w:rFonts w:hint="eastAsia"/>
        </w:rPr>
      </w:pPr>
    </w:p>
    <w:p w14:paraId="719D29AA" w14:textId="77777777" w:rsidR="00F75E84" w:rsidRDefault="00F75E84">
      <w:pPr>
        <w:rPr>
          <w:rFonts w:hint="eastAsia"/>
        </w:rPr>
      </w:pPr>
      <w:r>
        <w:rPr>
          <w:rFonts w:hint="eastAsia"/>
        </w:rPr>
        <w:t>汉字与拼音的基本概念</w:t>
      </w:r>
    </w:p>
    <w:p w14:paraId="159D9552" w14:textId="77777777" w:rsidR="00F75E84" w:rsidRDefault="00F75E84">
      <w:pPr>
        <w:rPr>
          <w:rFonts w:hint="eastAsia"/>
        </w:rPr>
      </w:pPr>
      <w:r>
        <w:rPr>
          <w:rFonts w:hint="eastAsia"/>
        </w:rPr>
        <w:t>汉字是记录汉语的文字系统，每个汉字都有其独特的形态、发音和意义。而拼音，则是用来标注汉字发音的一种工具。它采用拉丁字母来表示汉字的读音，帮助人们准确地发出汉字的声音。根据汉语拼音方案，“东”属于声母“d”加上韵母“ong”构成，而“三”则是由声母“s”和韵母“an”组成。</w:t>
      </w:r>
    </w:p>
    <w:p w14:paraId="25EC4BED" w14:textId="77777777" w:rsidR="00F75E84" w:rsidRDefault="00F75E84">
      <w:pPr>
        <w:rPr>
          <w:rFonts w:hint="eastAsia"/>
        </w:rPr>
      </w:pPr>
    </w:p>
    <w:p w14:paraId="54C1DF89" w14:textId="77777777" w:rsidR="00F75E84" w:rsidRDefault="00F75E84">
      <w:pPr>
        <w:rPr>
          <w:rFonts w:hint="eastAsia"/>
        </w:rPr>
      </w:pPr>
    </w:p>
    <w:p w14:paraId="7C09695F" w14:textId="77777777" w:rsidR="00F75E84" w:rsidRDefault="00F75E84">
      <w:pPr>
        <w:rPr>
          <w:rFonts w:hint="eastAsia"/>
        </w:rPr>
      </w:pPr>
      <w:r>
        <w:rPr>
          <w:rFonts w:hint="eastAsia"/>
        </w:rPr>
        <w:t>理解拼音结构的重要性</w:t>
      </w:r>
    </w:p>
    <w:p w14:paraId="2B704025" w14:textId="77777777" w:rsidR="00F75E84" w:rsidRDefault="00F75E84">
      <w:pPr>
        <w:rPr>
          <w:rFonts w:hint="eastAsia"/>
        </w:rPr>
      </w:pPr>
      <w:r>
        <w:rPr>
          <w:rFonts w:hint="eastAsia"/>
        </w:rPr>
        <w:t>学习汉语拼音不仅有助于正确发音，还能提高阅读速度和书写效率。掌握好拼音结构，对于分辨不同汉字之间的差异至关重要。例如，“东”（dōng）和“松”（sōng），虽然它们都含有“ong”这个韵母，但因为声母的不同，使得这两个字的发音及含义完全不同。同样，“三”（sān）和“伞”（sǎn）也展示了声母相同但韵母不同的情况下，汉字的意义和用法如何变化。</w:t>
      </w:r>
    </w:p>
    <w:p w14:paraId="61D99E5C" w14:textId="77777777" w:rsidR="00F75E84" w:rsidRDefault="00F75E84">
      <w:pPr>
        <w:rPr>
          <w:rFonts w:hint="eastAsia"/>
        </w:rPr>
      </w:pPr>
    </w:p>
    <w:p w14:paraId="4839B859" w14:textId="77777777" w:rsidR="00F75E84" w:rsidRDefault="00F75E84">
      <w:pPr>
        <w:rPr>
          <w:rFonts w:hint="eastAsia"/>
        </w:rPr>
      </w:pPr>
    </w:p>
    <w:p w14:paraId="6FAF9F5D" w14:textId="77777777" w:rsidR="00F75E84" w:rsidRDefault="00F75E84">
      <w:pPr>
        <w:rPr>
          <w:rFonts w:hint="eastAsia"/>
        </w:rPr>
      </w:pPr>
      <w:r>
        <w:rPr>
          <w:rFonts w:hint="eastAsia"/>
        </w:rPr>
        <w:t>常见误区及澄清</w:t>
      </w:r>
    </w:p>
    <w:p w14:paraId="17906161" w14:textId="77777777" w:rsidR="00F75E84" w:rsidRDefault="00F75E84">
      <w:pPr>
        <w:rPr>
          <w:rFonts w:hint="eastAsia"/>
        </w:rPr>
      </w:pPr>
      <w:r>
        <w:rPr>
          <w:rFonts w:hint="eastAsia"/>
        </w:rPr>
        <w:t>将“东”误认为是“三”的拼音节可能源于对汉语拼音规则的理解不够深入或记忆上的混淆。为了避免这种错误，学习者应该加强对基础拼音知识的掌握，特别是声母和韵母的组合方式及其对应关系。通过不断的练习和实践，能够有效地减少这类误解的发生。</w:t>
      </w:r>
    </w:p>
    <w:p w14:paraId="789A545F" w14:textId="77777777" w:rsidR="00F75E84" w:rsidRDefault="00F75E84">
      <w:pPr>
        <w:rPr>
          <w:rFonts w:hint="eastAsia"/>
        </w:rPr>
      </w:pPr>
    </w:p>
    <w:p w14:paraId="48D22482" w14:textId="77777777" w:rsidR="00F75E84" w:rsidRDefault="00F75E84">
      <w:pPr>
        <w:rPr>
          <w:rFonts w:hint="eastAsia"/>
        </w:rPr>
      </w:pPr>
    </w:p>
    <w:p w14:paraId="6FCDA50B" w14:textId="77777777" w:rsidR="00F75E84" w:rsidRDefault="00F75E84">
      <w:pPr>
        <w:rPr>
          <w:rFonts w:hint="eastAsia"/>
        </w:rPr>
      </w:pPr>
      <w:r>
        <w:rPr>
          <w:rFonts w:hint="eastAsia"/>
        </w:rPr>
        <w:t>最后的总结</w:t>
      </w:r>
    </w:p>
    <w:p w14:paraId="51413D7C" w14:textId="77777777" w:rsidR="00F75E84" w:rsidRDefault="00F75E84">
      <w:pPr>
        <w:rPr>
          <w:rFonts w:hint="eastAsia"/>
        </w:rPr>
      </w:pPr>
      <w:r>
        <w:rPr>
          <w:rFonts w:hint="eastAsia"/>
        </w:rPr>
        <w:t>“东”不是“三”的拼音节。了解和区分汉字与其拼音之间的正确对应关系，对于汉语学习者来说是非常重要的。这不仅能帮助他们更好地掌握汉语发音规则，还能够在日常交流中更准确地表达自己的意思。希望本文能为读者提供清晰的解释，并鼓励大家在学习汉语的过程中不断探索和发现更多有趣的知识。</w:t>
      </w:r>
    </w:p>
    <w:p w14:paraId="1A4C4456" w14:textId="77777777" w:rsidR="00F75E84" w:rsidRDefault="00F75E84">
      <w:pPr>
        <w:rPr>
          <w:rFonts w:hint="eastAsia"/>
        </w:rPr>
      </w:pPr>
    </w:p>
    <w:p w14:paraId="71D58F1B" w14:textId="77777777" w:rsidR="00F75E84" w:rsidRDefault="00F75E84">
      <w:pPr>
        <w:rPr>
          <w:rFonts w:hint="eastAsia"/>
        </w:rPr>
      </w:pPr>
    </w:p>
    <w:p w14:paraId="2F68E678" w14:textId="77777777" w:rsidR="00F75E84" w:rsidRDefault="00F75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4DDA5" w14:textId="31AC05D7" w:rsidR="00296D24" w:rsidRDefault="00296D24"/>
    <w:sectPr w:rsidR="0029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24"/>
    <w:rsid w:val="00296D24"/>
    <w:rsid w:val="00317C12"/>
    <w:rsid w:val="00F7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7F667-6304-4ABA-AE7A-3FBFF2C6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