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9C23" w14:textId="77777777" w:rsidR="00A9090A" w:rsidRDefault="00A9090A">
      <w:pPr>
        <w:rPr>
          <w:rFonts w:hint="eastAsia"/>
        </w:rPr>
      </w:pPr>
      <w:r>
        <w:rPr>
          <w:rFonts w:hint="eastAsia"/>
        </w:rPr>
        <w:t>东旭的拼音</w:t>
      </w:r>
    </w:p>
    <w:p w14:paraId="2C9FB1D8" w14:textId="77777777" w:rsidR="00A9090A" w:rsidRDefault="00A9090A">
      <w:pPr>
        <w:rPr>
          <w:rFonts w:hint="eastAsia"/>
        </w:rPr>
      </w:pPr>
      <w:r>
        <w:rPr>
          <w:rFonts w:hint="eastAsia"/>
        </w:rPr>
        <w:t>东旭，“Dongxu”，这两个简单的拼音背后，承载着深厚的文化意义和个人或品牌的故事。“东”（Dong）代表着东方，象征着希望、新的开始以及无限的可能性。在许多文化中，东方与日出相关联，寓意着光明和活力。而“旭”（xu），意指初升的太阳，更加深了这一意象，让人联想到清晨的第一缕阳光穿透晨雾，给予大地温暖和生命。</w:t>
      </w:r>
    </w:p>
    <w:p w14:paraId="2A61845D" w14:textId="77777777" w:rsidR="00A9090A" w:rsidRDefault="00A9090A">
      <w:pPr>
        <w:rPr>
          <w:rFonts w:hint="eastAsia"/>
        </w:rPr>
      </w:pPr>
    </w:p>
    <w:p w14:paraId="2E5B9911" w14:textId="77777777" w:rsidR="00A9090A" w:rsidRDefault="00A9090A">
      <w:pPr>
        <w:rPr>
          <w:rFonts w:hint="eastAsia"/>
        </w:rPr>
      </w:pPr>
    </w:p>
    <w:p w14:paraId="62FD78E7" w14:textId="77777777" w:rsidR="00A9090A" w:rsidRDefault="00A9090A">
      <w:pPr>
        <w:rPr>
          <w:rFonts w:hint="eastAsia"/>
        </w:rPr>
      </w:pPr>
      <w:r>
        <w:rPr>
          <w:rFonts w:hint="eastAsia"/>
        </w:rPr>
        <w:t>起源与发展</w:t>
      </w:r>
    </w:p>
    <w:p w14:paraId="10129F25" w14:textId="77777777" w:rsidR="00A9090A" w:rsidRDefault="00A9090A">
      <w:pPr>
        <w:rPr>
          <w:rFonts w:hint="eastAsia"/>
        </w:rPr>
      </w:pPr>
      <w:r>
        <w:rPr>
          <w:rFonts w:hint="eastAsia"/>
        </w:rPr>
        <w:t>无论是作为个人名字还是品牌名称，“东旭”都蕴含着积极向上的力量。历史上，不少名人雅士喜欢以自然现象命名，寓意深远。而在现代，“东旭”这个名字被赋予了更多时代特征，尤其是在科技飞速发展的今天，它可能代表着一家致力于新能源开发的企业，或者是追求创新、不断挑战自我的个人。</w:t>
      </w:r>
    </w:p>
    <w:p w14:paraId="27BE06BF" w14:textId="77777777" w:rsidR="00A9090A" w:rsidRDefault="00A9090A">
      <w:pPr>
        <w:rPr>
          <w:rFonts w:hint="eastAsia"/>
        </w:rPr>
      </w:pPr>
    </w:p>
    <w:p w14:paraId="19B1AE43" w14:textId="77777777" w:rsidR="00A9090A" w:rsidRDefault="00A9090A">
      <w:pPr>
        <w:rPr>
          <w:rFonts w:hint="eastAsia"/>
        </w:rPr>
      </w:pPr>
    </w:p>
    <w:p w14:paraId="00DB8EED" w14:textId="77777777" w:rsidR="00A9090A" w:rsidRDefault="00A9090A">
      <w:pPr>
        <w:rPr>
          <w:rFonts w:hint="eastAsia"/>
        </w:rPr>
      </w:pPr>
      <w:r>
        <w:rPr>
          <w:rFonts w:hint="eastAsia"/>
        </w:rPr>
        <w:t>文化和象征意义</w:t>
      </w:r>
    </w:p>
    <w:p w14:paraId="5A095213" w14:textId="77777777" w:rsidR="00A9090A" w:rsidRDefault="00A9090A">
      <w:pPr>
        <w:rPr>
          <w:rFonts w:hint="eastAsia"/>
        </w:rPr>
      </w:pPr>
      <w:r>
        <w:rPr>
          <w:rFonts w:hint="eastAsia"/>
        </w:rPr>
        <w:t>在中华文化里，太阳总是与繁荣昌盛、蒸蒸日上相联系。“东旭”这个名称不仅体现了对美好生活的向往，也是对未来的期许。从艺术角度看，“东旭”的形象可以激发无数诗篇画作，成为灵感的源泉。对于拥有这个名字的人来说，它是一种激励，提醒自己要像初升的太阳一样充满希望和能量。</w:t>
      </w:r>
    </w:p>
    <w:p w14:paraId="06CC3CA8" w14:textId="77777777" w:rsidR="00A9090A" w:rsidRDefault="00A9090A">
      <w:pPr>
        <w:rPr>
          <w:rFonts w:hint="eastAsia"/>
        </w:rPr>
      </w:pPr>
    </w:p>
    <w:p w14:paraId="7C7E89BA" w14:textId="77777777" w:rsidR="00A9090A" w:rsidRDefault="00A9090A">
      <w:pPr>
        <w:rPr>
          <w:rFonts w:hint="eastAsia"/>
        </w:rPr>
      </w:pPr>
    </w:p>
    <w:p w14:paraId="6C2EAB27" w14:textId="77777777" w:rsidR="00A9090A" w:rsidRDefault="00A9090A">
      <w:pPr>
        <w:rPr>
          <w:rFonts w:hint="eastAsia"/>
        </w:rPr>
      </w:pPr>
      <w:r>
        <w:rPr>
          <w:rFonts w:hint="eastAsia"/>
        </w:rPr>
        <w:t>现代应用</w:t>
      </w:r>
    </w:p>
    <w:p w14:paraId="4EE5C650" w14:textId="77777777" w:rsidR="00A9090A" w:rsidRDefault="00A9090A">
      <w:pPr>
        <w:rPr>
          <w:rFonts w:hint="eastAsia"/>
        </w:rPr>
      </w:pPr>
      <w:r>
        <w:rPr>
          <w:rFonts w:hint="eastAsia"/>
        </w:rPr>
        <w:t>在现代社会，“东旭”这个名字被广泛应用于各个领域。例如，在商业界，有名为“东旭”的企业集团，专注于高科技产业的发展，努力推动社会进步。在文化艺术领域，也有艺术家以“东旭”为笔名，创作出了大量令人赞叹的作品。这些实例表明，“东旭”不仅仅是一个名字，更是一种精神象征，代表着不懈追求卓越的态度。</w:t>
      </w:r>
    </w:p>
    <w:p w14:paraId="71AF6DAD" w14:textId="77777777" w:rsidR="00A9090A" w:rsidRDefault="00A9090A">
      <w:pPr>
        <w:rPr>
          <w:rFonts w:hint="eastAsia"/>
        </w:rPr>
      </w:pPr>
    </w:p>
    <w:p w14:paraId="54F31C5F" w14:textId="77777777" w:rsidR="00A9090A" w:rsidRDefault="00A9090A">
      <w:pPr>
        <w:rPr>
          <w:rFonts w:hint="eastAsia"/>
        </w:rPr>
      </w:pPr>
    </w:p>
    <w:p w14:paraId="0B9FC9EC" w14:textId="77777777" w:rsidR="00A9090A" w:rsidRDefault="00A9090A">
      <w:pPr>
        <w:rPr>
          <w:rFonts w:hint="eastAsia"/>
        </w:rPr>
      </w:pPr>
      <w:r>
        <w:rPr>
          <w:rFonts w:hint="eastAsia"/>
        </w:rPr>
        <w:t>最后的总结</w:t>
      </w:r>
    </w:p>
    <w:p w14:paraId="2E8314ED" w14:textId="77777777" w:rsidR="00A9090A" w:rsidRDefault="00A9090A">
      <w:pPr>
        <w:rPr>
          <w:rFonts w:hint="eastAsia"/>
        </w:rPr>
      </w:pPr>
      <w:r>
        <w:rPr>
          <w:rFonts w:hint="eastAsia"/>
        </w:rPr>
        <w:t>“东旭”作为一个富有诗意的名字，其背后的拼音不仅仅是声音的组合，更是承载着丰富的文化内涵和深刻的意义。无论是在历史长河中，还是在当代社会里，“东旭”都以其独特的魅力吸引着人们的关注，成为了希望与梦想的代名词。通过探索“东旭”的深层含义，我们不仅能更好地理解这个名字所传达的价值观，也能从中汲取前行的力量。</w:t>
      </w:r>
    </w:p>
    <w:p w14:paraId="5EB85772" w14:textId="77777777" w:rsidR="00A9090A" w:rsidRDefault="00A9090A">
      <w:pPr>
        <w:rPr>
          <w:rFonts w:hint="eastAsia"/>
        </w:rPr>
      </w:pPr>
    </w:p>
    <w:p w14:paraId="3FC07D3C" w14:textId="77777777" w:rsidR="00A9090A" w:rsidRDefault="00A90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78DDF" w14:textId="49DD0974" w:rsidR="000B06CB" w:rsidRDefault="000B06CB"/>
    <w:sectPr w:rsidR="000B0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CB"/>
    <w:rsid w:val="000B06CB"/>
    <w:rsid w:val="00317C12"/>
    <w:rsid w:val="00A9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68D99-E47A-4902-B1D0-E12A8C0A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