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F71D" w14:textId="77777777" w:rsidR="007101F3" w:rsidRDefault="007101F3">
      <w:pPr>
        <w:rPr>
          <w:rFonts w:hint="eastAsia"/>
        </w:rPr>
      </w:pPr>
      <w:r>
        <w:rPr>
          <w:rFonts w:hint="eastAsia"/>
        </w:rPr>
        <w:t>东方露出了鱼肚白诗句的拼音</w:t>
      </w:r>
    </w:p>
    <w:p w14:paraId="3DE8C4CF" w14:textId="77777777" w:rsidR="007101F3" w:rsidRDefault="007101F3">
      <w:pPr>
        <w:rPr>
          <w:rFonts w:hint="eastAsia"/>
        </w:rPr>
      </w:pPr>
      <w:r>
        <w:rPr>
          <w:rFonts w:hint="eastAsia"/>
        </w:rPr>
        <w:t>在汉语文学中，古诗以其优美的语言和深刻的意境吸引了无数读者。其中，“东方露出了鱼肚白”这一句虽然并非直接取自某一特定古典诗词，但它生动地描绘了黎明时分天空的变化，给人以无限遐想的空间。本文将以“东方露出了鱼肚白诗句的拼音”为标题，探讨这一景象背后的文化意蕴以及它在现代汉语中的应用。</w:t>
      </w:r>
    </w:p>
    <w:p w14:paraId="2E6B8E59" w14:textId="77777777" w:rsidR="007101F3" w:rsidRDefault="007101F3">
      <w:pPr>
        <w:rPr>
          <w:rFonts w:hint="eastAsia"/>
        </w:rPr>
      </w:pPr>
    </w:p>
    <w:p w14:paraId="215E8A69" w14:textId="77777777" w:rsidR="007101F3" w:rsidRDefault="007101F3">
      <w:pPr>
        <w:rPr>
          <w:rFonts w:hint="eastAsia"/>
        </w:rPr>
      </w:pPr>
    </w:p>
    <w:p w14:paraId="2550ECEE" w14:textId="77777777" w:rsidR="007101F3" w:rsidRDefault="007101F3">
      <w:pPr>
        <w:rPr>
          <w:rFonts w:hint="eastAsia"/>
        </w:rPr>
      </w:pPr>
      <w:r>
        <w:rPr>
          <w:rFonts w:hint="eastAsia"/>
        </w:rPr>
        <w:t>诗句背景与文化意义</w:t>
      </w:r>
    </w:p>
    <w:p w14:paraId="7EE62383" w14:textId="77777777" w:rsidR="007101F3" w:rsidRDefault="007101F3">
      <w:pPr>
        <w:rPr>
          <w:rFonts w:hint="eastAsia"/>
        </w:rPr>
      </w:pPr>
      <w:r>
        <w:rPr>
          <w:rFonts w:hint="eastAsia"/>
        </w:rPr>
        <w:t>“东方露出了鱼肚白”这句话描绘的是天色渐亮、黎明将至的画面。在中国传统文化里，清晨被视为一天之始，象征着新的开始和希望的到来。这种对黎明的描写不仅体现了人们对自然美景的热爱，也隐含了对未来的美好期许。从拼音的角度来看，“东方露出了鱼肚白”的拼音是“Dōngfāng lùchū le yúdǔbái”，通过学习这句诗的拼音，我们不仅能更好地理解汉语发音规则，还能深入感受中文表达的魅力。</w:t>
      </w:r>
    </w:p>
    <w:p w14:paraId="74BF1D90" w14:textId="77777777" w:rsidR="007101F3" w:rsidRDefault="007101F3">
      <w:pPr>
        <w:rPr>
          <w:rFonts w:hint="eastAsia"/>
        </w:rPr>
      </w:pPr>
    </w:p>
    <w:p w14:paraId="7CB7D2F0" w14:textId="77777777" w:rsidR="007101F3" w:rsidRDefault="007101F3">
      <w:pPr>
        <w:rPr>
          <w:rFonts w:hint="eastAsia"/>
        </w:rPr>
      </w:pPr>
    </w:p>
    <w:p w14:paraId="0FA899C4" w14:textId="77777777" w:rsidR="007101F3" w:rsidRDefault="007101F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F567D0C" w14:textId="77777777" w:rsidR="007101F3" w:rsidRDefault="007101F3">
      <w:pPr>
        <w:rPr>
          <w:rFonts w:hint="eastAsia"/>
        </w:rPr>
      </w:pPr>
      <w:r>
        <w:rPr>
          <w:rFonts w:hint="eastAsia"/>
        </w:rPr>
        <w:t>对于汉语学习者来说，掌握正确的拼音读法是学习汉语的基础步骤之一。拼音作为汉字的标准音标系统，帮助学习者准确发音，正确理解词汇的意义。例如，在学习“东方露出了鱼肚白”这样的句子时，了解每个字词的拼音能够帮助学习者更加流畅地朗读，并且加深对句子含义的理解。通过拼音的学习，还可以提高学习者的听力能力，使得他们能够在实际交流中更准确地听懂对方的话语。</w:t>
      </w:r>
    </w:p>
    <w:p w14:paraId="05165F60" w14:textId="77777777" w:rsidR="007101F3" w:rsidRDefault="007101F3">
      <w:pPr>
        <w:rPr>
          <w:rFonts w:hint="eastAsia"/>
        </w:rPr>
      </w:pPr>
    </w:p>
    <w:p w14:paraId="5BE62F01" w14:textId="77777777" w:rsidR="007101F3" w:rsidRDefault="007101F3">
      <w:pPr>
        <w:rPr>
          <w:rFonts w:hint="eastAsia"/>
        </w:rPr>
      </w:pPr>
    </w:p>
    <w:p w14:paraId="0A01581D" w14:textId="77777777" w:rsidR="007101F3" w:rsidRDefault="007101F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8717FBE" w14:textId="77777777" w:rsidR="007101F3" w:rsidRDefault="007101F3">
      <w:pPr>
        <w:rPr>
          <w:rFonts w:hint="eastAsia"/>
        </w:rPr>
      </w:pPr>
      <w:r>
        <w:rPr>
          <w:rFonts w:hint="eastAsia"/>
        </w:rPr>
        <w:t>随着时代的发展，“东方露出了鱼肚白”这类描绘自然景色的优美语句被广泛应用于现代文学创作之中。作家们借用这些充满诗意的语言来增添作品的艺术感染力，同时也反映出人与自然和谐共处的美好愿景。在日常生活中，人们也会用类似的比喻来形容事情有了转机或是困境即将过去，预示着光明前景的到来。无论是用于写作还是口语表达，“东方露出了鱼肚白”的拼音都为我们提供了一个便捷的学习途径，让我们能更好地传承和发展中华优秀传统文化。</w:t>
      </w:r>
    </w:p>
    <w:p w14:paraId="3CC5BCC9" w14:textId="77777777" w:rsidR="007101F3" w:rsidRDefault="007101F3">
      <w:pPr>
        <w:rPr>
          <w:rFonts w:hint="eastAsia"/>
        </w:rPr>
      </w:pPr>
    </w:p>
    <w:p w14:paraId="50562CB9" w14:textId="77777777" w:rsidR="007101F3" w:rsidRDefault="007101F3">
      <w:pPr>
        <w:rPr>
          <w:rFonts w:hint="eastAsia"/>
        </w:rPr>
      </w:pPr>
    </w:p>
    <w:p w14:paraId="7BA69C22" w14:textId="77777777" w:rsidR="007101F3" w:rsidRDefault="007101F3">
      <w:pPr>
        <w:rPr>
          <w:rFonts w:hint="eastAsia"/>
        </w:rPr>
      </w:pPr>
      <w:r>
        <w:rPr>
          <w:rFonts w:hint="eastAsia"/>
        </w:rPr>
        <w:t>最后的总结</w:t>
      </w:r>
    </w:p>
    <w:p w14:paraId="1844AFBC" w14:textId="77777777" w:rsidR="007101F3" w:rsidRDefault="007101F3">
      <w:pPr>
        <w:rPr>
          <w:rFonts w:hint="eastAsia"/>
        </w:rPr>
      </w:pPr>
      <w:r>
        <w:rPr>
          <w:rFonts w:hint="eastAsia"/>
        </w:rPr>
        <w:t>通过对“东方露出了鱼肚白诗句的拼音”的探讨，我们不仅学习到了关于汉语拼音的知识，还深入了解了这句话所蕴含的文化价值。无论是在文学创作还是日常交流中，掌握这样的表达方式都有助于提升我们的语言能力，增强对中华文化的认同感。希望大家在享受汉语带来的乐趣的同时，也能成为中华文化的传播者。</w:t>
      </w:r>
    </w:p>
    <w:p w14:paraId="62851654" w14:textId="77777777" w:rsidR="007101F3" w:rsidRDefault="007101F3">
      <w:pPr>
        <w:rPr>
          <w:rFonts w:hint="eastAsia"/>
        </w:rPr>
      </w:pPr>
    </w:p>
    <w:p w14:paraId="400D86B9" w14:textId="77777777" w:rsidR="007101F3" w:rsidRDefault="00710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9709C" w14:textId="26B670AE" w:rsidR="00AA280B" w:rsidRDefault="00AA280B"/>
    <w:sectPr w:rsidR="00AA2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0B"/>
    <w:rsid w:val="00317C12"/>
    <w:rsid w:val="007101F3"/>
    <w:rsid w:val="00AA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D0295-6DF1-449B-8483-133E2E95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