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94A8" w14:textId="77777777" w:rsidR="00271BA3" w:rsidRDefault="00271BA3">
      <w:pPr>
        <w:rPr>
          <w:rFonts w:hint="eastAsia"/>
        </w:rPr>
      </w:pPr>
    </w:p>
    <w:p w14:paraId="64C25E5E" w14:textId="77777777" w:rsidR="00271BA3" w:rsidRDefault="00271BA3">
      <w:pPr>
        <w:rPr>
          <w:rFonts w:hint="eastAsia"/>
        </w:rPr>
      </w:pPr>
      <w:r>
        <w:rPr>
          <w:rFonts w:hint="eastAsia"/>
        </w:rPr>
        <w:t>东岸的拼音怎么写</w:t>
      </w:r>
    </w:p>
    <w:p w14:paraId="333AA847" w14:textId="77777777" w:rsidR="00271BA3" w:rsidRDefault="00271BA3">
      <w:pPr>
        <w:rPr>
          <w:rFonts w:hint="eastAsia"/>
        </w:rPr>
      </w:pPr>
      <w:r>
        <w:rPr>
          <w:rFonts w:hint="eastAsia"/>
        </w:rPr>
        <w:t>东岸，这个词语在中文里用来指代河流、湖泊或者海洋的东部边缘。对于学习汉语拼音的人来说，了解“东岸”这个词组的正确拼音是非常基础也是十分重要的一步。首先我们需要知道，“东”和“岸”这两个字各自的拼音。</w:t>
      </w:r>
    </w:p>
    <w:p w14:paraId="4F068160" w14:textId="77777777" w:rsidR="00271BA3" w:rsidRDefault="00271BA3">
      <w:pPr>
        <w:rPr>
          <w:rFonts w:hint="eastAsia"/>
        </w:rPr>
      </w:pPr>
    </w:p>
    <w:p w14:paraId="18950469" w14:textId="77777777" w:rsidR="00271BA3" w:rsidRDefault="00271BA3">
      <w:pPr>
        <w:rPr>
          <w:rFonts w:hint="eastAsia"/>
        </w:rPr>
      </w:pPr>
    </w:p>
    <w:p w14:paraId="7E2B6B49" w14:textId="77777777" w:rsidR="00271BA3" w:rsidRDefault="00271BA3">
      <w:pPr>
        <w:rPr>
          <w:rFonts w:hint="eastAsia"/>
        </w:rPr>
      </w:pPr>
      <w:r>
        <w:rPr>
          <w:rFonts w:hint="eastAsia"/>
        </w:rPr>
        <w:t>东的拼音</w:t>
      </w:r>
    </w:p>
    <w:p w14:paraId="1E7BAC99" w14:textId="77777777" w:rsidR="00271BA3" w:rsidRDefault="00271BA3">
      <w:pPr>
        <w:rPr>
          <w:rFonts w:hint="eastAsia"/>
        </w:rPr>
      </w:pPr>
      <w:r>
        <w:rPr>
          <w:rFonts w:hint="eastAsia"/>
        </w:rPr>
        <w:t>“东”的拼音是“dōng”，属于阴平声调。在汉语拼音体系中，每个汉字都有自己的读音，而“东”作为表示方位的一个重要词汇，在拼音中的表现就是如此简洁明了。当提到东方、东边或是东面时，都离不开这个基本的发音“dōng”。“东”还可以与其他词组合成新的词汇，如东京、东风等，它们都保留了“东”的基本发音。</w:t>
      </w:r>
    </w:p>
    <w:p w14:paraId="5474FDAB" w14:textId="77777777" w:rsidR="00271BA3" w:rsidRDefault="00271BA3">
      <w:pPr>
        <w:rPr>
          <w:rFonts w:hint="eastAsia"/>
        </w:rPr>
      </w:pPr>
    </w:p>
    <w:p w14:paraId="21D07181" w14:textId="77777777" w:rsidR="00271BA3" w:rsidRDefault="00271BA3">
      <w:pPr>
        <w:rPr>
          <w:rFonts w:hint="eastAsia"/>
        </w:rPr>
      </w:pPr>
    </w:p>
    <w:p w14:paraId="78865F4E" w14:textId="77777777" w:rsidR="00271BA3" w:rsidRDefault="00271BA3">
      <w:pPr>
        <w:rPr>
          <w:rFonts w:hint="eastAsia"/>
        </w:rPr>
      </w:pPr>
      <w:r>
        <w:rPr>
          <w:rFonts w:hint="eastAsia"/>
        </w:rPr>
        <w:t>岸的拼音</w:t>
      </w:r>
    </w:p>
    <w:p w14:paraId="536FCBCB" w14:textId="77777777" w:rsidR="00271BA3" w:rsidRDefault="00271BA3">
      <w:pPr>
        <w:rPr>
          <w:rFonts w:hint="eastAsia"/>
        </w:rPr>
      </w:pPr>
      <w:r>
        <w:rPr>
          <w:rFonts w:hint="eastAsia"/>
        </w:rPr>
        <w:t>相对而言，“岸”的拼音则是“àn”，为去声。与“东”不同，“岸”主要指的是水边的陆地部分，可以是河岸、湖岸甚至是海岸。在拼音的学习过程中，理解并准确发出“àn”这个音对于掌握更多关于地理环境描述的词汇至关重要。例如，河岸两边的风景、湖岸上的垂柳等描述都需要准确使用到“岸”及其拼音。</w:t>
      </w:r>
    </w:p>
    <w:p w14:paraId="68318F7B" w14:textId="77777777" w:rsidR="00271BA3" w:rsidRDefault="00271BA3">
      <w:pPr>
        <w:rPr>
          <w:rFonts w:hint="eastAsia"/>
        </w:rPr>
      </w:pPr>
    </w:p>
    <w:p w14:paraId="316B03B1" w14:textId="77777777" w:rsidR="00271BA3" w:rsidRDefault="00271BA3">
      <w:pPr>
        <w:rPr>
          <w:rFonts w:hint="eastAsia"/>
        </w:rPr>
      </w:pPr>
    </w:p>
    <w:p w14:paraId="594D0F3C" w14:textId="77777777" w:rsidR="00271BA3" w:rsidRDefault="00271BA3">
      <w:pPr>
        <w:rPr>
          <w:rFonts w:hint="eastAsia"/>
        </w:rPr>
      </w:pPr>
      <w:r>
        <w:rPr>
          <w:rFonts w:hint="eastAsia"/>
        </w:rPr>
        <w:t>东岸的整体拼音</w:t>
      </w:r>
    </w:p>
    <w:p w14:paraId="6F3B12E3" w14:textId="77777777" w:rsidR="00271BA3" w:rsidRDefault="00271BA3">
      <w:pPr>
        <w:rPr>
          <w:rFonts w:hint="eastAsia"/>
        </w:rPr>
      </w:pPr>
      <w:r>
        <w:rPr>
          <w:rFonts w:hint="eastAsia"/>
        </w:rPr>
        <w:t>将两个字组合起来，“东岸”的完整拼音即为“dōng àn”。在实际应用中，无论是描述具体的地理位置，还是文学作品中的场景描绘，“东岸”都是一个非常实用且频繁出现的词汇。正确掌握其拼音不仅有助于提高汉语水平，还能更加精准地进行语言交流。</w:t>
      </w:r>
    </w:p>
    <w:p w14:paraId="52844A37" w14:textId="77777777" w:rsidR="00271BA3" w:rsidRDefault="00271BA3">
      <w:pPr>
        <w:rPr>
          <w:rFonts w:hint="eastAsia"/>
        </w:rPr>
      </w:pPr>
    </w:p>
    <w:p w14:paraId="3CB46AFD" w14:textId="77777777" w:rsidR="00271BA3" w:rsidRDefault="00271BA3">
      <w:pPr>
        <w:rPr>
          <w:rFonts w:hint="eastAsia"/>
        </w:rPr>
      </w:pPr>
    </w:p>
    <w:p w14:paraId="775609D7" w14:textId="77777777" w:rsidR="00271BA3" w:rsidRDefault="00271BA3">
      <w:pPr>
        <w:rPr>
          <w:rFonts w:hint="eastAsia"/>
        </w:rPr>
      </w:pPr>
      <w:r>
        <w:rPr>
          <w:rFonts w:hint="eastAsia"/>
        </w:rPr>
        <w:t>学习拼音的意义</w:t>
      </w:r>
    </w:p>
    <w:p w14:paraId="20050611" w14:textId="77777777" w:rsidR="00271BA3" w:rsidRDefault="00271BA3">
      <w:pPr>
        <w:rPr>
          <w:rFonts w:hint="eastAsia"/>
        </w:rPr>
      </w:pPr>
      <w:r>
        <w:rPr>
          <w:rFonts w:hint="eastAsia"/>
        </w:rPr>
        <w:t>学习像“东岸”这样的词汇及其拼音，对汉语初学者来说是打开汉语世界大门的一把钥匙。通过拼音，学习者能够逐渐建立起对汉字发音的感觉，为进一步深入学习汉字书写、词汇积累以及语法结构打下坚实的基础。同时，拼音也为那些对中国文化感兴趣但尚未完全掌握汉字书写规则的人提供了一个便捷的学习途径。</w:t>
      </w:r>
    </w:p>
    <w:p w14:paraId="0A8861E1" w14:textId="77777777" w:rsidR="00271BA3" w:rsidRDefault="00271BA3">
      <w:pPr>
        <w:rPr>
          <w:rFonts w:hint="eastAsia"/>
        </w:rPr>
      </w:pPr>
    </w:p>
    <w:p w14:paraId="35C6B226" w14:textId="77777777" w:rsidR="00271BA3" w:rsidRDefault="00271BA3">
      <w:pPr>
        <w:rPr>
          <w:rFonts w:hint="eastAsia"/>
        </w:rPr>
      </w:pPr>
    </w:p>
    <w:p w14:paraId="68FE5779" w14:textId="77777777" w:rsidR="00271BA3" w:rsidRDefault="00271BA3">
      <w:pPr>
        <w:rPr>
          <w:rFonts w:hint="eastAsia"/>
        </w:rPr>
      </w:pPr>
      <w:r>
        <w:rPr>
          <w:rFonts w:hint="eastAsia"/>
        </w:rPr>
        <w:t>最后的总结</w:t>
      </w:r>
    </w:p>
    <w:p w14:paraId="72ABD268" w14:textId="77777777" w:rsidR="00271BA3" w:rsidRDefault="00271BA3">
      <w:pPr>
        <w:rPr>
          <w:rFonts w:hint="eastAsia"/>
        </w:rPr>
      </w:pPr>
      <w:r>
        <w:rPr>
          <w:rFonts w:hint="eastAsia"/>
        </w:rPr>
        <w:t>“东岸”的拼音“dōng àn”不仅是汉语学习过程中的一个小知识点，更是连接学习者与中国文化的桥梁之一。通过对这些基础知识的不断积累，汉语学习者能够逐步增强自己的语言能力，更深入地理解和体验丰富多彩的中国文化。</w:t>
      </w:r>
    </w:p>
    <w:p w14:paraId="43F68492" w14:textId="77777777" w:rsidR="00271BA3" w:rsidRDefault="00271BA3">
      <w:pPr>
        <w:rPr>
          <w:rFonts w:hint="eastAsia"/>
        </w:rPr>
      </w:pPr>
    </w:p>
    <w:p w14:paraId="76839E3E" w14:textId="77777777" w:rsidR="00271BA3" w:rsidRDefault="00271BA3">
      <w:pPr>
        <w:rPr>
          <w:rFonts w:hint="eastAsia"/>
        </w:rPr>
      </w:pPr>
    </w:p>
    <w:p w14:paraId="5C5A3FF8" w14:textId="77777777" w:rsidR="00271BA3" w:rsidRDefault="00271BA3">
      <w:pPr>
        <w:rPr>
          <w:rFonts w:hint="eastAsia"/>
        </w:rPr>
      </w:pPr>
      <w:r>
        <w:rPr>
          <w:rFonts w:hint="eastAsia"/>
        </w:rPr>
        <w:t>本文是由每日作文网(2345lzwz.com)为大家创作</w:t>
      </w:r>
    </w:p>
    <w:p w14:paraId="7104185D" w14:textId="325AB18D" w:rsidR="00797B8C" w:rsidRDefault="00797B8C"/>
    <w:sectPr w:rsidR="00797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8C"/>
    <w:rsid w:val="00271BA3"/>
    <w:rsid w:val="00317C12"/>
    <w:rsid w:val="0079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2C651-17D1-41F1-B056-722564ED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B8C"/>
    <w:rPr>
      <w:rFonts w:cstheme="majorBidi"/>
      <w:color w:val="2F5496" w:themeColor="accent1" w:themeShade="BF"/>
      <w:sz w:val="28"/>
      <w:szCs w:val="28"/>
    </w:rPr>
  </w:style>
  <w:style w:type="character" w:customStyle="1" w:styleId="50">
    <w:name w:val="标题 5 字符"/>
    <w:basedOn w:val="a0"/>
    <w:link w:val="5"/>
    <w:uiPriority w:val="9"/>
    <w:semiHidden/>
    <w:rsid w:val="00797B8C"/>
    <w:rPr>
      <w:rFonts w:cstheme="majorBidi"/>
      <w:color w:val="2F5496" w:themeColor="accent1" w:themeShade="BF"/>
      <w:sz w:val="24"/>
    </w:rPr>
  </w:style>
  <w:style w:type="character" w:customStyle="1" w:styleId="60">
    <w:name w:val="标题 6 字符"/>
    <w:basedOn w:val="a0"/>
    <w:link w:val="6"/>
    <w:uiPriority w:val="9"/>
    <w:semiHidden/>
    <w:rsid w:val="00797B8C"/>
    <w:rPr>
      <w:rFonts w:cstheme="majorBidi"/>
      <w:b/>
      <w:bCs/>
      <w:color w:val="2F5496" w:themeColor="accent1" w:themeShade="BF"/>
    </w:rPr>
  </w:style>
  <w:style w:type="character" w:customStyle="1" w:styleId="70">
    <w:name w:val="标题 7 字符"/>
    <w:basedOn w:val="a0"/>
    <w:link w:val="7"/>
    <w:uiPriority w:val="9"/>
    <w:semiHidden/>
    <w:rsid w:val="00797B8C"/>
    <w:rPr>
      <w:rFonts w:cstheme="majorBidi"/>
      <w:b/>
      <w:bCs/>
      <w:color w:val="595959" w:themeColor="text1" w:themeTint="A6"/>
    </w:rPr>
  </w:style>
  <w:style w:type="character" w:customStyle="1" w:styleId="80">
    <w:name w:val="标题 8 字符"/>
    <w:basedOn w:val="a0"/>
    <w:link w:val="8"/>
    <w:uiPriority w:val="9"/>
    <w:semiHidden/>
    <w:rsid w:val="00797B8C"/>
    <w:rPr>
      <w:rFonts w:cstheme="majorBidi"/>
      <w:color w:val="595959" w:themeColor="text1" w:themeTint="A6"/>
    </w:rPr>
  </w:style>
  <w:style w:type="character" w:customStyle="1" w:styleId="90">
    <w:name w:val="标题 9 字符"/>
    <w:basedOn w:val="a0"/>
    <w:link w:val="9"/>
    <w:uiPriority w:val="9"/>
    <w:semiHidden/>
    <w:rsid w:val="00797B8C"/>
    <w:rPr>
      <w:rFonts w:eastAsiaTheme="majorEastAsia" w:cstheme="majorBidi"/>
      <w:color w:val="595959" w:themeColor="text1" w:themeTint="A6"/>
    </w:rPr>
  </w:style>
  <w:style w:type="paragraph" w:styleId="a3">
    <w:name w:val="Title"/>
    <w:basedOn w:val="a"/>
    <w:next w:val="a"/>
    <w:link w:val="a4"/>
    <w:uiPriority w:val="10"/>
    <w:qFormat/>
    <w:rsid w:val="00797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B8C"/>
    <w:pPr>
      <w:spacing w:before="160"/>
      <w:jc w:val="center"/>
    </w:pPr>
    <w:rPr>
      <w:i/>
      <w:iCs/>
      <w:color w:val="404040" w:themeColor="text1" w:themeTint="BF"/>
    </w:rPr>
  </w:style>
  <w:style w:type="character" w:customStyle="1" w:styleId="a8">
    <w:name w:val="引用 字符"/>
    <w:basedOn w:val="a0"/>
    <w:link w:val="a7"/>
    <w:uiPriority w:val="29"/>
    <w:rsid w:val="00797B8C"/>
    <w:rPr>
      <w:i/>
      <w:iCs/>
      <w:color w:val="404040" w:themeColor="text1" w:themeTint="BF"/>
    </w:rPr>
  </w:style>
  <w:style w:type="paragraph" w:styleId="a9">
    <w:name w:val="List Paragraph"/>
    <w:basedOn w:val="a"/>
    <w:uiPriority w:val="34"/>
    <w:qFormat/>
    <w:rsid w:val="00797B8C"/>
    <w:pPr>
      <w:ind w:left="720"/>
      <w:contextualSpacing/>
    </w:pPr>
  </w:style>
  <w:style w:type="character" w:styleId="aa">
    <w:name w:val="Intense Emphasis"/>
    <w:basedOn w:val="a0"/>
    <w:uiPriority w:val="21"/>
    <w:qFormat/>
    <w:rsid w:val="00797B8C"/>
    <w:rPr>
      <w:i/>
      <w:iCs/>
      <w:color w:val="2F5496" w:themeColor="accent1" w:themeShade="BF"/>
    </w:rPr>
  </w:style>
  <w:style w:type="paragraph" w:styleId="ab">
    <w:name w:val="Intense Quote"/>
    <w:basedOn w:val="a"/>
    <w:next w:val="a"/>
    <w:link w:val="ac"/>
    <w:uiPriority w:val="30"/>
    <w:qFormat/>
    <w:rsid w:val="00797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B8C"/>
    <w:rPr>
      <w:i/>
      <w:iCs/>
      <w:color w:val="2F5496" w:themeColor="accent1" w:themeShade="BF"/>
    </w:rPr>
  </w:style>
  <w:style w:type="character" w:styleId="ad">
    <w:name w:val="Intense Reference"/>
    <w:basedOn w:val="a0"/>
    <w:uiPriority w:val="32"/>
    <w:qFormat/>
    <w:rsid w:val="00797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