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A0D7F" w14:textId="77777777" w:rsidR="0038395A" w:rsidRDefault="0038395A">
      <w:pPr>
        <w:rPr>
          <w:rFonts w:hint="eastAsia"/>
        </w:rPr>
      </w:pPr>
      <w:r>
        <w:rPr>
          <w:rFonts w:hint="eastAsia"/>
        </w:rPr>
        <w:t>东圃的拼音：Dongpu</w:t>
      </w:r>
    </w:p>
    <w:p w14:paraId="57DFFA3B" w14:textId="77777777" w:rsidR="0038395A" w:rsidRDefault="0038395A">
      <w:pPr>
        <w:rPr>
          <w:rFonts w:hint="eastAsia"/>
        </w:rPr>
      </w:pPr>
    </w:p>
    <w:p w14:paraId="0F1E32E4" w14:textId="77777777" w:rsidR="0038395A" w:rsidRDefault="0038395A">
      <w:pPr>
        <w:rPr>
          <w:rFonts w:hint="eastAsia"/>
        </w:rPr>
      </w:pPr>
      <w:r>
        <w:rPr>
          <w:rFonts w:hint="eastAsia"/>
        </w:rPr>
        <w:t>东圃，这个名称对于很多非本地人来说可能略显陌生，但在中国广东省广州市天河区，它却是一个充满生活气息和历史韵味的地方。东圃的名字在汉语拼音中读作 Dongpu，这个名字背后蕴含着丰富的文化背景和地理信息。作为广州城市扩展的一部分，东圃见证了这座城市从传统向现代的转型。</w:t>
      </w:r>
    </w:p>
    <w:p w14:paraId="6A478C43" w14:textId="77777777" w:rsidR="0038395A" w:rsidRDefault="0038395A">
      <w:pPr>
        <w:rPr>
          <w:rFonts w:hint="eastAsia"/>
        </w:rPr>
      </w:pPr>
    </w:p>
    <w:p w14:paraId="126363C3" w14:textId="77777777" w:rsidR="0038395A" w:rsidRDefault="0038395A">
      <w:pPr>
        <w:rPr>
          <w:rFonts w:hint="eastAsia"/>
        </w:rPr>
      </w:pPr>
    </w:p>
    <w:p w14:paraId="627809B2" w14:textId="77777777" w:rsidR="0038395A" w:rsidRDefault="0038395A">
      <w:pPr>
        <w:rPr>
          <w:rFonts w:hint="eastAsia"/>
        </w:rPr>
      </w:pPr>
      <w:r>
        <w:rPr>
          <w:rFonts w:hint="eastAsia"/>
        </w:rPr>
        <w:t>东圃的历史渊源</w:t>
      </w:r>
    </w:p>
    <w:p w14:paraId="7EA54A1D" w14:textId="77777777" w:rsidR="0038395A" w:rsidRDefault="0038395A">
      <w:pPr>
        <w:rPr>
          <w:rFonts w:hint="eastAsia"/>
        </w:rPr>
      </w:pPr>
    </w:p>
    <w:p w14:paraId="4648941D" w14:textId="77777777" w:rsidR="0038395A" w:rsidRDefault="0038395A">
      <w:pPr>
        <w:rPr>
          <w:rFonts w:hint="eastAsia"/>
        </w:rPr>
      </w:pPr>
      <w:r>
        <w:rPr>
          <w:rFonts w:hint="eastAsia"/>
        </w:rPr>
        <w:t>东圃地区有着悠久的历史，它位于珠江三角洲的心脏地带，是古代岭南文化的发源地之一。早在明清时期，这里就已经成为了一个重要的水陆交通枢纽，连接着广东与福建、江西等省份。随着岁月的流转，东圃不仅保留了古色古香的传统建筑，如祠堂和庙宇，而且也逐渐发展成为一个繁华的商业中心。在这里，传统文化与现代文明交相辉映，形成了独特的地域特色。</w:t>
      </w:r>
    </w:p>
    <w:p w14:paraId="2C1828CB" w14:textId="77777777" w:rsidR="0038395A" w:rsidRDefault="0038395A">
      <w:pPr>
        <w:rPr>
          <w:rFonts w:hint="eastAsia"/>
        </w:rPr>
      </w:pPr>
    </w:p>
    <w:p w14:paraId="2F85289A" w14:textId="77777777" w:rsidR="0038395A" w:rsidRDefault="0038395A">
      <w:pPr>
        <w:rPr>
          <w:rFonts w:hint="eastAsia"/>
        </w:rPr>
      </w:pPr>
    </w:p>
    <w:p w14:paraId="3F2797F9" w14:textId="77777777" w:rsidR="0038395A" w:rsidRDefault="0038395A">
      <w:pPr>
        <w:rPr>
          <w:rFonts w:hint="eastAsia"/>
        </w:rPr>
      </w:pPr>
      <w:r>
        <w:rPr>
          <w:rFonts w:hint="eastAsia"/>
        </w:rPr>
        <w:t>东圃的城市变迁</w:t>
      </w:r>
    </w:p>
    <w:p w14:paraId="66E1D481" w14:textId="77777777" w:rsidR="0038395A" w:rsidRDefault="0038395A">
      <w:pPr>
        <w:rPr>
          <w:rFonts w:hint="eastAsia"/>
        </w:rPr>
      </w:pPr>
    </w:p>
    <w:p w14:paraId="6E203FC7" w14:textId="77777777" w:rsidR="0038395A" w:rsidRDefault="0038395A">
      <w:pPr>
        <w:rPr>
          <w:rFonts w:hint="eastAsia"/>
        </w:rPr>
      </w:pPr>
      <w:r>
        <w:rPr>
          <w:rFonts w:hint="eastAsia"/>
        </w:rPr>
        <w:t>进入21世纪后，随着中国改革开放政策的深入实施，东圃迎来了前所未有的发展机遇。原本以农业为主的乡村地区迅速转变为集居住、办公、购物为一体的综合性城区。如今的东圃高楼林立，交通便捷，地铁线路贯穿其中，为居民提供了高效的出行选择。各类大型购物中心、超市以及餐饮娱乐场所层出不穷，极大地丰富了人们的生活方式。</w:t>
      </w:r>
    </w:p>
    <w:p w14:paraId="1A21F846" w14:textId="77777777" w:rsidR="0038395A" w:rsidRDefault="0038395A">
      <w:pPr>
        <w:rPr>
          <w:rFonts w:hint="eastAsia"/>
        </w:rPr>
      </w:pPr>
    </w:p>
    <w:p w14:paraId="044EE028" w14:textId="77777777" w:rsidR="0038395A" w:rsidRDefault="0038395A">
      <w:pPr>
        <w:rPr>
          <w:rFonts w:hint="eastAsia"/>
        </w:rPr>
      </w:pPr>
    </w:p>
    <w:p w14:paraId="738094AE" w14:textId="77777777" w:rsidR="0038395A" w:rsidRDefault="0038395A">
      <w:pPr>
        <w:rPr>
          <w:rFonts w:hint="eastAsia"/>
        </w:rPr>
      </w:pPr>
      <w:r>
        <w:rPr>
          <w:rFonts w:hint="eastAsia"/>
        </w:rPr>
        <w:t>东圃的文化传承</w:t>
      </w:r>
    </w:p>
    <w:p w14:paraId="4F756287" w14:textId="77777777" w:rsidR="0038395A" w:rsidRDefault="0038395A">
      <w:pPr>
        <w:rPr>
          <w:rFonts w:hint="eastAsia"/>
        </w:rPr>
      </w:pPr>
    </w:p>
    <w:p w14:paraId="1FCFBC2D" w14:textId="77777777" w:rsidR="0038395A" w:rsidRDefault="0038395A">
      <w:pPr>
        <w:rPr>
          <w:rFonts w:hint="eastAsia"/>
        </w:rPr>
      </w:pPr>
      <w:r>
        <w:rPr>
          <w:rFonts w:hint="eastAsia"/>
        </w:rPr>
        <w:t>尽管经历了快速的城市化进程，东圃依然坚守着自己的文化根基。每年春节期间，当地都会举办盛大的舞狮、舞龙活动，吸引众多市民前来观看；端午节时，则有精彩的龙舟比赛上演于附近水域之上。这些传统节日庆典不仅是对先辈智慧结晶的缅怀，更是社区凝聚力的重要体现。同时，政府也在积极推动非物质文化遗产保护工作，鼓励民间艺人继续传承和发展传统技艺。</w:t>
      </w:r>
    </w:p>
    <w:p w14:paraId="718706B3" w14:textId="77777777" w:rsidR="0038395A" w:rsidRDefault="0038395A">
      <w:pPr>
        <w:rPr>
          <w:rFonts w:hint="eastAsia"/>
        </w:rPr>
      </w:pPr>
    </w:p>
    <w:p w14:paraId="2B93A5BD" w14:textId="77777777" w:rsidR="0038395A" w:rsidRDefault="0038395A">
      <w:pPr>
        <w:rPr>
          <w:rFonts w:hint="eastAsia"/>
        </w:rPr>
      </w:pPr>
    </w:p>
    <w:p w14:paraId="64CB522B" w14:textId="77777777" w:rsidR="0038395A" w:rsidRDefault="0038395A">
      <w:pPr>
        <w:rPr>
          <w:rFonts w:hint="eastAsia"/>
        </w:rPr>
      </w:pPr>
      <w:r>
        <w:rPr>
          <w:rFonts w:hint="eastAsia"/>
        </w:rPr>
        <w:t>东圃的未来展望</w:t>
      </w:r>
    </w:p>
    <w:p w14:paraId="3BAC7ED3" w14:textId="77777777" w:rsidR="0038395A" w:rsidRDefault="0038395A">
      <w:pPr>
        <w:rPr>
          <w:rFonts w:hint="eastAsia"/>
        </w:rPr>
      </w:pPr>
    </w:p>
    <w:p w14:paraId="1FD5F8C9" w14:textId="77777777" w:rsidR="0038395A" w:rsidRDefault="0038395A">
      <w:pPr>
        <w:rPr>
          <w:rFonts w:hint="eastAsia"/>
        </w:rPr>
      </w:pPr>
      <w:r>
        <w:rPr>
          <w:rFonts w:hint="eastAsia"/>
        </w:rPr>
        <w:t>面对新时代的发展需求，东圃正积极谋划更加美好的明天。一方面，将继续优化城市规划布局，提升公共服务水平；另一方面，也将加大科技创新投入力度，培育新兴产业集群。可以预见，在不久将来，一个环境优美、设施完善、充满活力的新东圃将展现在世人面前。与此同时，这片土地上的人们将继续书写属于他们自己的精彩故事，让“Dongpu”这个简单而又深刻的词汇承载起更多关于梦想与希望的记忆。</w:t>
      </w:r>
    </w:p>
    <w:p w14:paraId="5602C403" w14:textId="77777777" w:rsidR="0038395A" w:rsidRDefault="0038395A">
      <w:pPr>
        <w:rPr>
          <w:rFonts w:hint="eastAsia"/>
        </w:rPr>
      </w:pPr>
    </w:p>
    <w:p w14:paraId="387A6D22" w14:textId="77777777" w:rsidR="0038395A" w:rsidRDefault="003839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4326E9" w14:textId="4326899F" w:rsidR="004B1FAA" w:rsidRDefault="004B1FAA"/>
    <w:sectPr w:rsidR="004B1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FAA"/>
    <w:rsid w:val="00317C12"/>
    <w:rsid w:val="0038395A"/>
    <w:rsid w:val="004B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467074-F8B2-4CE9-A5EF-73068D6A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1F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F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F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F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F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F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F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F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F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1F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1F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1F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1F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1F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1F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1F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1F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1F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1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F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1F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1F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F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1F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1F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1F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1F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