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800C" w14:textId="77777777" w:rsidR="00B126C5" w:rsidRDefault="00B126C5">
      <w:pPr>
        <w:rPr>
          <w:rFonts w:hint="eastAsia"/>
        </w:rPr>
      </w:pPr>
    </w:p>
    <w:p w14:paraId="7EA50B1F" w14:textId="77777777" w:rsidR="00B126C5" w:rsidRDefault="00B126C5">
      <w:pPr>
        <w:rPr>
          <w:rFonts w:hint="eastAsia"/>
        </w:rPr>
      </w:pPr>
      <w:r>
        <w:rPr>
          <w:rFonts w:hint="eastAsia"/>
        </w:rPr>
        <w:t>东北话neng四声的拼音</w:t>
      </w:r>
    </w:p>
    <w:p w14:paraId="0E948591" w14:textId="77777777" w:rsidR="00B126C5" w:rsidRDefault="00B126C5">
      <w:pPr>
        <w:rPr>
          <w:rFonts w:hint="eastAsia"/>
        </w:rPr>
      </w:pPr>
      <w:r>
        <w:rPr>
          <w:rFonts w:hint="eastAsia"/>
        </w:rPr>
        <w:t>说到东北话，那可真是别具一格。尤其是“neng”这个字，用在东北话里头，可不只是个简单的发音问题，它背后蕴含着浓厚的地方文化色彩和语言习惯。首先得明白，“neng”在普通话里并没有直接对应的词汇或意义，但在东北方言里，这可是个使用频率相当高的词。</w:t>
      </w:r>
    </w:p>
    <w:p w14:paraId="683A1B61" w14:textId="77777777" w:rsidR="00B126C5" w:rsidRDefault="00B126C5">
      <w:pPr>
        <w:rPr>
          <w:rFonts w:hint="eastAsia"/>
        </w:rPr>
      </w:pPr>
    </w:p>
    <w:p w14:paraId="68119A9B" w14:textId="77777777" w:rsidR="00B126C5" w:rsidRDefault="00B126C5">
      <w:pPr>
        <w:rPr>
          <w:rFonts w:hint="eastAsia"/>
        </w:rPr>
      </w:pPr>
    </w:p>
    <w:p w14:paraId="6D6D28AE" w14:textId="77777777" w:rsidR="00B126C5" w:rsidRDefault="00B126C5">
      <w:pPr>
        <w:rPr>
          <w:rFonts w:hint="eastAsia"/>
        </w:rPr>
      </w:pPr>
      <w:r>
        <w:rPr>
          <w:rFonts w:hint="eastAsia"/>
        </w:rPr>
        <w:t>“能”与“neng”的差异</w:t>
      </w:r>
    </w:p>
    <w:p w14:paraId="28C3B2AF" w14:textId="77777777" w:rsidR="00B126C5" w:rsidRDefault="00B126C5">
      <w:pPr>
        <w:rPr>
          <w:rFonts w:hint="eastAsia"/>
        </w:rPr>
      </w:pPr>
      <w:r>
        <w:rPr>
          <w:rFonts w:hint="eastAsia"/>
        </w:rPr>
        <w:t>按照普通话的标准发音，“能”读作二声néng，表示能力、可能性等含义。然而，在东北话里，“neng”通常发四声nèng，且其意义更加丰富多样。它可以用来表达做某事的可能性，也可以是鼓励或建议别人去尝试某件事情，甚至有时候还带有一种轻松愉快的感觉。比如说，“你倒是neng啊！”这句话根据上下文可以理解为“你倒是试试看啊！”或者“你怎么不动手呢？”等等，充满了生活气息。</w:t>
      </w:r>
    </w:p>
    <w:p w14:paraId="0F3CDCAA" w14:textId="77777777" w:rsidR="00B126C5" w:rsidRDefault="00B126C5">
      <w:pPr>
        <w:rPr>
          <w:rFonts w:hint="eastAsia"/>
        </w:rPr>
      </w:pPr>
    </w:p>
    <w:p w14:paraId="2F12BF39" w14:textId="77777777" w:rsidR="00B126C5" w:rsidRDefault="00B126C5">
      <w:pPr>
        <w:rPr>
          <w:rFonts w:hint="eastAsia"/>
        </w:rPr>
      </w:pPr>
    </w:p>
    <w:p w14:paraId="6CC4D42B" w14:textId="77777777" w:rsidR="00B126C5" w:rsidRDefault="00B126C5">
      <w:pPr>
        <w:rPr>
          <w:rFonts w:hint="eastAsia"/>
        </w:rPr>
      </w:pPr>
      <w:r>
        <w:rPr>
          <w:rFonts w:hint="eastAsia"/>
        </w:rPr>
        <w:t>东北话里的“neng”文化</w:t>
      </w:r>
    </w:p>
    <w:p w14:paraId="26B74B76" w14:textId="77777777" w:rsidR="00B126C5" w:rsidRDefault="00B126C5">
      <w:pPr>
        <w:rPr>
          <w:rFonts w:hint="eastAsia"/>
        </w:rPr>
      </w:pPr>
      <w:r>
        <w:rPr>
          <w:rFonts w:hint="eastAsia"/>
        </w:rPr>
        <w:t>东北人说话直爽、热情，这种性格特点也体现在了他们的语言中。“neng”这个词就是很好的例子。在日常交流中，东北朋友经常会用到这个词来增加对话的趣味性和亲昵感。比如，当你跟一个东北小伙伴说想要学做一道菜时，他可能会很豪爽地说：“这有啥难的，你就大胆地neng呗！”这样的表达方式不仅让人感到亲切，还能迅速拉近彼此之间的距离。</w:t>
      </w:r>
    </w:p>
    <w:p w14:paraId="283A1923" w14:textId="77777777" w:rsidR="00B126C5" w:rsidRDefault="00B126C5">
      <w:pPr>
        <w:rPr>
          <w:rFonts w:hint="eastAsia"/>
        </w:rPr>
      </w:pPr>
    </w:p>
    <w:p w14:paraId="4065FD1F" w14:textId="77777777" w:rsidR="00B126C5" w:rsidRDefault="00B126C5">
      <w:pPr>
        <w:rPr>
          <w:rFonts w:hint="eastAsia"/>
        </w:rPr>
      </w:pPr>
    </w:p>
    <w:p w14:paraId="2833BE58" w14:textId="77777777" w:rsidR="00B126C5" w:rsidRDefault="00B126C5">
      <w:pPr>
        <w:rPr>
          <w:rFonts w:hint="eastAsia"/>
        </w:rPr>
      </w:pPr>
      <w:r>
        <w:rPr>
          <w:rFonts w:hint="eastAsia"/>
        </w:rPr>
        <w:t>学习东北话中的“neng”</w:t>
      </w:r>
    </w:p>
    <w:p w14:paraId="53177553" w14:textId="77777777" w:rsidR="00B126C5" w:rsidRDefault="00B126C5">
      <w:pPr>
        <w:rPr>
          <w:rFonts w:hint="eastAsia"/>
        </w:rPr>
      </w:pPr>
      <w:r>
        <w:rPr>
          <w:rFonts w:hint="eastAsia"/>
        </w:rPr>
        <w:t>对于非东北地区的朋友来说，想要准确掌握并运用好“neng”这个词，除了要模仿正确的发音外，更重要的是要理解它背后的语境和情感色彩。因为同样的词，在不同的场合下可能有着完全不同的意思。因此，多听、多说、多练习才是王道。可以通过观看一些东北特色的综艺节目或是电影电视剧来感受东北话的魅力，并试着将其中学到的词汇应用到实际生活中去。</w:t>
      </w:r>
    </w:p>
    <w:p w14:paraId="0E7CFE84" w14:textId="77777777" w:rsidR="00B126C5" w:rsidRDefault="00B126C5">
      <w:pPr>
        <w:rPr>
          <w:rFonts w:hint="eastAsia"/>
        </w:rPr>
      </w:pPr>
    </w:p>
    <w:p w14:paraId="7492CB13" w14:textId="77777777" w:rsidR="00B126C5" w:rsidRDefault="00B126C5">
      <w:pPr>
        <w:rPr>
          <w:rFonts w:hint="eastAsia"/>
        </w:rPr>
      </w:pPr>
    </w:p>
    <w:p w14:paraId="24E7240B" w14:textId="77777777" w:rsidR="00B126C5" w:rsidRDefault="00B126C5">
      <w:pPr>
        <w:rPr>
          <w:rFonts w:hint="eastAsia"/>
        </w:rPr>
      </w:pPr>
      <w:r>
        <w:rPr>
          <w:rFonts w:hint="eastAsia"/>
        </w:rPr>
        <w:t>最后的总结</w:t>
      </w:r>
    </w:p>
    <w:p w14:paraId="2166709E" w14:textId="77777777" w:rsidR="00B126C5" w:rsidRDefault="00B126C5">
      <w:pPr>
        <w:rPr>
          <w:rFonts w:hint="eastAsia"/>
        </w:rPr>
      </w:pPr>
      <w:r>
        <w:rPr>
          <w:rFonts w:hint="eastAsia"/>
        </w:rPr>
        <w:t>“neng”作为东北话中的一个典型代表，不仅仅是一个简单的词汇，更是东北人民乐观向上、热情开朗性格的一种体现。通过了解和学习东北话中的“neng”，我们不仅能更好地与东北朋友们沟通交流，还能从中感受到中国丰富多彩的地方文化和独特的语言魅力。</w:t>
      </w:r>
    </w:p>
    <w:p w14:paraId="4BCE047D" w14:textId="77777777" w:rsidR="00B126C5" w:rsidRDefault="00B126C5">
      <w:pPr>
        <w:rPr>
          <w:rFonts w:hint="eastAsia"/>
        </w:rPr>
      </w:pPr>
    </w:p>
    <w:p w14:paraId="413A18B6" w14:textId="77777777" w:rsidR="00B126C5" w:rsidRDefault="00B126C5">
      <w:pPr>
        <w:rPr>
          <w:rFonts w:hint="eastAsia"/>
        </w:rPr>
      </w:pPr>
    </w:p>
    <w:p w14:paraId="71D5CB1A" w14:textId="77777777" w:rsidR="00B126C5" w:rsidRDefault="00B126C5">
      <w:pPr>
        <w:rPr>
          <w:rFonts w:hint="eastAsia"/>
        </w:rPr>
      </w:pPr>
      <w:r>
        <w:rPr>
          <w:rFonts w:hint="eastAsia"/>
        </w:rPr>
        <w:t>本文是由每日作文网(2345lzwz.com)为大家创作</w:t>
      </w:r>
    </w:p>
    <w:p w14:paraId="557A739B" w14:textId="6CD2E631" w:rsidR="006F0405" w:rsidRDefault="006F0405"/>
    <w:sectPr w:rsidR="006F0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05"/>
    <w:rsid w:val="00317C12"/>
    <w:rsid w:val="006F0405"/>
    <w:rsid w:val="00B1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063BC-0FDD-401F-806E-0D6588B6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4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4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4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4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4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4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4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4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4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4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4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4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405"/>
    <w:rPr>
      <w:rFonts w:cstheme="majorBidi"/>
      <w:color w:val="2F5496" w:themeColor="accent1" w:themeShade="BF"/>
      <w:sz w:val="28"/>
      <w:szCs w:val="28"/>
    </w:rPr>
  </w:style>
  <w:style w:type="character" w:customStyle="1" w:styleId="50">
    <w:name w:val="标题 5 字符"/>
    <w:basedOn w:val="a0"/>
    <w:link w:val="5"/>
    <w:uiPriority w:val="9"/>
    <w:semiHidden/>
    <w:rsid w:val="006F0405"/>
    <w:rPr>
      <w:rFonts w:cstheme="majorBidi"/>
      <w:color w:val="2F5496" w:themeColor="accent1" w:themeShade="BF"/>
      <w:sz w:val="24"/>
    </w:rPr>
  </w:style>
  <w:style w:type="character" w:customStyle="1" w:styleId="60">
    <w:name w:val="标题 6 字符"/>
    <w:basedOn w:val="a0"/>
    <w:link w:val="6"/>
    <w:uiPriority w:val="9"/>
    <w:semiHidden/>
    <w:rsid w:val="006F0405"/>
    <w:rPr>
      <w:rFonts w:cstheme="majorBidi"/>
      <w:b/>
      <w:bCs/>
      <w:color w:val="2F5496" w:themeColor="accent1" w:themeShade="BF"/>
    </w:rPr>
  </w:style>
  <w:style w:type="character" w:customStyle="1" w:styleId="70">
    <w:name w:val="标题 7 字符"/>
    <w:basedOn w:val="a0"/>
    <w:link w:val="7"/>
    <w:uiPriority w:val="9"/>
    <w:semiHidden/>
    <w:rsid w:val="006F0405"/>
    <w:rPr>
      <w:rFonts w:cstheme="majorBidi"/>
      <w:b/>
      <w:bCs/>
      <w:color w:val="595959" w:themeColor="text1" w:themeTint="A6"/>
    </w:rPr>
  </w:style>
  <w:style w:type="character" w:customStyle="1" w:styleId="80">
    <w:name w:val="标题 8 字符"/>
    <w:basedOn w:val="a0"/>
    <w:link w:val="8"/>
    <w:uiPriority w:val="9"/>
    <w:semiHidden/>
    <w:rsid w:val="006F0405"/>
    <w:rPr>
      <w:rFonts w:cstheme="majorBidi"/>
      <w:color w:val="595959" w:themeColor="text1" w:themeTint="A6"/>
    </w:rPr>
  </w:style>
  <w:style w:type="character" w:customStyle="1" w:styleId="90">
    <w:name w:val="标题 9 字符"/>
    <w:basedOn w:val="a0"/>
    <w:link w:val="9"/>
    <w:uiPriority w:val="9"/>
    <w:semiHidden/>
    <w:rsid w:val="006F0405"/>
    <w:rPr>
      <w:rFonts w:eastAsiaTheme="majorEastAsia" w:cstheme="majorBidi"/>
      <w:color w:val="595959" w:themeColor="text1" w:themeTint="A6"/>
    </w:rPr>
  </w:style>
  <w:style w:type="paragraph" w:styleId="a3">
    <w:name w:val="Title"/>
    <w:basedOn w:val="a"/>
    <w:next w:val="a"/>
    <w:link w:val="a4"/>
    <w:uiPriority w:val="10"/>
    <w:qFormat/>
    <w:rsid w:val="006F0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405"/>
    <w:pPr>
      <w:spacing w:before="160"/>
      <w:jc w:val="center"/>
    </w:pPr>
    <w:rPr>
      <w:i/>
      <w:iCs/>
      <w:color w:val="404040" w:themeColor="text1" w:themeTint="BF"/>
    </w:rPr>
  </w:style>
  <w:style w:type="character" w:customStyle="1" w:styleId="a8">
    <w:name w:val="引用 字符"/>
    <w:basedOn w:val="a0"/>
    <w:link w:val="a7"/>
    <w:uiPriority w:val="29"/>
    <w:rsid w:val="006F0405"/>
    <w:rPr>
      <w:i/>
      <w:iCs/>
      <w:color w:val="404040" w:themeColor="text1" w:themeTint="BF"/>
    </w:rPr>
  </w:style>
  <w:style w:type="paragraph" w:styleId="a9">
    <w:name w:val="List Paragraph"/>
    <w:basedOn w:val="a"/>
    <w:uiPriority w:val="34"/>
    <w:qFormat/>
    <w:rsid w:val="006F0405"/>
    <w:pPr>
      <w:ind w:left="720"/>
      <w:contextualSpacing/>
    </w:pPr>
  </w:style>
  <w:style w:type="character" w:styleId="aa">
    <w:name w:val="Intense Emphasis"/>
    <w:basedOn w:val="a0"/>
    <w:uiPriority w:val="21"/>
    <w:qFormat/>
    <w:rsid w:val="006F0405"/>
    <w:rPr>
      <w:i/>
      <w:iCs/>
      <w:color w:val="2F5496" w:themeColor="accent1" w:themeShade="BF"/>
    </w:rPr>
  </w:style>
  <w:style w:type="paragraph" w:styleId="ab">
    <w:name w:val="Intense Quote"/>
    <w:basedOn w:val="a"/>
    <w:next w:val="a"/>
    <w:link w:val="ac"/>
    <w:uiPriority w:val="30"/>
    <w:qFormat/>
    <w:rsid w:val="006F0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405"/>
    <w:rPr>
      <w:i/>
      <w:iCs/>
      <w:color w:val="2F5496" w:themeColor="accent1" w:themeShade="BF"/>
    </w:rPr>
  </w:style>
  <w:style w:type="character" w:styleId="ad">
    <w:name w:val="Intense Reference"/>
    <w:basedOn w:val="a0"/>
    <w:uiPriority w:val="32"/>
    <w:qFormat/>
    <w:rsid w:val="006F04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