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0776" w14:textId="77777777" w:rsidR="00F06AFA" w:rsidRDefault="00F06AFA">
      <w:pPr>
        <w:rPr>
          <w:rFonts w:hint="eastAsia"/>
        </w:rPr>
      </w:pPr>
    </w:p>
    <w:p w14:paraId="1DEEF345" w14:textId="77777777" w:rsidR="00F06AFA" w:rsidRDefault="00F06AFA">
      <w:pPr>
        <w:rPr>
          <w:rFonts w:hint="eastAsia"/>
        </w:rPr>
      </w:pPr>
      <w:r>
        <w:rPr>
          <w:rFonts w:hint="eastAsia"/>
        </w:rPr>
        <w:t>丛的拼音怎么拼</w:t>
      </w:r>
    </w:p>
    <w:p w14:paraId="19FC59C0" w14:textId="77777777" w:rsidR="00F06AFA" w:rsidRDefault="00F06AFA">
      <w:pPr>
        <w:rPr>
          <w:rFonts w:hint="eastAsia"/>
        </w:rPr>
      </w:pPr>
      <w:r>
        <w:rPr>
          <w:rFonts w:hint="eastAsia"/>
        </w:rPr>
        <w:t>丛字在汉语中是一个非常常见的汉字，它的拼音是“cóng”。这个字包含了丰富的文化内涵和使用场景，从自然界的丛林到社会结构中的群体，都能看到“丛”字的身影。了解其正确的拼音对于学习汉语以及深入理解中国文化有着重要意义。</w:t>
      </w:r>
    </w:p>
    <w:p w14:paraId="3EA84516" w14:textId="77777777" w:rsidR="00F06AFA" w:rsidRDefault="00F06AFA">
      <w:pPr>
        <w:rPr>
          <w:rFonts w:hint="eastAsia"/>
        </w:rPr>
      </w:pPr>
    </w:p>
    <w:p w14:paraId="3BA33D05" w14:textId="77777777" w:rsidR="00F06AFA" w:rsidRDefault="00F06AFA">
      <w:pPr>
        <w:rPr>
          <w:rFonts w:hint="eastAsia"/>
        </w:rPr>
      </w:pPr>
    </w:p>
    <w:p w14:paraId="4AF57BC0" w14:textId="77777777" w:rsidR="00F06AFA" w:rsidRDefault="00F06AFA">
      <w:pPr>
        <w:rPr>
          <w:rFonts w:hint="eastAsia"/>
        </w:rPr>
      </w:pPr>
      <w:r>
        <w:rPr>
          <w:rFonts w:hint="eastAsia"/>
        </w:rPr>
        <w:t>丛字的基本信息</w:t>
      </w:r>
    </w:p>
    <w:p w14:paraId="02FB7052" w14:textId="77777777" w:rsidR="00F06AFA" w:rsidRDefault="00F06AFA">
      <w:pPr>
        <w:rPr>
          <w:rFonts w:hint="eastAsia"/>
        </w:rPr>
      </w:pPr>
      <w:r>
        <w:rPr>
          <w:rFonts w:hint="eastAsia"/>
        </w:rPr>
        <w:t>“丛”字属于常用汉字之一，笔画数为5画，部首为“丷”，这是一个表示聚集、众多意义的象形部首。在《现代汉语词典》等权威工具书中，“丛”的拼音被明确规定为“cóng”，声调为阳平。正确掌握“丛”字的发音不仅有助于日常交流，也是准确书写和运用这一汉字的前提。</w:t>
      </w:r>
    </w:p>
    <w:p w14:paraId="340A21E7" w14:textId="77777777" w:rsidR="00F06AFA" w:rsidRDefault="00F06AFA">
      <w:pPr>
        <w:rPr>
          <w:rFonts w:hint="eastAsia"/>
        </w:rPr>
      </w:pPr>
    </w:p>
    <w:p w14:paraId="7915C029" w14:textId="77777777" w:rsidR="00F06AFA" w:rsidRDefault="00F06AFA">
      <w:pPr>
        <w:rPr>
          <w:rFonts w:hint="eastAsia"/>
        </w:rPr>
      </w:pPr>
    </w:p>
    <w:p w14:paraId="2995FEFC" w14:textId="77777777" w:rsidR="00F06AFA" w:rsidRDefault="00F06AFA">
      <w:pPr>
        <w:rPr>
          <w:rFonts w:hint="eastAsia"/>
        </w:rPr>
      </w:pPr>
      <w:r>
        <w:rPr>
          <w:rFonts w:hint="eastAsia"/>
        </w:rPr>
        <w:t>丛字的多面性</w:t>
      </w:r>
    </w:p>
    <w:p w14:paraId="63FA8B70" w14:textId="77777777" w:rsidR="00F06AFA" w:rsidRDefault="00F06AFA">
      <w:pPr>
        <w:rPr>
          <w:rFonts w:hint="eastAsia"/>
        </w:rPr>
      </w:pPr>
      <w:r>
        <w:rPr>
          <w:rFonts w:hint="eastAsia"/>
        </w:rPr>
        <w:t>除了基本含义外，“丛”字还承载着多种含义和象征意义。例如，在文学作品中，“丛”往往用来形容树木或植物生长密集的地方，像“草丛”、“树丛”等词语就是很好的例子。“丛”还可以指代一群事物的集合体，如“人丛”描述的是人群聚集的情景。这些用法都展示了“丛”字丰富的语义空间。</w:t>
      </w:r>
    </w:p>
    <w:p w14:paraId="0BDEE056" w14:textId="77777777" w:rsidR="00F06AFA" w:rsidRDefault="00F06AFA">
      <w:pPr>
        <w:rPr>
          <w:rFonts w:hint="eastAsia"/>
        </w:rPr>
      </w:pPr>
    </w:p>
    <w:p w14:paraId="3ADC9C1F" w14:textId="77777777" w:rsidR="00F06AFA" w:rsidRDefault="00F06AFA">
      <w:pPr>
        <w:rPr>
          <w:rFonts w:hint="eastAsia"/>
        </w:rPr>
      </w:pPr>
    </w:p>
    <w:p w14:paraId="0523D370" w14:textId="77777777" w:rsidR="00F06AFA" w:rsidRDefault="00F06AFA">
      <w:pPr>
        <w:rPr>
          <w:rFonts w:hint="eastAsia"/>
        </w:rPr>
      </w:pPr>
      <w:r>
        <w:rPr>
          <w:rFonts w:hint="eastAsia"/>
        </w:rPr>
        <w:t>丛字的文化背景</w:t>
      </w:r>
    </w:p>
    <w:p w14:paraId="10F82891" w14:textId="77777777" w:rsidR="00F06AFA" w:rsidRDefault="00F06AFA">
      <w:pPr>
        <w:rPr>
          <w:rFonts w:hint="eastAsia"/>
        </w:rPr>
      </w:pPr>
      <w:r>
        <w:rPr>
          <w:rFonts w:hint="eastAsia"/>
        </w:rPr>
        <w:t>在中国传统文化里，“丛”字与自然界的关系尤为紧密。古人在描绘山林之美时常常会用到“丛”字，以表达对大自然的喜爱和敬畏之情。同时，“丛”字也常出现在古典诗词中，成为文人墨客抒发情感的重要载体。比如唐代诗人王维在其诗作中就曾多次使用“丛”字来描绘幽静的山谷景色，给读者带来无限遐想。</w:t>
      </w:r>
    </w:p>
    <w:p w14:paraId="73F1A035" w14:textId="77777777" w:rsidR="00F06AFA" w:rsidRDefault="00F06AFA">
      <w:pPr>
        <w:rPr>
          <w:rFonts w:hint="eastAsia"/>
        </w:rPr>
      </w:pPr>
    </w:p>
    <w:p w14:paraId="5753FE53" w14:textId="77777777" w:rsidR="00F06AFA" w:rsidRDefault="00F06AFA">
      <w:pPr>
        <w:rPr>
          <w:rFonts w:hint="eastAsia"/>
        </w:rPr>
      </w:pPr>
    </w:p>
    <w:p w14:paraId="4AEFE697" w14:textId="77777777" w:rsidR="00F06AFA" w:rsidRDefault="00F06AFA">
      <w:pPr>
        <w:rPr>
          <w:rFonts w:hint="eastAsia"/>
        </w:rPr>
      </w:pPr>
      <w:r>
        <w:rPr>
          <w:rFonts w:hint="eastAsia"/>
        </w:rPr>
        <w:t>如何更好地学习丛字及其拼音</w:t>
      </w:r>
    </w:p>
    <w:p w14:paraId="48AF4211" w14:textId="77777777" w:rsidR="00F06AFA" w:rsidRDefault="00F06AFA">
      <w:pPr>
        <w:rPr>
          <w:rFonts w:hint="eastAsia"/>
        </w:rPr>
      </w:pPr>
      <w:r>
        <w:rPr>
          <w:rFonts w:hint="eastAsia"/>
        </w:rPr>
        <w:t>对于汉语学习者来说，要掌握“丛”字及其拼音，首先需要通过多听、多读的方式加深印象。可以通过阅读包含“丛”字的文章或诗歌，观看相关的视频资料，或是参加汉语角等语言交流活动，提高自己对该字的认识和理解。同时，利用现代科技手段，如手机应用或在线课程，也能有效帮助学习者巩固所学知识。</w:t>
      </w:r>
    </w:p>
    <w:p w14:paraId="6EADADA3" w14:textId="77777777" w:rsidR="00F06AFA" w:rsidRDefault="00F06AFA">
      <w:pPr>
        <w:rPr>
          <w:rFonts w:hint="eastAsia"/>
        </w:rPr>
      </w:pPr>
    </w:p>
    <w:p w14:paraId="3513A9FC" w14:textId="77777777" w:rsidR="00F06AFA" w:rsidRDefault="00F06AFA">
      <w:pPr>
        <w:rPr>
          <w:rFonts w:hint="eastAsia"/>
        </w:rPr>
      </w:pPr>
    </w:p>
    <w:p w14:paraId="4657C944" w14:textId="77777777" w:rsidR="00F06AFA" w:rsidRDefault="00F06AFA">
      <w:pPr>
        <w:rPr>
          <w:rFonts w:hint="eastAsia"/>
        </w:rPr>
      </w:pPr>
      <w:r>
        <w:rPr>
          <w:rFonts w:hint="eastAsia"/>
        </w:rPr>
        <w:t>最后的总结</w:t>
      </w:r>
    </w:p>
    <w:p w14:paraId="421773C0" w14:textId="77777777" w:rsidR="00F06AFA" w:rsidRDefault="00F06AFA">
      <w:pPr>
        <w:rPr>
          <w:rFonts w:hint="eastAsia"/>
        </w:rPr>
      </w:pPr>
      <w:r>
        <w:rPr>
          <w:rFonts w:hint="eastAsia"/>
        </w:rPr>
        <w:t>“丛”的拼音“cóng”虽然简单，但它背后蕴含的文化价值和语言魅力却不容小觑。无论是作为自然景象的一部分，还是作为社会现象的一个缩影，“丛”字都在不断地向我们展示着汉语的独特之处。希望每位汉语爱好者都能够从中找到乐趣，并将这份热爱传递下去。</w:t>
      </w:r>
    </w:p>
    <w:p w14:paraId="2A0F6ACD" w14:textId="77777777" w:rsidR="00F06AFA" w:rsidRDefault="00F06AFA">
      <w:pPr>
        <w:rPr>
          <w:rFonts w:hint="eastAsia"/>
        </w:rPr>
      </w:pPr>
    </w:p>
    <w:p w14:paraId="6E9ED69D" w14:textId="77777777" w:rsidR="00F06AFA" w:rsidRDefault="00F06AFA">
      <w:pPr>
        <w:rPr>
          <w:rFonts w:hint="eastAsia"/>
        </w:rPr>
      </w:pPr>
    </w:p>
    <w:p w14:paraId="278FBB28" w14:textId="77777777" w:rsidR="00F06AFA" w:rsidRDefault="00F06AFA">
      <w:pPr>
        <w:rPr>
          <w:rFonts w:hint="eastAsia"/>
        </w:rPr>
      </w:pPr>
      <w:r>
        <w:rPr>
          <w:rFonts w:hint="eastAsia"/>
        </w:rPr>
        <w:t>本文是由每日作文网(2345lzwz.com)为大家创作</w:t>
      </w:r>
    </w:p>
    <w:p w14:paraId="7A9F3641" w14:textId="5E9C26F7" w:rsidR="001D5C70" w:rsidRDefault="001D5C70"/>
    <w:sectPr w:rsidR="001D5C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C70"/>
    <w:rsid w:val="001D5C70"/>
    <w:rsid w:val="00317C12"/>
    <w:rsid w:val="00F06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9330A-77A6-452F-9DCD-179FCCE8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5C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5C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5C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5C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5C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5C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5C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5C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5C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5C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5C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5C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5C70"/>
    <w:rPr>
      <w:rFonts w:cstheme="majorBidi"/>
      <w:color w:val="2F5496" w:themeColor="accent1" w:themeShade="BF"/>
      <w:sz w:val="28"/>
      <w:szCs w:val="28"/>
    </w:rPr>
  </w:style>
  <w:style w:type="character" w:customStyle="1" w:styleId="50">
    <w:name w:val="标题 5 字符"/>
    <w:basedOn w:val="a0"/>
    <w:link w:val="5"/>
    <w:uiPriority w:val="9"/>
    <w:semiHidden/>
    <w:rsid w:val="001D5C70"/>
    <w:rPr>
      <w:rFonts w:cstheme="majorBidi"/>
      <w:color w:val="2F5496" w:themeColor="accent1" w:themeShade="BF"/>
      <w:sz w:val="24"/>
    </w:rPr>
  </w:style>
  <w:style w:type="character" w:customStyle="1" w:styleId="60">
    <w:name w:val="标题 6 字符"/>
    <w:basedOn w:val="a0"/>
    <w:link w:val="6"/>
    <w:uiPriority w:val="9"/>
    <w:semiHidden/>
    <w:rsid w:val="001D5C70"/>
    <w:rPr>
      <w:rFonts w:cstheme="majorBidi"/>
      <w:b/>
      <w:bCs/>
      <w:color w:val="2F5496" w:themeColor="accent1" w:themeShade="BF"/>
    </w:rPr>
  </w:style>
  <w:style w:type="character" w:customStyle="1" w:styleId="70">
    <w:name w:val="标题 7 字符"/>
    <w:basedOn w:val="a0"/>
    <w:link w:val="7"/>
    <w:uiPriority w:val="9"/>
    <w:semiHidden/>
    <w:rsid w:val="001D5C70"/>
    <w:rPr>
      <w:rFonts w:cstheme="majorBidi"/>
      <w:b/>
      <w:bCs/>
      <w:color w:val="595959" w:themeColor="text1" w:themeTint="A6"/>
    </w:rPr>
  </w:style>
  <w:style w:type="character" w:customStyle="1" w:styleId="80">
    <w:name w:val="标题 8 字符"/>
    <w:basedOn w:val="a0"/>
    <w:link w:val="8"/>
    <w:uiPriority w:val="9"/>
    <w:semiHidden/>
    <w:rsid w:val="001D5C70"/>
    <w:rPr>
      <w:rFonts w:cstheme="majorBidi"/>
      <w:color w:val="595959" w:themeColor="text1" w:themeTint="A6"/>
    </w:rPr>
  </w:style>
  <w:style w:type="character" w:customStyle="1" w:styleId="90">
    <w:name w:val="标题 9 字符"/>
    <w:basedOn w:val="a0"/>
    <w:link w:val="9"/>
    <w:uiPriority w:val="9"/>
    <w:semiHidden/>
    <w:rsid w:val="001D5C70"/>
    <w:rPr>
      <w:rFonts w:eastAsiaTheme="majorEastAsia" w:cstheme="majorBidi"/>
      <w:color w:val="595959" w:themeColor="text1" w:themeTint="A6"/>
    </w:rPr>
  </w:style>
  <w:style w:type="paragraph" w:styleId="a3">
    <w:name w:val="Title"/>
    <w:basedOn w:val="a"/>
    <w:next w:val="a"/>
    <w:link w:val="a4"/>
    <w:uiPriority w:val="10"/>
    <w:qFormat/>
    <w:rsid w:val="001D5C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5C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C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5C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5C70"/>
    <w:pPr>
      <w:spacing w:before="160"/>
      <w:jc w:val="center"/>
    </w:pPr>
    <w:rPr>
      <w:i/>
      <w:iCs/>
      <w:color w:val="404040" w:themeColor="text1" w:themeTint="BF"/>
    </w:rPr>
  </w:style>
  <w:style w:type="character" w:customStyle="1" w:styleId="a8">
    <w:name w:val="引用 字符"/>
    <w:basedOn w:val="a0"/>
    <w:link w:val="a7"/>
    <w:uiPriority w:val="29"/>
    <w:rsid w:val="001D5C70"/>
    <w:rPr>
      <w:i/>
      <w:iCs/>
      <w:color w:val="404040" w:themeColor="text1" w:themeTint="BF"/>
    </w:rPr>
  </w:style>
  <w:style w:type="paragraph" w:styleId="a9">
    <w:name w:val="List Paragraph"/>
    <w:basedOn w:val="a"/>
    <w:uiPriority w:val="34"/>
    <w:qFormat/>
    <w:rsid w:val="001D5C70"/>
    <w:pPr>
      <w:ind w:left="720"/>
      <w:contextualSpacing/>
    </w:pPr>
  </w:style>
  <w:style w:type="character" w:styleId="aa">
    <w:name w:val="Intense Emphasis"/>
    <w:basedOn w:val="a0"/>
    <w:uiPriority w:val="21"/>
    <w:qFormat/>
    <w:rsid w:val="001D5C70"/>
    <w:rPr>
      <w:i/>
      <w:iCs/>
      <w:color w:val="2F5496" w:themeColor="accent1" w:themeShade="BF"/>
    </w:rPr>
  </w:style>
  <w:style w:type="paragraph" w:styleId="ab">
    <w:name w:val="Intense Quote"/>
    <w:basedOn w:val="a"/>
    <w:next w:val="a"/>
    <w:link w:val="ac"/>
    <w:uiPriority w:val="30"/>
    <w:qFormat/>
    <w:rsid w:val="001D5C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5C70"/>
    <w:rPr>
      <w:i/>
      <w:iCs/>
      <w:color w:val="2F5496" w:themeColor="accent1" w:themeShade="BF"/>
    </w:rPr>
  </w:style>
  <w:style w:type="character" w:styleId="ad">
    <w:name w:val="Intense Reference"/>
    <w:basedOn w:val="a0"/>
    <w:uiPriority w:val="32"/>
    <w:qFormat/>
    <w:rsid w:val="001D5C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