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49DB" w14:textId="77777777" w:rsidR="00A74DDF" w:rsidRDefault="00A74DDF">
      <w:pPr>
        <w:rPr>
          <w:rFonts w:hint="eastAsia"/>
        </w:rPr>
      </w:pPr>
      <w:r>
        <w:rPr>
          <w:rFonts w:hint="eastAsia"/>
        </w:rPr>
        <w:t>丛的拼音：从林深处的声音</w:t>
      </w:r>
    </w:p>
    <w:p w14:paraId="2D48D66E" w14:textId="77777777" w:rsidR="00A74DDF" w:rsidRDefault="00A74DDF">
      <w:pPr>
        <w:rPr>
          <w:rFonts w:hint="eastAsia"/>
        </w:rPr>
      </w:pPr>
      <w:r>
        <w:rPr>
          <w:rFonts w:hint="eastAsia"/>
        </w:rPr>
        <w:t>在汉语的拼音体系中，“丛”字被标记为 cóng。这个音节，当它响起时，仿佛能带人进入一片幽静的丛林，那里是大自然的秘密花园，是植物和动物共同编织的生命乐章。每一个“丛”字都像是一个通往神秘世界的入口，邀请人们探索那些隐藏在茂密枝叶下的故事。</w:t>
      </w:r>
    </w:p>
    <w:p w14:paraId="4E51A920" w14:textId="77777777" w:rsidR="00A74DDF" w:rsidRDefault="00A74DDF">
      <w:pPr>
        <w:rPr>
          <w:rFonts w:hint="eastAsia"/>
        </w:rPr>
      </w:pPr>
    </w:p>
    <w:p w14:paraId="6FCB332C" w14:textId="77777777" w:rsidR="00A74DDF" w:rsidRDefault="00A74DDF">
      <w:pPr>
        <w:rPr>
          <w:rFonts w:hint="eastAsia"/>
        </w:rPr>
      </w:pPr>
    </w:p>
    <w:p w14:paraId="319E0A11" w14:textId="77777777" w:rsidR="00A74DDF" w:rsidRDefault="00A74DDF">
      <w:pPr>
        <w:rPr>
          <w:rFonts w:hint="eastAsia"/>
        </w:rPr>
      </w:pPr>
      <w:r>
        <w:rPr>
          <w:rFonts w:hint="eastAsia"/>
        </w:rPr>
        <w:t>丛的含义：生命交织的画卷</w:t>
      </w:r>
    </w:p>
    <w:p w14:paraId="5A942804" w14:textId="77777777" w:rsidR="00A74DDF" w:rsidRDefault="00A74DDF">
      <w:pPr>
        <w:rPr>
          <w:rFonts w:hint="eastAsia"/>
        </w:rPr>
      </w:pPr>
      <w:r>
        <w:rPr>
          <w:rFonts w:hint="eastAsia"/>
        </w:rPr>
        <w:t>“丛”字不仅仅是一个简单的汉字或发音，它描绘了一幅生动的画面——众多树木、灌木或草本植物紧密地生长在一起，形成一片繁茂的景象。这片绿色的世界里，每一种生物都有其独特的位置，它们相互依存，共同构成了一个复杂而又和谐的生态系统。无论是高大的乔木还是低矮的地衣，都在这里找到了自己的栖息之所，演绎着生生不息的生命之歌。</w:t>
      </w:r>
    </w:p>
    <w:p w14:paraId="49B3D235" w14:textId="77777777" w:rsidR="00A74DDF" w:rsidRDefault="00A74DDF">
      <w:pPr>
        <w:rPr>
          <w:rFonts w:hint="eastAsia"/>
        </w:rPr>
      </w:pPr>
    </w:p>
    <w:p w14:paraId="5422AC10" w14:textId="77777777" w:rsidR="00A74DDF" w:rsidRDefault="00A74DDF">
      <w:pPr>
        <w:rPr>
          <w:rFonts w:hint="eastAsia"/>
        </w:rPr>
      </w:pPr>
    </w:p>
    <w:p w14:paraId="31864D16" w14:textId="77777777" w:rsidR="00A74DDF" w:rsidRDefault="00A74DDF">
      <w:pPr>
        <w:rPr>
          <w:rFonts w:hint="eastAsia"/>
        </w:rPr>
      </w:pPr>
      <w:r>
        <w:rPr>
          <w:rFonts w:hint="eastAsia"/>
        </w:rPr>
        <w:t>丛的文化象征：隐士与哲人的居所</w:t>
      </w:r>
    </w:p>
    <w:p w14:paraId="52DEF706" w14:textId="77777777" w:rsidR="00A74DDF" w:rsidRDefault="00A74DDF">
      <w:pPr>
        <w:rPr>
          <w:rFonts w:hint="eastAsia"/>
        </w:rPr>
      </w:pPr>
      <w:r>
        <w:rPr>
          <w:rFonts w:hint="eastAsia"/>
        </w:rPr>
        <w:t>在中国古代文化中，“丛”往往被视为远离尘世喧嚣的理想之地。许多诗人和哲学家都将自己比作隐匿于丛林中的贤者，寻求内心的平静与智慧的增长。这些思想家们相信，在自然的怀抱中可以找到最真实的生活方式，以及对宇宙万物更深刻的理解。因此，“丛”不仅是地理上的位置，更是心灵的一片净土，让人远离纷扰，回归本真。</w:t>
      </w:r>
    </w:p>
    <w:p w14:paraId="6FF4609D" w14:textId="77777777" w:rsidR="00A74DDF" w:rsidRDefault="00A74DDF">
      <w:pPr>
        <w:rPr>
          <w:rFonts w:hint="eastAsia"/>
        </w:rPr>
      </w:pPr>
    </w:p>
    <w:p w14:paraId="55B13A7E" w14:textId="77777777" w:rsidR="00A74DDF" w:rsidRDefault="00A74DDF">
      <w:pPr>
        <w:rPr>
          <w:rFonts w:hint="eastAsia"/>
        </w:rPr>
      </w:pPr>
    </w:p>
    <w:p w14:paraId="159041BB" w14:textId="77777777" w:rsidR="00A74DDF" w:rsidRDefault="00A74DDF">
      <w:pPr>
        <w:rPr>
          <w:rFonts w:hint="eastAsia"/>
        </w:rPr>
      </w:pPr>
      <w:r>
        <w:rPr>
          <w:rFonts w:hint="eastAsia"/>
        </w:rPr>
        <w:t>丛的艺术表现：画家笔下的诗意世界</w:t>
      </w:r>
    </w:p>
    <w:p w14:paraId="069B74C6" w14:textId="77777777" w:rsidR="00A74DDF" w:rsidRDefault="00A74DDF">
      <w:pPr>
        <w:rPr>
          <w:rFonts w:hint="eastAsia"/>
        </w:rPr>
      </w:pPr>
      <w:r>
        <w:rPr>
          <w:rFonts w:hint="eastAsia"/>
        </w:rPr>
        <w:t>对于艺术家而言，“丛”提供了一个无限灵感的源泉。无数画家用他们的画笔捕捉了这片绿意盎然的土地上发生的点滴瞬间。通过细腻的笔触和丰富的色彩，他们将观者的目光引向那片充满生机的地方。在这里，光影交错间展现出四季变换的魅力；鸟儿歌唱，溪流潺潺，一切都显得那么宁静而美好。每一幅作品都是对“丛”的一次重新诠释，也是对自然之美的赞颂。</w:t>
      </w:r>
    </w:p>
    <w:p w14:paraId="4674E59F" w14:textId="77777777" w:rsidR="00A74DDF" w:rsidRDefault="00A74DDF">
      <w:pPr>
        <w:rPr>
          <w:rFonts w:hint="eastAsia"/>
        </w:rPr>
      </w:pPr>
    </w:p>
    <w:p w14:paraId="65143390" w14:textId="77777777" w:rsidR="00A74DDF" w:rsidRDefault="00A74DDF">
      <w:pPr>
        <w:rPr>
          <w:rFonts w:hint="eastAsia"/>
        </w:rPr>
      </w:pPr>
    </w:p>
    <w:p w14:paraId="66772A52" w14:textId="77777777" w:rsidR="00A74DDF" w:rsidRDefault="00A74DDF">
      <w:pPr>
        <w:rPr>
          <w:rFonts w:hint="eastAsia"/>
        </w:rPr>
      </w:pPr>
      <w:r>
        <w:rPr>
          <w:rFonts w:hint="eastAsia"/>
        </w:rPr>
        <w:t>丛的现代意义：城市绿洲的呼唤</w:t>
      </w:r>
    </w:p>
    <w:p w14:paraId="4FCC8203" w14:textId="77777777" w:rsidR="00A74DDF" w:rsidRDefault="00A74DDF">
      <w:pPr>
        <w:rPr>
          <w:rFonts w:hint="eastAsia"/>
        </w:rPr>
      </w:pPr>
      <w:r>
        <w:rPr>
          <w:rFonts w:hint="eastAsia"/>
        </w:rPr>
        <w:t>随着现代社会的发展，“丛”有了新的含义。在钢筋水泥构建的城市森林中，人们开始怀念起那份来自大自然的宁静与舒适。于是，越来越多的城市规划者致力于打造属于都市人的“丛”——公园、绿地、屋顶花园等。这些地方不仅为市民提供了休闲放松的空间，也成为连接人与自然的重要纽带。在这个快节奏的时代，“丛”提醒着我们珍惜身边的每一片绿色，让生活更加贴近大地母亲的心跳。</w:t>
      </w:r>
    </w:p>
    <w:p w14:paraId="0CAD898C" w14:textId="77777777" w:rsidR="00A74DDF" w:rsidRDefault="00A74DDF">
      <w:pPr>
        <w:rPr>
          <w:rFonts w:hint="eastAsia"/>
        </w:rPr>
      </w:pPr>
    </w:p>
    <w:p w14:paraId="3F1C8116" w14:textId="77777777" w:rsidR="00A74DDF" w:rsidRDefault="00A74DDF">
      <w:pPr>
        <w:rPr>
          <w:rFonts w:hint="eastAsia"/>
        </w:rPr>
      </w:pPr>
    </w:p>
    <w:p w14:paraId="2ECFE3E9" w14:textId="77777777" w:rsidR="00A74DDF" w:rsidRDefault="00A74DDF">
      <w:pPr>
        <w:rPr>
          <w:rFonts w:hint="eastAsia"/>
        </w:rPr>
      </w:pPr>
      <w:r>
        <w:rPr>
          <w:rFonts w:hint="eastAsia"/>
        </w:rPr>
        <w:t>最后的总结：走进心中的丛</w:t>
      </w:r>
    </w:p>
    <w:p w14:paraId="2BE60FC5" w14:textId="77777777" w:rsidR="00A74DDF" w:rsidRDefault="00A74DDF">
      <w:pPr>
        <w:rPr>
          <w:rFonts w:hint="eastAsia"/>
        </w:rPr>
      </w:pPr>
      <w:r>
        <w:rPr>
          <w:rFonts w:hint="eastAsia"/>
        </w:rPr>
        <w:t>无论是在古老诗篇里还是当代生活中，“丛”始终占据着特殊的地位。它既是物理空间的存在，也是精神世界的象征。当我们念出“cóng”这个音节时，不妨闭上眼睛，想象自己正漫步于一片葱郁的丛林之中，感受那份难得的安宁与和谐。或许，在每个人心中都藏着这样一个“丛”，等待着我们去发现、去珍视。</w:t>
      </w:r>
    </w:p>
    <w:p w14:paraId="4594AE59" w14:textId="77777777" w:rsidR="00A74DDF" w:rsidRDefault="00A74DDF">
      <w:pPr>
        <w:rPr>
          <w:rFonts w:hint="eastAsia"/>
        </w:rPr>
      </w:pPr>
    </w:p>
    <w:p w14:paraId="23631E76" w14:textId="77777777" w:rsidR="00A74DDF" w:rsidRDefault="00A74DDF">
      <w:pPr>
        <w:rPr>
          <w:rFonts w:hint="eastAsia"/>
        </w:rPr>
      </w:pPr>
      <w:r>
        <w:rPr>
          <w:rFonts w:hint="eastAsia"/>
        </w:rPr>
        <w:t>本文是由每日作文网(2345lzwz.com)为大家创作</w:t>
      </w:r>
    </w:p>
    <w:p w14:paraId="190C4B0C" w14:textId="11451C80" w:rsidR="002E3244" w:rsidRDefault="002E3244"/>
    <w:sectPr w:rsidR="002E3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44"/>
    <w:rsid w:val="002E3244"/>
    <w:rsid w:val="00317C12"/>
    <w:rsid w:val="00A7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10CD4-1186-45D4-ABDC-CA597C04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244"/>
    <w:rPr>
      <w:rFonts w:cstheme="majorBidi"/>
      <w:color w:val="2F5496" w:themeColor="accent1" w:themeShade="BF"/>
      <w:sz w:val="28"/>
      <w:szCs w:val="28"/>
    </w:rPr>
  </w:style>
  <w:style w:type="character" w:customStyle="1" w:styleId="50">
    <w:name w:val="标题 5 字符"/>
    <w:basedOn w:val="a0"/>
    <w:link w:val="5"/>
    <w:uiPriority w:val="9"/>
    <w:semiHidden/>
    <w:rsid w:val="002E3244"/>
    <w:rPr>
      <w:rFonts w:cstheme="majorBidi"/>
      <w:color w:val="2F5496" w:themeColor="accent1" w:themeShade="BF"/>
      <w:sz w:val="24"/>
    </w:rPr>
  </w:style>
  <w:style w:type="character" w:customStyle="1" w:styleId="60">
    <w:name w:val="标题 6 字符"/>
    <w:basedOn w:val="a0"/>
    <w:link w:val="6"/>
    <w:uiPriority w:val="9"/>
    <w:semiHidden/>
    <w:rsid w:val="002E3244"/>
    <w:rPr>
      <w:rFonts w:cstheme="majorBidi"/>
      <w:b/>
      <w:bCs/>
      <w:color w:val="2F5496" w:themeColor="accent1" w:themeShade="BF"/>
    </w:rPr>
  </w:style>
  <w:style w:type="character" w:customStyle="1" w:styleId="70">
    <w:name w:val="标题 7 字符"/>
    <w:basedOn w:val="a0"/>
    <w:link w:val="7"/>
    <w:uiPriority w:val="9"/>
    <w:semiHidden/>
    <w:rsid w:val="002E3244"/>
    <w:rPr>
      <w:rFonts w:cstheme="majorBidi"/>
      <w:b/>
      <w:bCs/>
      <w:color w:val="595959" w:themeColor="text1" w:themeTint="A6"/>
    </w:rPr>
  </w:style>
  <w:style w:type="character" w:customStyle="1" w:styleId="80">
    <w:name w:val="标题 8 字符"/>
    <w:basedOn w:val="a0"/>
    <w:link w:val="8"/>
    <w:uiPriority w:val="9"/>
    <w:semiHidden/>
    <w:rsid w:val="002E3244"/>
    <w:rPr>
      <w:rFonts w:cstheme="majorBidi"/>
      <w:color w:val="595959" w:themeColor="text1" w:themeTint="A6"/>
    </w:rPr>
  </w:style>
  <w:style w:type="character" w:customStyle="1" w:styleId="90">
    <w:name w:val="标题 9 字符"/>
    <w:basedOn w:val="a0"/>
    <w:link w:val="9"/>
    <w:uiPriority w:val="9"/>
    <w:semiHidden/>
    <w:rsid w:val="002E3244"/>
    <w:rPr>
      <w:rFonts w:eastAsiaTheme="majorEastAsia" w:cstheme="majorBidi"/>
      <w:color w:val="595959" w:themeColor="text1" w:themeTint="A6"/>
    </w:rPr>
  </w:style>
  <w:style w:type="paragraph" w:styleId="a3">
    <w:name w:val="Title"/>
    <w:basedOn w:val="a"/>
    <w:next w:val="a"/>
    <w:link w:val="a4"/>
    <w:uiPriority w:val="10"/>
    <w:qFormat/>
    <w:rsid w:val="002E3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244"/>
    <w:pPr>
      <w:spacing w:before="160"/>
      <w:jc w:val="center"/>
    </w:pPr>
    <w:rPr>
      <w:i/>
      <w:iCs/>
      <w:color w:val="404040" w:themeColor="text1" w:themeTint="BF"/>
    </w:rPr>
  </w:style>
  <w:style w:type="character" w:customStyle="1" w:styleId="a8">
    <w:name w:val="引用 字符"/>
    <w:basedOn w:val="a0"/>
    <w:link w:val="a7"/>
    <w:uiPriority w:val="29"/>
    <w:rsid w:val="002E3244"/>
    <w:rPr>
      <w:i/>
      <w:iCs/>
      <w:color w:val="404040" w:themeColor="text1" w:themeTint="BF"/>
    </w:rPr>
  </w:style>
  <w:style w:type="paragraph" w:styleId="a9">
    <w:name w:val="List Paragraph"/>
    <w:basedOn w:val="a"/>
    <w:uiPriority w:val="34"/>
    <w:qFormat/>
    <w:rsid w:val="002E3244"/>
    <w:pPr>
      <w:ind w:left="720"/>
      <w:contextualSpacing/>
    </w:pPr>
  </w:style>
  <w:style w:type="character" w:styleId="aa">
    <w:name w:val="Intense Emphasis"/>
    <w:basedOn w:val="a0"/>
    <w:uiPriority w:val="21"/>
    <w:qFormat/>
    <w:rsid w:val="002E3244"/>
    <w:rPr>
      <w:i/>
      <w:iCs/>
      <w:color w:val="2F5496" w:themeColor="accent1" w:themeShade="BF"/>
    </w:rPr>
  </w:style>
  <w:style w:type="paragraph" w:styleId="ab">
    <w:name w:val="Intense Quote"/>
    <w:basedOn w:val="a"/>
    <w:next w:val="a"/>
    <w:link w:val="ac"/>
    <w:uiPriority w:val="30"/>
    <w:qFormat/>
    <w:rsid w:val="002E3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244"/>
    <w:rPr>
      <w:i/>
      <w:iCs/>
      <w:color w:val="2F5496" w:themeColor="accent1" w:themeShade="BF"/>
    </w:rPr>
  </w:style>
  <w:style w:type="character" w:styleId="ad">
    <w:name w:val="Intense Reference"/>
    <w:basedOn w:val="a0"/>
    <w:uiPriority w:val="32"/>
    <w:qFormat/>
    <w:rsid w:val="002E3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