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4392" w14:textId="77777777" w:rsidR="00777142" w:rsidRDefault="00777142">
      <w:pPr>
        <w:rPr>
          <w:rFonts w:hint="eastAsia"/>
        </w:rPr>
      </w:pPr>
      <w:r>
        <w:rPr>
          <w:rFonts w:hint="eastAsia"/>
        </w:rPr>
        <w:t>丛林深处的拼音：探索自然与语言的交汇</w:t>
      </w:r>
    </w:p>
    <w:p w14:paraId="1CE57204" w14:textId="77777777" w:rsidR="00777142" w:rsidRDefault="00777142">
      <w:pPr>
        <w:rPr>
          <w:rFonts w:hint="eastAsia"/>
        </w:rPr>
      </w:pPr>
      <w:r>
        <w:rPr>
          <w:rFonts w:hint="eastAsia"/>
        </w:rPr>
        <w:t>在世界的某个角落，存在着一片未被现代文明完全触及的绿洲——丛林深处。这里不仅是无数动植物物种的家园，也是人类语言多样性的宝库之一。当我们谈论“丛林深处的拼音”时，我们实际上是在探讨一种独特的文化现象，即那些生活在偏远森林地区的人们如何使用和传承他们的语言。</w:t>
      </w:r>
    </w:p>
    <w:p w14:paraId="0D8C03E4" w14:textId="77777777" w:rsidR="00777142" w:rsidRDefault="00777142">
      <w:pPr>
        <w:rPr>
          <w:rFonts w:hint="eastAsia"/>
        </w:rPr>
      </w:pPr>
    </w:p>
    <w:p w14:paraId="3129A120" w14:textId="77777777" w:rsidR="00777142" w:rsidRDefault="00777142">
      <w:pPr>
        <w:rPr>
          <w:rFonts w:hint="eastAsia"/>
        </w:rPr>
      </w:pPr>
    </w:p>
    <w:p w14:paraId="02AC0B41" w14:textId="77777777" w:rsidR="00777142" w:rsidRDefault="00777142">
      <w:pPr>
        <w:rPr>
          <w:rFonts w:hint="eastAsia"/>
        </w:rPr>
      </w:pPr>
      <w:r>
        <w:rPr>
          <w:rFonts w:hint="eastAsia"/>
        </w:rPr>
        <w:t>拼音体系的起源与发展</w:t>
      </w:r>
    </w:p>
    <w:p w14:paraId="57321C55" w14:textId="77777777" w:rsidR="00777142" w:rsidRDefault="00777142">
      <w:pPr>
        <w:rPr>
          <w:rFonts w:hint="eastAsia"/>
        </w:rPr>
      </w:pPr>
      <w:r>
        <w:rPr>
          <w:rFonts w:hint="eastAsia"/>
        </w:rPr>
        <w:t>拼音，作为一套表音文字系统，最初是为了帮助学习汉字而设计的一种工具。它并非诞生于丛林之中，而是源于中国，并逐渐成为中文教学中不可或缺的一部分。然而，在一些少数民族聚居的地方，尤其是那些与世隔绝、拥有自己独特语言系统的部落里，拼音的概念同样存在，尽管形式可能不同。这些地方的人们用自己的一套符号来记录语音，以确保其语言和故事能够代代相传。</w:t>
      </w:r>
    </w:p>
    <w:p w14:paraId="1ADE05F2" w14:textId="77777777" w:rsidR="00777142" w:rsidRDefault="00777142">
      <w:pPr>
        <w:rPr>
          <w:rFonts w:hint="eastAsia"/>
        </w:rPr>
      </w:pPr>
    </w:p>
    <w:p w14:paraId="00E54FB9" w14:textId="77777777" w:rsidR="00777142" w:rsidRDefault="00777142">
      <w:pPr>
        <w:rPr>
          <w:rFonts w:hint="eastAsia"/>
        </w:rPr>
      </w:pPr>
    </w:p>
    <w:p w14:paraId="6A560192" w14:textId="77777777" w:rsidR="00777142" w:rsidRDefault="00777142">
      <w:pPr>
        <w:rPr>
          <w:rFonts w:hint="eastAsia"/>
        </w:rPr>
      </w:pPr>
      <w:r>
        <w:rPr>
          <w:rFonts w:hint="eastAsia"/>
        </w:rPr>
        <w:t>丛林中的语言多样性</w:t>
      </w:r>
    </w:p>
    <w:p w14:paraId="31ABBAE5" w14:textId="77777777" w:rsidR="00777142" w:rsidRDefault="00777142">
      <w:pPr>
        <w:rPr>
          <w:rFonts w:hint="eastAsia"/>
        </w:rPr>
      </w:pPr>
      <w:r>
        <w:rPr>
          <w:rFonts w:hint="eastAsia"/>
        </w:rPr>
        <w:t>深入到热带雨林的心脏地带，你会发现一个由无数种声音构成的世界。每片叶子的沙沙作响、每只鸟儿的歌声、每条河流的潺潺流水，都像是大自然谱写的交响曲。与此同时，生活在这里的人们也发展出了丰富多彩的语言。这些语言不仅反映了他们对周围环境的理解，更承载着数千年来的智慧结晶。由于地理位置的原因，许多这样的语言至今仍然保留着原始形态，没有受到外界过多的影响。</w:t>
      </w:r>
    </w:p>
    <w:p w14:paraId="089A3A84" w14:textId="77777777" w:rsidR="00777142" w:rsidRDefault="00777142">
      <w:pPr>
        <w:rPr>
          <w:rFonts w:hint="eastAsia"/>
        </w:rPr>
      </w:pPr>
    </w:p>
    <w:p w14:paraId="2A88D87B" w14:textId="77777777" w:rsidR="00777142" w:rsidRDefault="00777142">
      <w:pPr>
        <w:rPr>
          <w:rFonts w:hint="eastAsia"/>
        </w:rPr>
      </w:pPr>
    </w:p>
    <w:p w14:paraId="2E03B2C5" w14:textId="77777777" w:rsidR="00777142" w:rsidRDefault="00777142">
      <w:pPr>
        <w:rPr>
          <w:rFonts w:hint="eastAsia"/>
        </w:rPr>
      </w:pPr>
      <w:r>
        <w:rPr>
          <w:rFonts w:hint="eastAsia"/>
        </w:rPr>
        <w:t>拼音在保护濒危语言中的作用</w:t>
      </w:r>
    </w:p>
    <w:p w14:paraId="68E69AC0" w14:textId="77777777" w:rsidR="00777142" w:rsidRDefault="00777142">
      <w:pPr>
        <w:rPr>
          <w:rFonts w:hint="eastAsia"/>
        </w:rPr>
      </w:pPr>
      <w:r>
        <w:rPr>
          <w:rFonts w:hint="eastAsia"/>
        </w:rPr>
        <w:t>随着全球化进程加快，不少小众语言正面临着消失的风险。对于那些位于丛林深处的语言来说，情况尤为严峻。为了挽救这一文化遗产，研究人员开始利用拼音系统来记录和分析这些珍贵的语言资料。通过这种方式，不仅可以为学术研究提供宝贵的素材，更重要的是，有助于当地社区重拾对自己文化的自豪感，激发年轻一代学习母语的兴趣。</w:t>
      </w:r>
    </w:p>
    <w:p w14:paraId="2C2C820B" w14:textId="77777777" w:rsidR="00777142" w:rsidRDefault="00777142">
      <w:pPr>
        <w:rPr>
          <w:rFonts w:hint="eastAsia"/>
        </w:rPr>
      </w:pPr>
    </w:p>
    <w:p w14:paraId="1C573986" w14:textId="77777777" w:rsidR="00777142" w:rsidRDefault="00777142">
      <w:pPr>
        <w:rPr>
          <w:rFonts w:hint="eastAsia"/>
        </w:rPr>
      </w:pPr>
    </w:p>
    <w:p w14:paraId="030AD8E0" w14:textId="77777777" w:rsidR="00777142" w:rsidRDefault="00777142">
      <w:pPr>
        <w:rPr>
          <w:rFonts w:hint="eastAsia"/>
        </w:rPr>
      </w:pPr>
      <w:r>
        <w:rPr>
          <w:rFonts w:hint="eastAsia"/>
        </w:rPr>
        <w:lastRenderedPageBreak/>
        <w:t>未来展望：科技助力语言传承</w:t>
      </w:r>
    </w:p>
    <w:p w14:paraId="514DFD9B" w14:textId="77777777" w:rsidR="00777142" w:rsidRDefault="00777142">
      <w:pPr>
        <w:rPr>
          <w:rFonts w:hint="eastAsia"/>
        </w:rPr>
      </w:pPr>
      <w:r>
        <w:rPr>
          <w:rFonts w:hint="eastAsia"/>
        </w:rPr>
        <w:t>借助先进的录音设备和技术手段，我们可以更加精准地捕捉到丛林深处的声音。同时，互联网的发展也为远距离交流创造了条件。这意味着即便身处千里之外的城市居民也能参与到保护和传播这些古老语言的工作当中。未来，或许有一天，当人们提到“丛林深处的拼音”，不再仅仅是指一种记录方式，而是象征着全球范围内共同守护多元文化的努力成果。</w:t>
      </w:r>
    </w:p>
    <w:p w14:paraId="7FE26432" w14:textId="77777777" w:rsidR="00777142" w:rsidRDefault="00777142">
      <w:pPr>
        <w:rPr>
          <w:rFonts w:hint="eastAsia"/>
        </w:rPr>
      </w:pPr>
    </w:p>
    <w:p w14:paraId="257BEA65" w14:textId="77777777" w:rsidR="00777142" w:rsidRDefault="00777142">
      <w:pPr>
        <w:rPr>
          <w:rFonts w:hint="eastAsia"/>
        </w:rPr>
      </w:pPr>
      <w:r>
        <w:rPr>
          <w:rFonts w:hint="eastAsia"/>
        </w:rPr>
        <w:t>本文是由每日作文网(2345lzwz.com)为大家创作</w:t>
      </w:r>
    </w:p>
    <w:p w14:paraId="61142912" w14:textId="2B2AD6B7" w:rsidR="00697BF3" w:rsidRDefault="00697BF3"/>
    <w:sectPr w:rsidR="00697B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BF3"/>
    <w:rsid w:val="00317C12"/>
    <w:rsid w:val="00697BF3"/>
    <w:rsid w:val="00777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19572-E1F9-46E6-89F5-20FA6487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7B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7B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7B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7B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7B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7B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7B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7B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7B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7B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7B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7B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7BF3"/>
    <w:rPr>
      <w:rFonts w:cstheme="majorBidi"/>
      <w:color w:val="2F5496" w:themeColor="accent1" w:themeShade="BF"/>
      <w:sz w:val="28"/>
      <w:szCs w:val="28"/>
    </w:rPr>
  </w:style>
  <w:style w:type="character" w:customStyle="1" w:styleId="50">
    <w:name w:val="标题 5 字符"/>
    <w:basedOn w:val="a0"/>
    <w:link w:val="5"/>
    <w:uiPriority w:val="9"/>
    <w:semiHidden/>
    <w:rsid w:val="00697BF3"/>
    <w:rPr>
      <w:rFonts w:cstheme="majorBidi"/>
      <w:color w:val="2F5496" w:themeColor="accent1" w:themeShade="BF"/>
      <w:sz w:val="24"/>
    </w:rPr>
  </w:style>
  <w:style w:type="character" w:customStyle="1" w:styleId="60">
    <w:name w:val="标题 6 字符"/>
    <w:basedOn w:val="a0"/>
    <w:link w:val="6"/>
    <w:uiPriority w:val="9"/>
    <w:semiHidden/>
    <w:rsid w:val="00697BF3"/>
    <w:rPr>
      <w:rFonts w:cstheme="majorBidi"/>
      <w:b/>
      <w:bCs/>
      <w:color w:val="2F5496" w:themeColor="accent1" w:themeShade="BF"/>
    </w:rPr>
  </w:style>
  <w:style w:type="character" w:customStyle="1" w:styleId="70">
    <w:name w:val="标题 7 字符"/>
    <w:basedOn w:val="a0"/>
    <w:link w:val="7"/>
    <w:uiPriority w:val="9"/>
    <w:semiHidden/>
    <w:rsid w:val="00697BF3"/>
    <w:rPr>
      <w:rFonts w:cstheme="majorBidi"/>
      <w:b/>
      <w:bCs/>
      <w:color w:val="595959" w:themeColor="text1" w:themeTint="A6"/>
    </w:rPr>
  </w:style>
  <w:style w:type="character" w:customStyle="1" w:styleId="80">
    <w:name w:val="标题 8 字符"/>
    <w:basedOn w:val="a0"/>
    <w:link w:val="8"/>
    <w:uiPriority w:val="9"/>
    <w:semiHidden/>
    <w:rsid w:val="00697BF3"/>
    <w:rPr>
      <w:rFonts w:cstheme="majorBidi"/>
      <w:color w:val="595959" w:themeColor="text1" w:themeTint="A6"/>
    </w:rPr>
  </w:style>
  <w:style w:type="character" w:customStyle="1" w:styleId="90">
    <w:name w:val="标题 9 字符"/>
    <w:basedOn w:val="a0"/>
    <w:link w:val="9"/>
    <w:uiPriority w:val="9"/>
    <w:semiHidden/>
    <w:rsid w:val="00697BF3"/>
    <w:rPr>
      <w:rFonts w:eastAsiaTheme="majorEastAsia" w:cstheme="majorBidi"/>
      <w:color w:val="595959" w:themeColor="text1" w:themeTint="A6"/>
    </w:rPr>
  </w:style>
  <w:style w:type="paragraph" w:styleId="a3">
    <w:name w:val="Title"/>
    <w:basedOn w:val="a"/>
    <w:next w:val="a"/>
    <w:link w:val="a4"/>
    <w:uiPriority w:val="10"/>
    <w:qFormat/>
    <w:rsid w:val="00697B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7B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7B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7B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7BF3"/>
    <w:pPr>
      <w:spacing w:before="160"/>
      <w:jc w:val="center"/>
    </w:pPr>
    <w:rPr>
      <w:i/>
      <w:iCs/>
      <w:color w:val="404040" w:themeColor="text1" w:themeTint="BF"/>
    </w:rPr>
  </w:style>
  <w:style w:type="character" w:customStyle="1" w:styleId="a8">
    <w:name w:val="引用 字符"/>
    <w:basedOn w:val="a0"/>
    <w:link w:val="a7"/>
    <w:uiPriority w:val="29"/>
    <w:rsid w:val="00697BF3"/>
    <w:rPr>
      <w:i/>
      <w:iCs/>
      <w:color w:val="404040" w:themeColor="text1" w:themeTint="BF"/>
    </w:rPr>
  </w:style>
  <w:style w:type="paragraph" w:styleId="a9">
    <w:name w:val="List Paragraph"/>
    <w:basedOn w:val="a"/>
    <w:uiPriority w:val="34"/>
    <w:qFormat/>
    <w:rsid w:val="00697BF3"/>
    <w:pPr>
      <w:ind w:left="720"/>
      <w:contextualSpacing/>
    </w:pPr>
  </w:style>
  <w:style w:type="character" w:styleId="aa">
    <w:name w:val="Intense Emphasis"/>
    <w:basedOn w:val="a0"/>
    <w:uiPriority w:val="21"/>
    <w:qFormat/>
    <w:rsid w:val="00697BF3"/>
    <w:rPr>
      <w:i/>
      <w:iCs/>
      <w:color w:val="2F5496" w:themeColor="accent1" w:themeShade="BF"/>
    </w:rPr>
  </w:style>
  <w:style w:type="paragraph" w:styleId="ab">
    <w:name w:val="Intense Quote"/>
    <w:basedOn w:val="a"/>
    <w:next w:val="a"/>
    <w:link w:val="ac"/>
    <w:uiPriority w:val="30"/>
    <w:qFormat/>
    <w:rsid w:val="00697B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7BF3"/>
    <w:rPr>
      <w:i/>
      <w:iCs/>
      <w:color w:val="2F5496" w:themeColor="accent1" w:themeShade="BF"/>
    </w:rPr>
  </w:style>
  <w:style w:type="character" w:styleId="ad">
    <w:name w:val="Intense Reference"/>
    <w:basedOn w:val="a0"/>
    <w:uiPriority w:val="32"/>
    <w:qFormat/>
    <w:rsid w:val="00697B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