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C2F6" w14:textId="77777777" w:rsidR="003873FB" w:rsidRDefault="003873FB">
      <w:pPr>
        <w:rPr>
          <w:rFonts w:hint="eastAsia"/>
        </w:rPr>
      </w:pPr>
    </w:p>
    <w:p w14:paraId="1A6951A0" w14:textId="77777777" w:rsidR="003873FB" w:rsidRDefault="003873FB">
      <w:pPr>
        <w:rPr>
          <w:rFonts w:hint="eastAsia"/>
        </w:rPr>
      </w:pPr>
      <w:r>
        <w:rPr>
          <w:rFonts w:hint="eastAsia"/>
        </w:rPr>
        <w:t>丁香结词语的拼音</w:t>
      </w:r>
    </w:p>
    <w:p w14:paraId="58D872A1" w14:textId="77777777" w:rsidR="003873FB" w:rsidRDefault="003873FB">
      <w:pPr>
        <w:rPr>
          <w:rFonts w:hint="eastAsia"/>
        </w:rPr>
      </w:pPr>
      <w:r>
        <w:rPr>
          <w:rFonts w:hint="eastAsia"/>
        </w:rPr>
        <w:t>丁香结，这个充满诗意与情感的词汇，在汉语中有着独特的地位。它的拼音为“dīng xiāng jié”，由三个汉字组成，每个字都承载着深厚的文化底蕴和美好的寓意。“丁香”二字发音轻柔，仿佛能让人闻到那淡雅的花香；而“结”字则带着一种凝聚、团结的意味，整体读起来流畅自然，富有音乐美。</w:t>
      </w:r>
    </w:p>
    <w:p w14:paraId="1246AA9A" w14:textId="77777777" w:rsidR="003873FB" w:rsidRDefault="003873FB">
      <w:pPr>
        <w:rPr>
          <w:rFonts w:hint="eastAsia"/>
        </w:rPr>
      </w:pPr>
    </w:p>
    <w:p w14:paraId="23D183D2" w14:textId="77777777" w:rsidR="003873FB" w:rsidRDefault="003873FB">
      <w:pPr>
        <w:rPr>
          <w:rFonts w:hint="eastAsia"/>
        </w:rPr>
      </w:pPr>
    </w:p>
    <w:p w14:paraId="180D0E7C" w14:textId="77777777" w:rsidR="003873FB" w:rsidRDefault="003873FB">
      <w:pPr>
        <w:rPr>
          <w:rFonts w:hint="eastAsia"/>
        </w:rPr>
      </w:pPr>
      <w:r>
        <w:rPr>
          <w:rFonts w:hint="eastAsia"/>
        </w:rPr>
        <w:t>丁香的美丽传说</w:t>
      </w:r>
    </w:p>
    <w:p w14:paraId="76130E08" w14:textId="77777777" w:rsidR="003873FB" w:rsidRDefault="003873FB">
      <w:pPr>
        <w:rPr>
          <w:rFonts w:hint="eastAsia"/>
        </w:rPr>
      </w:pPr>
      <w:r>
        <w:rPr>
          <w:rFonts w:hint="eastAsia"/>
        </w:rPr>
        <w:t>关于丁香，有一个美丽的传说。相传古代有一位书生，因思念远方的心上人而郁郁寡欢。一日，他在花园中偶遇一位女子，她手持一束盛开的丁香花，香气扑鼻，令人陶醉。书生被这股清香吸引，上前搭话，二人相谈甚欢，最终成为眷侣。从此，“丁香”便成了爱情与美好缘分的象征，而“丁香结”更是代表了两人之间那份深深的情感纽带。</w:t>
      </w:r>
    </w:p>
    <w:p w14:paraId="41FDD598" w14:textId="77777777" w:rsidR="003873FB" w:rsidRDefault="003873FB">
      <w:pPr>
        <w:rPr>
          <w:rFonts w:hint="eastAsia"/>
        </w:rPr>
      </w:pPr>
    </w:p>
    <w:p w14:paraId="60B63F2A" w14:textId="77777777" w:rsidR="003873FB" w:rsidRDefault="003873FB">
      <w:pPr>
        <w:rPr>
          <w:rFonts w:hint="eastAsia"/>
        </w:rPr>
      </w:pPr>
    </w:p>
    <w:p w14:paraId="48C96E77" w14:textId="77777777" w:rsidR="003873FB" w:rsidRDefault="003873FB">
      <w:pPr>
        <w:rPr>
          <w:rFonts w:hint="eastAsia"/>
        </w:rPr>
      </w:pPr>
      <w:r>
        <w:rPr>
          <w:rFonts w:hint="eastAsia"/>
        </w:rPr>
        <w:t>文学中的丁香结</w:t>
      </w:r>
    </w:p>
    <w:p w14:paraId="70C05E64" w14:textId="77777777" w:rsidR="003873FB" w:rsidRDefault="003873FB">
      <w:pPr>
        <w:rPr>
          <w:rFonts w:hint="eastAsia"/>
        </w:rPr>
      </w:pPr>
      <w:r>
        <w:rPr>
          <w:rFonts w:hint="eastAsia"/>
        </w:rPr>
        <w:t>在古典文学作品里，丁香结常被用来表达诗人复杂细腻的情感。如唐代诗人李商隐在其诗作《代赠》中写道：“芭蕉不展丁香结，同向春风各自愁。”这里，丁香结被用以比喻心中无法解开的情思，形象生动地描绘出了一种忧郁而又美丽的情感状态。通过这样的描写，使得“丁香结”这一意象更加深入人心，成为了文人墨客笔下不可或缺的元素之一。</w:t>
      </w:r>
    </w:p>
    <w:p w14:paraId="47F02680" w14:textId="77777777" w:rsidR="003873FB" w:rsidRDefault="003873FB">
      <w:pPr>
        <w:rPr>
          <w:rFonts w:hint="eastAsia"/>
        </w:rPr>
      </w:pPr>
    </w:p>
    <w:p w14:paraId="59D32A67" w14:textId="77777777" w:rsidR="003873FB" w:rsidRDefault="003873FB">
      <w:pPr>
        <w:rPr>
          <w:rFonts w:hint="eastAsia"/>
        </w:rPr>
      </w:pPr>
    </w:p>
    <w:p w14:paraId="6DA76A9D" w14:textId="77777777" w:rsidR="003873FB" w:rsidRDefault="003873FB">
      <w:pPr>
        <w:rPr>
          <w:rFonts w:hint="eastAsia"/>
        </w:rPr>
      </w:pPr>
      <w:r>
        <w:rPr>
          <w:rFonts w:hint="eastAsia"/>
        </w:rPr>
        <w:t>现代社会中的丁香结</w:t>
      </w:r>
    </w:p>
    <w:p w14:paraId="4EB2B83F" w14:textId="77777777" w:rsidR="003873FB" w:rsidRDefault="003873FB">
      <w:pPr>
        <w:rPr>
          <w:rFonts w:hint="eastAsia"/>
        </w:rPr>
      </w:pPr>
      <w:r>
        <w:rPr>
          <w:rFonts w:hint="eastAsia"/>
        </w:rPr>
        <w:t>随着时代的变迁，“丁香结”的含义也在不断地丰富和发展。它不仅象征着爱情的美好与纯洁，还被赋予了更多积极向上的意义，比如友谊的坚固、家庭的和睦等。在一些特定的文化活动中，人们会互赠丁香饰品或图案，以此来表达对彼此最真挚的祝福。这种传统习俗既体现了人们对传统文化的传承，也展示了现代人对于美好生活的向往与追求。</w:t>
      </w:r>
    </w:p>
    <w:p w14:paraId="449ED44C" w14:textId="77777777" w:rsidR="003873FB" w:rsidRDefault="003873FB">
      <w:pPr>
        <w:rPr>
          <w:rFonts w:hint="eastAsia"/>
        </w:rPr>
      </w:pPr>
    </w:p>
    <w:p w14:paraId="585E4B0A" w14:textId="77777777" w:rsidR="003873FB" w:rsidRDefault="003873FB">
      <w:pPr>
        <w:rPr>
          <w:rFonts w:hint="eastAsia"/>
        </w:rPr>
      </w:pPr>
    </w:p>
    <w:p w14:paraId="054967C1" w14:textId="77777777" w:rsidR="003873FB" w:rsidRDefault="003873FB">
      <w:pPr>
        <w:rPr>
          <w:rFonts w:hint="eastAsia"/>
        </w:rPr>
      </w:pPr>
      <w:r>
        <w:rPr>
          <w:rFonts w:hint="eastAsia"/>
        </w:rPr>
        <w:t>丁香结的艺术表现形式</w:t>
      </w:r>
    </w:p>
    <w:p w14:paraId="0FE3B5B5" w14:textId="77777777" w:rsidR="003873FB" w:rsidRDefault="003873FB">
      <w:pPr>
        <w:rPr>
          <w:rFonts w:hint="eastAsia"/>
        </w:rPr>
      </w:pPr>
      <w:r>
        <w:rPr>
          <w:rFonts w:hint="eastAsia"/>
        </w:rPr>
        <w:t>除了文学领域外，“丁香结”还在其他艺术形式中得到了广泛的应用。例如，在绘画方面，许多画家喜欢以丁香为主题创作，他们通过不同的色彩搭配和构图手法，将丁香结那种含蓄而不失优雅的魅力展现得淋漓尽致；在音乐领域，也有不少歌曲以丁香结为灵感源泉，其旋律优美动听，歌词深情款款，给听众带来了无尽的遐想空间。</w:t>
      </w:r>
    </w:p>
    <w:p w14:paraId="02A5947B" w14:textId="77777777" w:rsidR="003873FB" w:rsidRDefault="003873FB">
      <w:pPr>
        <w:rPr>
          <w:rFonts w:hint="eastAsia"/>
        </w:rPr>
      </w:pPr>
    </w:p>
    <w:p w14:paraId="53575D32" w14:textId="77777777" w:rsidR="003873FB" w:rsidRDefault="003873FB">
      <w:pPr>
        <w:rPr>
          <w:rFonts w:hint="eastAsia"/>
        </w:rPr>
      </w:pPr>
    </w:p>
    <w:p w14:paraId="4B6E1641" w14:textId="77777777" w:rsidR="003873FB" w:rsidRDefault="00387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535AE" w14:textId="599F32D6" w:rsidR="00521A9C" w:rsidRDefault="00521A9C"/>
    <w:sectPr w:rsidR="00521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9C"/>
    <w:rsid w:val="00317C12"/>
    <w:rsid w:val="003873FB"/>
    <w:rsid w:val="0052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15736-16C9-4441-BEC5-41B98051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