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FE425" w14:textId="77777777" w:rsidR="00147B81" w:rsidRDefault="00147B81">
      <w:pPr>
        <w:rPr>
          <w:rFonts w:hint="eastAsia"/>
        </w:rPr>
      </w:pPr>
      <w:r>
        <w:rPr>
          <w:rFonts w:hint="eastAsia"/>
        </w:rPr>
        <w:t>丁香结的恰组词和拼音：传统与现代的交织</w:t>
      </w:r>
    </w:p>
    <w:p w14:paraId="1CDD38FA" w14:textId="77777777" w:rsidR="00147B81" w:rsidRDefault="00147B81">
      <w:pPr>
        <w:rPr>
          <w:rFonts w:hint="eastAsia"/>
        </w:rPr>
      </w:pPr>
      <w:r>
        <w:rPr>
          <w:rFonts w:hint="eastAsia"/>
        </w:rPr>
        <w:t>在汉语的世界里，每一个词汇都是文化的载体，而“丁香结”便是这样一个充满诗意和故事的词语。丁香结（dīng xiāng jié），它不仅仅是一个简单的名词组合，更是一段历史、一种情感的象征。从古代文人墨客笔下的婉约诗句到现代文学作品中的细腻描写，丁香结以其独特的韵味贯穿古今。</w:t>
      </w:r>
    </w:p>
    <w:p w14:paraId="36EEDD3C" w14:textId="77777777" w:rsidR="00147B81" w:rsidRDefault="00147B81">
      <w:pPr>
        <w:rPr>
          <w:rFonts w:hint="eastAsia"/>
        </w:rPr>
      </w:pPr>
    </w:p>
    <w:p w14:paraId="0A5A456E" w14:textId="77777777" w:rsidR="00147B81" w:rsidRDefault="00147B81">
      <w:pPr>
        <w:rPr>
          <w:rFonts w:hint="eastAsia"/>
        </w:rPr>
      </w:pPr>
    </w:p>
    <w:p w14:paraId="0A82DA5D" w14:textId="77777777" w:rsidR="00147B81" w:rsidRDefault="00147B81">
      <w:pPr>
        <w:rPr>
          <w:rFonts w:hint="eastAsia"/>
        </w:rPr>
      </w:pPr>
      <w:r>
        <w:rPr>
          <w:rFonts w:hint="eastAsia"/>
        </w:rPr>
        <w:t>丁香结的文化意象</w:t>
      </w:r>
    </w:p>
    <w:p w14:paraId="6D7BFA22" w14:textId="77777777" w:rsidR="00147B81" w:rsidRDefault="00147B81">
      <w:pPr>
        <w:rPr>
          <w:rFonts w:hint="eastAsia"/>
        </w:rPr>
      </w:pPr>
      <w:r>
        <w:rPr>
          <w:rFonts w:hint="eastAsia"/>
        </w:rPr>
        <w:t>丁香结，在古诗词中常常被用来比喻愁绪缠绵难解。“青鸟不传云外信，丁香空结雨中愁”，李商隐的这句诗将丁香结与雨中的忧思相连，描绘出一幅凄美的画面。丁香结不仅是一种植物形态上的特征，更成为了人们表达复杂情感的重要符号。在中国传统文化里，丁香结还象征着坚贞的爱情和无尽的思念，承载着人们对美好事物永恒不变的向往。</w:t>
      </w:r>
    </w:p>
    <w:p w14:paraId="221A5356" w14:textId="77777777" w:rsidR="00147B81" w:rsidRDefault="00147B81">
      <w:pPr>
        <w:rPr>
          <w:rFonts w:hint="eastAsia"/>
        </w:rPr>
      </w:pPr>
    </w:p>
    <w:p w14:paraId="63F49EA4" w14:textId="77777777" w:rsidR="00147B81" w:rsidRDefault="00147B81">
      <w:pPr>
        <w:rPr>
          <w:rFonts w:hint="eastAsia"/>
        </w:rPr>
      </w:pPr>
    </w:p>
    <w:p w14:paraId="7F3FB782" w14:textId="77777777" w:rsidR="00147B81" w:rsidRDefault="00147B81">
      <w:pPr>
        <w:rPr>
          <w:rFonts w:hint="eastAsia"/>
        </w:rPr>
      </w:pPr>
      <w:r>
        <w:rPr>
          <w:rFonts w:hint="eastAsia"/>
        </w:rPr>
        <w:t>丁香结的现实意义</w:t>
      </w:r>
    </w:p>
    <w:p w14:paraId="44BDC6BD" w14:textId="77777777" w:rsidR="00147B81" w:rsidRDefault="00147B81">
      <w:pPr>
        <w:rPr>
          <w:rFonts w:hint="eastAsia"/>
        </w:rPr>
      </w:pPr>
      <w:r>
        <w:rPr>
          <w:rFonts w:hint="eastAsia"/>
        </w:rPr>
        <w:t>随着时代的发展，“丁香结”的含义也在不断扩展。在当代社会中，丁香结除了保持其原有的文化内涵之外，还被赋予了新的时代精神。例如，在一些艺术创作中，艺术家们通过丁香结这一元素来表达对传统文化的敬意以及对未来发展的憧憬；同时，丁香结也出现在各种时尚设计之中，成为连接过去与现在、东方与西方的独特桥梁。</w:t>
      </w:r>
    </w:p>
    <w:p w14:paraId="64BA0770" w14:textId="77777777" w:rsidR="00147B81" w:rsidRDefault="00147B81">
      <w:pPr>
        <w:rPr>
          <w:rFonts w:hint="eastAsia"/>
        </w:rPr>
      </w:pPr>
    </w:p>
    <w:p w14:paraId="0195C0EF" w14:textId="77777777" w:rsidR="00147B81" w:rsidRDefault="00147B81">
      <w:pPr>
        <w:rPr>
          <w:rFonts w:hint="eastAsia"/>
        </w:rPr>
      </w:pPr>
    </w:p>
    <w:p w14:paraId="3CB82EBE" w14:textId="77777777" w:rsidR="00147B81" w:rsidRDefault="00147B81">
      <w:pPr>
        <w:rPr>
          <w:rFonts w:hint="eastAsia"/>
        </w:rPr>
      </w:pPr>
      <w:r>
        <w:rPr>
          <w:rFonts w:hint="eastAsia"/>
        </w:rPr>
        <w:t>丁香结的美学价值</w:t>
      </w:r>
    </w:p>
    <w:p w14:paraId="4769396B" w14:textId="77777777" w:rsidR="00147B81" w:rsidRDefault="00147B81">
      <w:pPr>
        <w:rPr>
          <w:rFonts w:hint="eastAsia"/>
        </w:rPr>
      </w:pPr>
      <w:r>
        <w:rPr>
          <w:rFonts w:hint="eastAsia"/>
        </w:rPr>
        <w:t>从美学角度来看，丁香结具有极高的欣赏价值。无论是作为园林景观的一部分还是室内装饰品，丁香结都能给人带来视觉上的享受。其精致小巧的外形、淡雅清香的气息，无不让人感受到自然之美。丁香结还可以激发人们的创造力，为绘画、摄影等艺术形式提供丰富的灵感源泉。</w:t>
      </w:r>
    </w:p>
    <w:p w14:paraId="0403786B" w14:textId="77777777" w:rsidR="00147B81" w:rsidRDefault="00147B81">
      <w:pPr>
        <w:rPr>
          <w:rFonts w:hint="eastAsia"/>
        </w:rPr>
      </w:pPr>
    </w:p>
    <w:p w14:paraId="7622B33E" w14:textId="77777777" w:rsidR="00147B81" w:rsidRDefault="00147B81">
      <w:pPr>
        <w:rPr>
          <w:rFonts w:hint="eastAsia"/>
        </w:rPr>
      </w:pPr>
    </w:p>
    <w:p w14:paraId="2DA8DE0F" w14:textId="77777777" w:rsidR="00147B81" w:rsidRDefault="00147B81">
      <w:pPr>
        <w:rPr>
          <w:rFonts w:hint="eastAsia"/>
        </w:rPr>
      </w:pPr>
      <w:r>
        <w:rPr>
          <w:rFonts w:hint="eastAsia"/>
        </w:rPr>
        <w:t>丁香结的教育意义</w:t>
      </w:r>
    </w:p>
    <w:p w14:paraId="54842E87" w14:textId="77777777" w:rsidR="00147B81" w:rsidRDefault="00147B81">
      <w:pPr>
        <w:rPr>
          <w:rFonts w:hint="eastAsia"/>
        </w:rPr>
      </w:pPr>
      <w:r>
        <w:rPr>
          <w:rFonts w:hint="eastAsia"/>
        </w:rPr>
        <w:t>在学校教育方面，丁香结同样扮演着重要角色。教师可以通过讲解有关丁香结的知识，引导学生了解中国传统文化的魅力所在，培养他们对中国语言文字的兴趣。更重要的是，通过对丁香结背后故事的学习，可以帮助青少年树立正确的价值观，学会珍惜身边的人和事，懂得感恩与回报。</w:t>
      </w:r>
    </w:p>
    <w:p w14:paraId="258C9362" w14:textId="77777777" w:rsidR="00147B81" w:rsidRDefault="00147B81">
      <w:pPr>
        <w:rPr>
          <w:rFonts w:hint="eastAsia"/>
        </w:rPr>
      </w:pPr>
    </w:p>
    <w:p w14:paraId="79E54188" w14:textId="77777777" w:rsidR="00147B81" w:rsidRDefault="00147B81">
      <w:pPr>
        <w:rPr>
          <w:rFonts w:hint="eastAsia"/>
        </w:rPr>
      </w:pPr>
    </w:p>
    <w:p w14:paraId="5F627B85" w14:textId="77777777" w:rsidR="00147B81" w:rsidRDefault="00147B81">
      <w:pPr>
        <w:rPr>
          <w:rFonts w:hint="eastAsia"/>
        </w:rPr>
      </w:pPr>
      <w:r>
        <w:rPr>
          <w:rFonts w:hint="eastAsia"/>
        </w:rPr>
        <w:t>最后的总结</w:t>
      </w:r>
    </w:p>
    <w:p w14:paraId="0BD2794C" w14:textId="77777777" w:rsidR="00147B81" w:rsidRDefault="00147B81">
      <w:pPr>
        <w:rPr>
          <w:rFonts w:hint="eastAsia"/>
        </w:rPr>
      </w:pPr>
      <w:r>
        <w:rPr>
          <w:rFonts w:hint="eastAsia"/>
        </w:rPr>
        <w:t>“丁香结”不仅是汉字组合而成的一个美丽词汇，更是中华文化宝库中一颗璀璨明珠。它见证了中华民族悠久的历史变迁，反映了人民对于美好生活不懈追求的精神面貌。在未来，“丁香结”将继续发挥其独特的作用，成为连接传统与现代、沟通心灵与世界的纽带。</w:t>
      </w:r>
    </w:p>
    <w:p w14:paraId="7B62BC0C" w14:textId="77777777" w:rsidR="00147B81" w:rsidRDefault="00147B81">
      <w:pPr>
        <w:rPr>
          <w:rFonts w:hint="eastAsia"/>
        </w:rPr>
      </w:pPr>
    </w:p>
    <w:p w14:paraId="2798669D" w14:textId="77777777" w:rsidR="00147B81" w:rsidRDefault="00147B81">
      <w:pPr>
        <w:rPr>
          <w:rFonts w:hint="eastAsia"/>
        </w:rPr>
      </w:pPr>
      <w:r>
        <w:rPr>
          <w:rFonts w:hint="eastAsia"/>
        </w:rPr>
        <w:t>本文是由每日作文网(2345lzwz.com)为大家创作</w:t>
      </w:r>
    </w:p>
    <w:p w14:paraId="3DF49C17" w14:textId="15D5011D" w:rsidR="00096D98" w:rsidRDefault="00096D98"/>
    <w:sectPr w:rsidR="00096D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D98"/>
    <w:rsid w:val="00096D98"/>
    <w:rsid w:val="00147B81"/>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70862-7C95-45C5-A537-EFA21B78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6D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6D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6D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6D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6D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6D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6D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6D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6D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6D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6D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6D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6D98"/>
    <w:rPr>
      <w:rFonts w:cstheme="majorBidi"/>
      <w:color w:val="2F5496" w:themeColor="accent1" w:themeShade="BF"/>
      <w:sz w:val="28"/>
      <w:szCs w:val="28"/>
    </w:rPr>
  </w:style>
  <w:style w:type="character" w:customStyle="1" w:styleId="50">
    <w:name w:val="标题 5 字符"/>
    <w:basedOn w:val="a0"/>
    <w:link w:val="5"/>
    <w:uiPriority w:val="9"/>
    <w:semiHidden/>
    <w:rsid w:val="00096D98"/>
    <w:rPr>
      <w:rFonts w:cstheme="majorBidi"/>
      <w:color w:val="2F5496" w:themeColor="accent1" w:themeShade="BF"/>
      <w:sz w:val="24"/>
    </w:rPr>
  </w:style>
  <w:style w:type="character" w:customStyle="1" w:styleId="60">
    <w:name w:val="标题 6 字符"/>
    <w:basedOn w:val="a0"/>
    <w:link w:val="6"/>
    <w:uiPriority w:val="9"/>
    <w:semiHidden/>
    <w:rsid w:val="00096D98"/>
    <w:rPr>
      <w:rFonts w:cstheme="majorBidi"/>
      <w:b/>
      <w:bCs/>
      <w:color w:val="2F5496" w:themeColor="accent1" w:themeShade="BF"/>
    </w:rPr>
  </w:style>
  <w:style w:type="character" w:customStyle="1" w:styleId="70">
    <w:name w:val="标题 7 字符"/>
    <w:basedOn w:val="a0"/>
    <w:link w:val="7"/>
    <w:uiPriority w:val="9"/>
    <w:semiHidden/>
    <w:rsid w:val="00096D98"/>
    <w:rPr>
      <w:rFonts w:cstheme="majorBidi"/>
      <w:b/>
      <w:bCs/>
      <w:color w:val="595959" w:themeColor="text1" w:themeTint="A6"/>
    </w:rPr>
  </w:style>
  <w:style w:type="character" w:customStyle="1" w:styleId="80">
    <w:name w:val="标题 8 字符"/>
    <w:basedOn w:val="a0"/>
    <w:link w:val="8"/>
    <w:uiPriority w:val="9"/>
    <w:semiHidden/>
    <w:rsid w:val="00096D98"/>
    <w:rPr>
      <w:rFonts w:cstheme="majorBidi"/>
      <w:color w:val="595959" w:themeColor="text1" w:themeTint="A6"/>
    </w:rPr>
  </w:style>
  <w:style w:type="character" w:customStyle="1" w:styleId="90">
    <w:name w:val="标题 9 字符"/>
    <w:basedOn w:val="a0"/>
    <w:link w:val="9"/>
    <w:uiPriority w:val="9"/>
    <w:semiHidden/>
    <w:rsid w:val="00096D98"/>
    <w:rPr>
      <w:rFonts w:eastAsiaTheme="majorEastAsia" w:cstheme="majorBidi"/>
      <w:color w:val="595959" w:themeColor="text1" w:themeTint="A6"/>
    </w:rPr>
  </w:style>
  <w:style w:type="paragraph" w:styleId="a3">
    <w:name w:val="Title"/>
    <w:basedOn w:val="a"/>
    <w:next w:val="a"/>
    <w:link w:val="a4"/>
    <w:uiPriority w:val="10"/>
    <w:qFormat/>
    <w:rsid w:val="00096D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6D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6D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6D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6D98"/>
    <w:pPr>
      <w:spacing w:before="160"/>
      <w:jc w:val="center"/>
    </w:pPr>
    <w:rPr>
      <w:i/>
      <w:iCs/>
      <w:color w:val="404040" w:themeColor="text1" w:themeTint="BF"/>
    </w:rPr>
  </w:style>
  <w:style w:type="character" w:customStyle="1" w:styleId="a8">
    <w:name w:val="引用 字符"/>
    <w:basedOn w:val="a0"/>
    <w:link w:val="a7"/>
    <w:uiPriority w:val="29"/>
    <w:rsid w:val="00096D98"/>
    <w:rPr>
      <w:i/>
      <w:iCs/>
      <w:color w:val="404040" w:themeColor="text1" w:themeTint="BF"/>
    </w:rPr>
  </w:style>
  <w:style w:type="paragraph" w:styleId="a9">
    <w:name w:val="List Paragraph"/>
    <w:basedOn w:val="a"/>
    <w:uiPriority w:val="34"/>
    <w:qFormat/>
    <w:rsid w:val="00096D98"/>
    <w:pPr>
      <w:ind w:left="720"/>
      <w:contextualSpacing/>
    </w:pPr>
  </w:style>
  <w:style w:type="character" w:styleId="aa">
    <w:name w:val="Intense Emphasis"/>
    <w:basedOn w:val="a0"/>
    <w:uiPriority w:val="21"/>
    <w:qFormat/>
    <w:rsid w:val="00096D98"/>
    <w:rPr>
      <w:i/>
      <w:iCs/>
      <w:color w:val="2F5496" w:themeColor="accent1" w:themeShade="BF"/>
    </w:rPr>
  </w:style>
  <w:style w:type="paragraph" w:styleId="ab">
    <w:name w:val="Intense Quote"/>
    <w:basedOn w:val="a"/>
    <w:next w:val="a"/>
    <w:link w:val="ac"/>
    <w:uiPriority w:val="30"/>
    <w:qFormat/>
    <w:rsid w:val="00096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6D98"/>
    <w:rPr>
      <w:i/>
      <w:iCs/>
      <w:color w:val="2F5496" w:themeColor="accent1" w:themeShade="BF"/>
    </w:rPr>
  </w:style>
  <w:style w:type="character" w:styleId="ad">
    <w:name w:val="Intense Reference"/>
    <w:basedOn w:val="a0"/>
    <w:uiPriority w:val="32"/>
    <w:qFormat/>
    <w:rsid w:val="00096D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