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B6AE" w14:textId="77777777" w:rsidR="00097BBC" w:rsidRDefault="00097BBC">
      <w:pPr>
        <w:rPr>
          <w:rFonts w:hint="eastAsia"/>
        </w:rPr>
      </w:pPr>
      <w:r>
        <w:rPr>
          <w:rFonts w:hint="eastAsia"/>
        </w:rPr>
        <w:t>丁腈的拼音</w:t>
      </w:r>
    </w:p>
    <w:p w14:paraId="6F195BB5" w14:textId="77777777" w:rsidR="00097BBC" w:rsidRDefault="00097BBC">
      <w:pPr>
        <w:rPr>
          <w:rFonts w:hint="eastAsia"/>
        </w:rPr>
      </w:pPr>
      <w:r>
        <w:rPr>
          <w:rFonts w:hint="eastAsia"/>
        </w:rPr>
        <w:t>丁腈，读作 dīng jīng，在化工领域中有着广泛的应用和重要的地位。丁腈橡胶（NBR）是其中最为人熟知的一种形式，它是由丁二烯和丙烯腈共聚而成的合成橡胶。这种材料以其优异的耐油性、耐磨性和良好的加工性能而闻名。</w:t>
      </w:r>
    </w:p>
    <w:p w14:paraId="40C4B4CF" w14:textId="77777777" w:rsidR="00097BBC" w:rsidRDefault="00097BBC">
      <w:pPr>
        <w:rPr>
          <w:rFonts w:hint="eastAsia"/>
        </w:rPr>
      </w:pPr>
    </w:p>
    <w:p w14:paraId="5CD80385" w14:textId="77777777" w:rsidR="00097BBC" w:rsidRDefault="00097BBC">
      <w:pPr>
        <w:rPr>
          <w:rFonts w:hint="eastAsia"/>
        </w:rPr>
      </w:pPr>
    </w:p>
    <w:p w14:paraId="7090F24C" w14:textId="77777777" w:rsidR="00097BBC" w:rsidRDefault="00097BBC">
      <w:pPr>
        <w:rPr>
          <w:rFonts w:hint="eastAsia"/>
        </w:rPr>
      </w:pPr>
      <w:r>
        <w:rPr>
          <w:rFonts w:hint="eastAsia"/>
        </w:rPr>
        <w:t>历史背景与发展</w:t>
      </w:r>
    </w:p>
    <w:p w14:paraId="1E3479F0" w14:textId="77777777" w:rsidR="00097BBC" w:rsidRDefault="00097BBC">
      <w:pPr>
        <w:rPr>
          <w:rFonts w:hint="eastAsia"/>
        </w:rPr>
      </w:pPr>
      <w:r>
        <w:rPr>
          <w:rFonts w:hint="eastAsia"/>
        </w:rPr>
        <w:t>自20世纪初以来，随着汽车工业的发展以及对高性能密封材料需求的增长，丁腈橡胶的研发与生产逐渐成为化学工业的一个重要分支。起初，由于生产工艺复杂，成本较高，丁腈橡胶的应用范围相对有限。但随着技术的进步，特别是聚合工艺的改进，使得丁腈橡胶不仅在质量上有了显著提升，而且在成本控制方面也取得了突破，从而极大地扩展了其应用领域。</w:t>
      </w:r>
    </w:p>
    <w:p w14:paraId="75AB53F9" w14:textId="77777777" w:rsidR="00097BBC" w:rsidRDefault="00097BBC">
      <w:pPr>
        <w:rPr>
          <w:rFonts w:hint="eastAsia"/>
        </w:rPr>
      </w:pPr>
    </w:p>
    <w:p w14:paraId="3DD6C5A5" w14:textId="77777777" w:rsidR="00097BBC" w:rsidRDefault="00097BBC">
      <w:pPr>
        <w:rPr>
          <w:rFonts w:hint="eastAsia"/>
        </w:rPr>
      </w:pPr>
    </w:p>
    <w:p w14:paraId="258F28FE" w14:textId="77777777" w:rsidR="00097BBC" w:rsidRDefault="00097BBC">
      <w:pPr>
        <w:rPr>
          <w:rFonts w:hint="eastAsia"/>
        </w:rPr>
      </w:pPr>
      <w:r>
        <w:rPr>
          <w:rFonts w:hint="eastAsia"/>
        </w:rPr>
        <w:t>物理与化学性质</w:t>
      </w:r>
    </w:p>
    <w:p w14:paraId="0D01C4D6" w14:textId="77777777" w:rsidR="00097BBC" w:rsidRDefault="00097BBC">
      <w:pPr>
        <w:rPr>
          <w:rFonts w:hint="eastAsia"/>
        </w:rPr>
      </w:pPr>
      <w:r>
        <w:rPr>
          <w:rFonts w:hint="eastAsia"/>
        </w:rPr>
        <w:t>丁腈橡胶具有优良的耐油性和耐溶剂性，这是因为其分子结构中含有腈基（-CN）。这些特性使得丁腈橡胶成为了制造各种密封件、软管、皮带等产品的理想选择。通过调整丁二烯和丙烯腈的比例，可以改变丁腈橡胶的硬度、弹性和其他物理机械性能，以满足不同的使用要求。</w:t>
      </w:r>
    </w:p>
    <w:p w14:paraId="61DB604D" w14:textId="77777777" w:rsidR="00097BBC" w:rsidRDefault="00097BBC">
      <w:pPr>
        <w:rPr>
          <w:rFonts w:hint="eastAsia"/>
        </w:rPr>
      </w:pPr>
    </w:p>
    <w:p w14:paraId="00719AC1" w14:textId="77777777" w:rsidR="00097BBC" w:rsidRDefault="00097BBC">
      <w:pPr>
        <w:rPr>
          <w:rFonts w:hint="eastAsia"/>
        </w:rPr>
      </w:pPr>
    </w:p>
    <w:p w14:paraId="41B242B5" w14:textId="77777777" w:rsidR="00097BBC" w:rsidRDefault="00097BBC">
      <w:pPr>
        <w:rPr>
          <w:rFonts w:hint="eastAsia"/>
        </w:rPr>
      </w:pPr>
      <w:r>
        <w:rPr>
          <w:rFonts w:hint="eastAsia"/>
        </w:rPr>
        <w:t>应用领域</w:t>
      </w:r>
    </w:p>
    <w:p w14:paraId="097E05C4" w14:textId="77777777" w:rsidR="00097BBC" w:rsidRDefault="00097BBC">
      <w:pPr>
        <w:rPr>
          <w:rFonts w:hint="eastAsia"/>
        </w:rPr>
      </w:pPr>
      <w:r>
        <w:rPr>
          <w:rFonts w:hint="eastAsia"/>
        </w:rPr>
        <w:t>丁腈橡胶被广泛应用于汽车、航空、机械制造等行业。例如，在汽车制造业中，它是制作发动机舱内各种密封件不可或缺的材料；在航空航天领域，丁腈橡胶因其卓越的性能也被用来制造关键部件的密封件。除此之外，丁腈橡胶还用于制作手套，特别是在医疗和实验室环境中，因为它能有效防护油脂、石油产品和其他有机溶剂。</w:t>
      </w:r>
    </w:p>
    <w:p w14:paraId="6EE41138" w14:textId="77777777" w:rsidR="00097BBC" w:rsidRDefault="00097BBC">
      <w:pPr>
        <w:rPr>
          <w:rFonts w:hint="eastAsia"/>
        </w:rPr>
      </w:pPr>
    </w:p>
    <w:p w14:paraId="3DB6EC8B" w14:textId="77777777" w:rsidR="00097BBC" w:rsidRDefault="00097BBC">
      <w:pPr>
        <w:rPr>
          <w:rFonts w:hint="eastAsia"/>
        </w:rPr>
      </w:pPr>
    </w:p>
    <w:p w14:paraId="09C06588" w14:textId="77777777" w:rsidR="00097BBC" w:rsidRDefault="00097BBC">
      <w:pPr>
        <w:rPr>
          <w:rFonts w:hint="eastAsia"/>
        </w:rPr>
      </w:pPr>
      <w:r>
        <w:rPr>
          <w:rFonts w:hint="eastAsia"/>
        </w:rPr>
        <w:t>环境影响与可持续发展</w:t>
      </w:r>
    </w:p>
    <w:p w14:paraId="6D86185D" w14:textId="77777777" w:rsidR="00097BBC" w:rsidRDefault="00097BBC">
      <w:pPr>
        <w:rPr>
          <w:rFonts w:hint="eastAsia"/>
        </w:rPr>
      </w:pPr>
      <w:r>
        <w:rPr>
          <w:rFonts w:hint="eastAsia"/>
        </w:rPr>
        <w:t>尽管丁腈橡胶在多个领域表现出色，但其生产和废弃处理过程中的环境问题也不容忽视。近年来，随着环保意识的增强和相关法规的要求，如何减少丁腈橡胶生产过程中的污染排放，提高其可回收利用率，已经成为行业研究的重点方向之一。一些企业已经开始探索更加环保的生产工艺，并致力于开发更易于降解或循环使用的新型丁腈橡胶材料。</w:t>
      </w:r>
    </w:p>
    <w:p w14:paraId="597F0658" w14:textId="77777777" w:rsidR="00097BBC" w:rsidRDefault="00097BBC">
      <w:pPr>
        <w:rPr>
          <w:rFonts w:hint="eastAsia"/>
        </w:rPr>
      </w:pPr>
    </w:p>
    <w:p w14:paraId="574BEFEE" w14:textId="77777777" w:rsidR="00097BBC" w:rsidRDefault="00097BBC">
      <w:pPr>
        <w:rPr>
          <w:rFonts w:hint="eastAsia"/>
        </w:rPr>
      </w:pPr>
    </w:p>
    <w:p w14:paraId="1C8F9D8F" w14:textId="77777777" w:rsidR="00097BBC" w:rsidRDefault="00097BBC">
      <w:pPr>
        <w:rPr>
          <w:rFonts w:hint="eastAsia"/>
        </w:rPr>
      </w:pPr>
      <w:r>
        <w:rPr>
          <w:rFonts w:hint="eastAsia"/>
        </w:rPr>
        <w:t>未来展望</w:t>
      </w:r>
    </w:p>
    <w:p w14:paraId="4CFEC525" w14:textId="77777777" w:rsidR="00097BBC" w:rsidRDefault="00097BBC">
      <w:pPr>
        <w:rPr>
          <w:rFonts w:hint="eastAsia"/>
        </w:rPr>
      </w:pPr>
      <w:r>
        <w:rPr>
          <w:rFonts w:hint="eastAsia"/>
        </w:rPr>
        <w:t>随着科技的不断进步和市场需求的变化，丁腈橡胶正面临着新的机遇和挑战。一方面，消费者对产品质量和环境保护的要求日益增高，促使制造商不断创新以提供更优质的产品；另一方面，新兴市场和技术的发展也为丁腈橡胶的应用开辟了新的空间。例如，随着电动汽车行业的崛起，对于高性能电池密封件的需求为丁腈橡胶提供了新的应用场景。因此，持续关注丁腈橡胶的技术革新和市场趋势，对于把握未来发展方向至关重要。</w:t>
      </w:r>
    </w:p>
    <w:p w14:paraId="34C4BCBB" w14:textId="77777777" w:rsidR="00097BBC" w:rsidRDefault="00097BBC">
      <w:pPr>
        <w:rPr>
          <w:rFonts w:hint="eastAsia"/>
        </w:rPr>
      </w:pPr>
    </w:p>
    <w:p w14:paraId="7A55C8A0" w14:textId="77777777" w:rsidR="00097BBC" w:rsidRDefault="00097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C9DAB" w14:textId="7A8924CD" w:rsidR="004F5D63" w:rsidRDefault="004F5D63"/>
    <w:sectPr w:rsidR="004F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63"/>
    <w:rsid w:val="00097BBC"/>
    <w:rsid w:val="00317C12"/>
    <w:rsid w:val="004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1C56A-F76F-4C1C-A482-79B87291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