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72A1" w14:textId="77777777" w:rsidR="00ED5290" w:rsidRDefault="00ED5290">
      <w:pPr>
        <w:rPr>
          <w:rFonts w:hint="eastAsia"/>
        </w:rPr>
      </w:pPr>
      <w:r>
        <w:rPr>
          <w:rFonts w:hint="eastAsia"/>
        </w:rPr>
        <w:t>丁的拼音和部首</w:t>
      </w:r>
    </w:p>
    <w:p w14:paraId="70C24E3C" w14:textId="77777777" w:rsidR="00ED5290" w:rsidRDefault="00ED5290">
      <w:pPr>
        <w:rPr>
          <w:rFonts w:hint="eastAsia"/>
        </w:rPr>
      </w:pPr>
    </w:p>
    <w:p w14:paraId="615C92EB" w14:textId="77777777" w:rsidR="00ED5290" w:rsidRDefault="00ED5290">
      <w:pPr>
        <w:rPr>
          <w:rFonts w:hint="eastAsia"/>
        </w:rPr>
      </w:pPr>
      <w:r>
        <w:rPr>
          <w:rFonts w:hint="eastAsia"/>
        </w:rPr>
        <w:t>“丁”是一个简单却意义深远的汉字，其拼音为“dīng”，属于汉语拼音中的第四声。从字形上看，“丁”的部首是它本身，因为它是一个独体字，没有复杂的偏旁结构。作为汉字体系中最基础的组成部分之一，“丁”承载着丰富的文化内涵与历史价值。</w:t>
      </w:r>
    </w:p>
    <w:p w14:paraId="588935C2" w14:textId="77777777" w:rsidR="00ED5290" w:rsidRDefault="00ED5290">
      <w:pPr>
        <w:rPr>
          <w:rFonts w:hint="eastAsia"/>
        </w:rPr>
      </w:pPr>
    </w:p>
    <w:p w14:paraId="0EFA99CC" w14:textId="77777777" w:rsidR="00ED5290" w:rsidRDefault="00ED5290">
      <w:pPr>
        <w:rPr>
          <w:rFonts w:hint="eastAsia"/>
        </w:rPr>
      </w:pPr>
    </w:p>
    <w:p w14:paraId="53859604" w14:textId="77777777" w:rsidR="00ED5290" w:rsidRDefault="00ED5290">
      <w:pPr>
        <w:rPr>
          <w:rFonts w:hint="eastAsia"/>
        </w:rPr>
      </w:pPr>
      <w:r>
        <w:rPr>
          <w:rFonts w:hint="eastAsia"/>
        </w:rPr>
        <w:t>“丁”字的起源与发展</w:t>
      </w:r>
    </w:p>
    <w:p w14:paraId="0CF26D4F" w14:textId="77777777" w:rsidR="00ED5290" w:rsidRDefault="00ED5290">
      <w:pPr>
        <w:rPr>
          <w:rFonts w:hint="eastAsia"/>
        </w:rPr>
      </w:pPr>
    </w:p>
    <w:p w14:paraId="0E6CF0FB" w14:textId="77777777" w:rsidR="00ED5290" w:rsidRDefault="00ED5290">
      <w:pPr>
        <w:rPr>
          <w:rFonts w:hint="eastAsia"/>
        </w:rPr>
      </w:pPr>
      <w:r>
        <w:rPr>
          <w:rFonts w:hint="eastAsia"/>
        </w:rPr>
        <w:t>“丁”最早可以追溯到甲骨文时期，其形状像一个钉子或木桩，象征稳固与坚实。在古代，“丁”常被用来表示壮年男子，因为这些男子如同坚固的支柱一般，支撑起家庭和社会。随着时间推移，“丁”逐渐演化为今天的简化形式，但其核心含义并未改变。</w:t>
      </w:r>
    </w:p>
    <w:p w14:paraId="4683F3DE" w14:textId="77777777" w:rsidR="00ED5290" w:rsidRDefault="00ED5290">
      <w:pPr>
        <w:rPr>
          <w:rFonts w:hint="eastAsia"/>
        </w:rPr>
      </w:pPr>
    </w:p>
    <w:p w14:paraId="669D71DE" w14:textId="77777777" w:rsidR="00ED5290" w:rsidRDefault="00ED5290">
      <w:pPr>
        <w:rPr>
          <w:rFonts w:hint="eastAsia"/>
        </w:rPr>
      </w:pPr>
    </w:p>
    <w:p w14:paraId="07DABD4C" w14:textId="77777777" w:rsidR="00ED5290" w:rsidRDefault="00ED5290">
      <w:pPr>
        <w:rPr>
          <w:rFonts w:hint="eastAsia"/>
        </w:rPr>
      </w:pPr>
      <w:r>
        <w:rPr>
          <w:rFonts w:hint="eastAsia"/>
        </w:rPr>
        <w:t>拼音“dīng”的多音节应用</w:t>
      </w:r>
    </w:p>
    <w:p w14:paraId="30796990" w14:textId="77777777" w:rsidR="00ED5290" w:rsidRDefault="00ED5290">
      <w:pPr>
        <w:rPr>
          <w:rFonts w:hint="eastAsia"/>
        </w:rPr>
      </w:pPr>
    </w:p>
    <w:p w14:paraId="1B09191F" w14:textId="77777777" w:rsidR="00ED5290" w:rsidRDefault="00ED5290">
      <w:pPr>
        <w:rPr>
          <w:rFonts w:hint="eastAsia"/>
        </w:rPr>
      </w:pPr>
      <w:r>
        <w:rPr>
          <w:rFonts w:hint="eastAsia"/>
        </w:rPr>
        <w:t>虽然“丁”的主要读音为“dīng”，但在某些方言中，它的发音可能会有所不同。例如，在一些地方方言里，“丁”可能读作“dīn”或其他变体。“丁”还可以与其他汉字组合成词，如“园丁”“壮丁”等，这些词汇进一步丰富了语言表达的多样性。值得注意的是，“丁”在现代汉语中还经常出现在人名、地名以及专业术语中。</w:t>
      </w:r>
    </w:p>
    <w:p w14:paraId="1B568663" w14:textId="77777777" w:rsidR="00ED5290" w:rsidRDefault="00ED5290">
      <w:pPr>
        <w:rPr>
          <w:rFonts w:hint="eastAsia"/>
        </w:rPr>
      </w:pPr>
    </w:p>
    <w:p w14:paraId="5F3D1A19" w14:textId="77777777" w:rsidR="00ED5290" w:rsidRDefault="00ED5290">
      <w:pPr>
        <w:rPr>
          <w:rFonts w:hint="eastAsia"/>
        </w:rPr>
      </w:pPr>
    </w:p>
    <w:p w14:paraId="30490D87" w14:textId="77777777" w:rsidR="00ED5290" w:rsidRDefault="00ED5290">
      <w:pPr>
        <w:rPr>
          <w:rFonts w:hint="eastAsia"/>
        </w:rPr>
      </w:pPr>
      <w:r>
        <w:rPr>
          <w:rFonts w:hint="eastAsia"/>
        </w:rPr>
        <w:t>部首“一”及其独特性</w:t>
      </w:r>
    </w:p>
    <w:p w14:paraId="68C6384A" w14:textId="77777777" w:rsidR="00ED5290" w:rsidRDefault="00ED5290">
      <w:pPr>
        <w:rPr>
          <w:rFonts w:hint="eastAsia"/>
        </w:rPr>
      </w:pPr>
    </w:p>
    <w:p w14:paraId="435231B5" w14:textId="77777777" w:rsidR="00ED5290" w:rsidRDefault="00ED5290">
      <w:pPr>
        <w:rPr>
          <w:rFonts w:hint="eastAsia"/>
        </w:rPr>
      </w:pPr>
      <w:r>
        <w:rPr>
          <w:rFonts w:hint="eastAsia"/>
        </w:rPr>
        <w:t>作为独体字，“丁”的部首实际上是它自身的一部分——横画“一”。这一特征使得“丁”成为汉字学习中的重要范例，帮助初学者理解汉字构造的基本规则。“一”作为最简单的笔画之一，不仅是“丁”的根基，也是许多其他汉字的基础元素。通过研究“丁”这样的独体字，我们可以更好地掌握汉字书写的逻辑与规律。</w:t>
      </w:r>
    </w:p>
    <w:p w14:paraId="00F85F86" w14:textId="77777777" w:rsidR="00ED5290" w:rsidRDefault="00ED5290">
      <w:pPr>
        <w:rPr>
          <w:rFonts w:hint="eastAsia"/>
        </w:rPr>
      </w:pPr>
    </w:p>
    <w:p w14:paraId="550AB820" w14:textId="77777777" w:rsidR="00ED5290" w:rsidRDefault="00ED5290">
      <w:pPr>
        <w:rPr>
          <w:rFonts w:hint="eastAsia"/>
        </w:rPr>
      </w:pPr>
    </w:p>
    <w:p w14:paraId="0A4D219B" w14:textId="77777777" w:rsidR="00ED5290" w:rsidRDefault="00ED5290">
      <w:pPr>
        <w:rPr>
          <w:rFonts w:hint="eastAsia"/>
        </w:rPr>
      </w:pPr>
      <w:r>
        <w:rPr>
          <w:rFonts w:hint="eastAsia"/>
        </w:rPr>
        <w:t>“丁”在文化中的象征意义</w:t>
      </w:r>
    </w:p>
    <w:p w14:paraId="765FCF83" w14:textId="77777777" w:rsidR="00ED5290" w:rsidRDefault="00ED5290">
      <w:pPr>
        <w:rPr>
          <w:rFonts w:hint="eastAsia"/>
        </w:rPr>
      </w:pPr>
    </w:p>
    <w:p w14:paraId="6AA510C0" w14:textId="77777777" w:rsidR="00ED5290" w:rsidRDefault="00ED5290">
      <w:pPr>
        <w:rPr>
          <w:rFonts w:hint="eastAsia"/>
        </w:rPr>
      </w:pPr>
      <w:r>
        <w:rPr>
          <w:rFonts w:hint="eastAsia"/>
        </w:rPr>
        <w:t>在中国传统文化中，“丁”往往代表着力量与稳定。例如，“添丁进口”是一句常见的祝福语，意指家族增添新成员，带来更多的希望与活力。同时，“丁”也用于描述人口数量，如“男丁兴旺”，强调家族繁衍的重要性。“丁”还常出现在诗词歌赋中，用以比喻坚韧不拔的精神品质。</w:t>
      </w:r>
    </w:p>
    <w:p w14:paraId="34226D88" w14:textId="77777777" w:rsidR="00ED5290" w:rsidRDefault="00ED5290">
      <w:pPr>
        <w:rPr>
          <w:rFonts w:hint="eastAsia"/>
        </w:rPr>
      </w:pPr>
    </w:p>
    <w:p w14:paraId="0E66095A" w14:textId="77777777" w:rsidR="00ED5290" w:rsidRDefault="00ED5290">
      <w:pPr>
        <w:rPr>
          <w:rFonts w:hint="eastAsia"/>
        </w:rPr>
      </w:pPr>
    </w:p>
    <w:p w14:paraId="2FCF524A" w14:textId="77777777" w:rsidR="00ED5290" w:rsidRDefault="00ED5290">
      <w:pPr>
        <w:rPr>
          <w:rFonts w:hint="eastAsia"/>
        </w:rPr>
      </w:pPr>
      <w:r>
        <w:rPr>
          <w:rFonts w:hint="eastAsia"/>
        </w:rPr>
        <w:t>最后的总结：“丁”的多重魅力</w:t>
      </w:r>
    </w:p>
    <w:p w14:paraId="43EF495E" w14:textId="77777777" w:rsidR="00ED5290" w:rsidRDefault="00ED5290">
      <w:pPr>
        <w:rPr>
          <w:rFonts w:hint="eastAsia"/>
        </w:rPr>
      </w:pPr>
    </w:p>
    <w:p w14:paraId="035FC7CD" w14:textId="77777777" w:rsidR="00ED5290" w:rsidRDefault="00ED5290">
      <w:pPr>
        <w:rPr>
          <w:rFonts w:hint="eastAsia"/>
        </w:rPr>
      </w:pPr>
      <w:r>
        <w:rPr>
          <w:rFonts w:hint="eastAsia"/>
        </w:rPr>
        <w:t>从拼音“dīng”到部首“一”，“丁”不仅是一个简单的汉字，更是一座连接过去与未来的文化桥梁。它见证了中华民族的语言发展史，同时也蕴含着深厚的思想内涵。无论是日常生活还是学术研究，“丁”都值得我们细细品味与深入探讨。</w:t>
      </w:r>
    </w:p>
    <w:p w14:paraId="434A5F2E" w14:textId="77777777" w:rsidR="00ED5290" w:rsidRDefault="00ED5290">
      <w:pPr>
        <w:rPr>
          <w:rFonts w:hint="eastAsia"/>
        </w:rPr>
      </w:pPr>
    </w:p>
    <w:p w14:paraId="7C9C8051" w14:textId="77777777" w:rsidR="00ED5290" w:rsidRDefault="00ED5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44381" w14:textId="17323809" w:rsidR="00994892" w:rsidRDefault="00994892"/>
    <w:sectPr w:rsidR="0099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92"/>
    <w:rsid w:val="00317C12"/>
    <w:rsid w:val="00994892"/>
    <w:rsid w:val="00E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F8887-0177-40C6-8686-52968A3B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