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7F57" w14:textId="77777777" w:rsidR="00EB0A91" w:rsidRDefault="00EB0A91">
      <w:pPr>
        <w:rPr>
          <w:rFonts w:hint="eastAsia"/>
        </w:rPr>
      </w:pPr>
      <w:r>
        <w:rPr>
          <w:rFonts w:hint="eastAsia"/>
        </w:rPr>
        <w:t>龟的拼音音调标在哪</w:t>
      </w:r>
    </w:p>
    <w:p w14:paraId="5EF8AF69" w14:textId="77777777" w:rsidR="00EB0A91" w:rsidRDefault="00EB0A91">
      <w:pPr>
        <w:rPr>
          <w:rFonts w:hint="eastAsia"/>
        </w:rPr>
      </w:pPr>
      <w:r>
        <w:rPr>
          <w:rFonts w:hint="eastAsia"/>
        </w:rPr>
        <w:t>汉语中的拼音系统是学习和使用中文的一个重要工具。对于“龟”字，它的拼音是“guī”。在汉语拼音中，声调标记有着非常明确的规则，这些规则有助于准确发音并区分意义不同的汉字。了解这些规则，不仅能够帮助汉语学习者更好地掌握语音，还能避免因误读而造成的误解。</w:t>
      </w:r>
    </w:p>
    <w:p w14:paraId="70A82060" w14:textId="77777777" w:rsidR="00EB0A91" w:rsidRDefault="00EB0A91">
      <w:pPr>
        <w:rPr>
          <w:rFonts w:hint="eastAsia"/>
        </w:rPr>
      </w:pPr>
    </w:p>
    <w:p w14:paraId="7886C5BC" w14:textId="77777777" w:rsidR="00EB0A91" w:rsidRDefault="00EB0A91">
      <w:pPr>
        <w:rPr>
          <w:rFonts w:hint="eastAsia"/>
        </w:rPr>
      </w:pPr>
    </w:p>
    <w:p w14:paraId="32D01E62" w14:textId="77777777" w:rsidR="00EB0A91" w:rsidRDefault="00EB0A91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515C7F78" w14:textId="77777777" w:rsidR="00EB0A91" w:rsidRDefault="00EB0A91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出，可能会代表完全不同的意思。汉语普通话有四个基本声调加上一个轻声，分别是第一声（高平调）、第二声（升调）、第三声（降升调）以及第四声（降调）。例如，“妈”、“麻”、“马”、“骂”，这四个词虽然拼音都是“ma”，但因为声调不同，它们的意思也完全不同。在书写拼音时，我们通过在元音字母上添加符号来表示声调。</w:t>
      </w:r>
    </w:p>
    <w:p w14:paraId="78D82362" w14:textId="77777777" w:rsidR="00EB0A91" w:rsidRDefault="00EB0A91">
      <w:pPr>
        <w:rPr>
          <w:rFonts w:hint="eastAsia"/>
        </w:rPr>
      </w:pPr>
    </w:p>
    <w:p w14:paraId="223A2D84" w14:textId="77777777" w:rsidR="00EB0A91" w:rsidRDefault="00EB0A91">
      <w:pPr>
        <w:rPr>
          <w:rFonts w:hint="eastAsia"/>
        </w:rPr>
      </w:pPr>
    </w:p>
    <w:p w14:paraId="2E03F248" w14:textId="77777777" w:rsidR="00EB0A91" w:rsidRDefault="00EB0A91">
      <w:pPr>
        <w:rPr>
          <w:rFonts w:hint="eastAsia"/>
        </w:rPr>
      </w:pPr>
      <w:r>
        <w:rPr>
          <w:rFonts w:hint="eastAsia"/>
        </w:rPr>
        <w:t>龟的拼音细节</w:t>
      </w:r>
    </w:p>
    <w:p w14:paraId="2A05C9A9" w14:textId="77777777" w:rsidR="00EB0A91" w:rsidRDefault="00EB0A91">
      <w:pPr>
        <w:rPr>
          <w:rFonts w:hint="eastAsia"/>
        </w:rPr>
      </w:pPr>
      <w:r>
        <w:rPr>
          <w:rFonts w:hint="eastAsia"/>
        </w:rPr>
        <w:t>回到“龟”字，其拼音为“guī”，属于第一声。根据汉语拼音声调标注规则，当一个音节包含a、o、e开头的韵母时，声调符号通常标在这些字母上；如果没有上述字母，则标在主要元音上。由于“ui”实际上是一个缩写形式，完整的写法应该是“uei”，因此在“gui”这个音节中，声调应该标在“u”之后的“i”上面，也就是“guī”。这种标记方式遵循了声调标注的基本原则，即尽可能清晰地反映出口语中的实际发音情况。</w:t>
      </w:r>
    </w:p>
    <w:p w14:paraId="59AF6637" w14:textId="77777777" w:rsidR="00EB0A91" w:rsidRDefault="00EB0A91">
      <w:pPr>
        <w:rPr>
          <w:rFonts w:hint="eastAsia"/>
        </w:rPr>
      </w:pPr>
    </w:p>
    <w:p w14:paraId="172AB09E" w14:textId="77777777" w:rsidR="00EB0A91" w:rsidRDefault="00EB0A91">
      <w:pPr>
        <w:rPr>
          <w:rFonts w:hint="eastAsia"/>
        </w:rPr>
      </w:pPr>
    </w:p>
    <w:p w14:paraId="645E18EC" w14:textId="77777777" w:rsidR="00EB0A91" w:rsidRDefault="00EB0A91">
      <w:pPr>
        <w:rPr>
          <w:rFonts w:hint="eastAsia"/>
        </w:rPr>
      </w:pPr>
      <w:r>
        <w:rPr>
          <w:rFonts w:hint="eastAsia"/>
        </w:rPr>
        <w:t>声调标注的重要性</w:t>
      </w:r>
    </w:p>
    <w:p w14:paraId="531318EF" w14:textId="77777777" w:rsidR="00EB0A91" w:rsidRDefault="00EB0A91">
      <w:pPr>
        <w:rPr>
          <w:rFonts w:hint="eastAsia"/>
        </w:rPr>
      </w:pPr>
      <w:r>
        <w:rPr>
          <w:rFonts w:hint="eastAsia"/>
        </w:rPr>
        <w:t>正确地标记声调对于汉语学习者来说至关重要。一方面，它有助于学习者准确模仿母语者的发音，提高口语表达能力；另一方面，它也是理解文本的关键，尤其是在没有上下文的情况下，错误的声调可能导致完全不同的解释。例如，“shī”（诗）、“shí”（十）、“shǐ”（史）、“shì”（市），仅凭声调就可以区分出四个完全不同的概念。</w:t>
      </w:r>
    </w:p>
    <w:p w14:paraId="704A1F7A" w14:textId="77777777" w:rsidR="00EB0A91" w:rsidRDefault="00EB0A91">
      <w:pPr>
        <w:rPr>
          <w:rFonts w:hint="eastAsia"/>
        </w:rPr>
      </w:pPr>
    </w:p>
    <w:p w14:paraId="1E886253" w14:textId="77777777" w:rsidR="00EB0A91" w:rsidRDefault="00EB0A91">
      <w:pPr>
        <w:rPr>
          <w:rFonts w:hint="eastAsia"/>
        </w:rPr>
      </w:pPr>
    </w:p>
    <w:p w14:paraId="794E93F9" w14:textId="77777777" w:rsidR="00EB0A91" w:rsidRDefault="00EB0A91">
      <w:pPr>
        <w:rPr>
          <w:rFonts w:hint="eastAsia"/>
        </w:rPr>
      </w:pPr>
      <w:r>
        <w:rPr>
          <w:rFonts w:hint="eastAsia"/>
        </w:rPr>
        <w:t>最后的总结</w:t>
      </w:r>
    </w:p>
    <w:p w14:paraId="08B318B6" w14:textId="77777777" w:rsidR="00EB0A91" w:rsidRDefault="00EB0A91">
      <w:pPr>
        <w:rPr>
          <w:rFonts w:hint="eastAsia"/>
        </w:rPr>
      </w:pPr>
      <w:r>
        <w:rPr>
          <w:rFonts w:hint="eastAsia"/>
        </w:rPr>
        <w:t>“龟”的拼音声调标在“i”上，写作“guī”。掌握这一规则不仅有利于正确发音，还能加深对汉语声调系统的理解。对于汉语学习者而言，不断练习听辨和发音，熟悉各种声调变化，是提高语言技能的有效途径。同时，注意观察和学习声调标注规则，可以帮助学习者更自信地进行交流，并减少沟通中的误会。</w:t>
      </w:r>
    </w:p>
    <w:p w14:paraId="5BC9F357" w14:textId="77777777" w:rsidR="00EB0A91" w:rsidRDefault="00EB0A91">
      <w:pPr>
        <w:rPr>
          <w:rFonts w:hint="eastAsia"/>
        </w:rPr>
      </w:pPr>
    </w:p>
    <w:p w14:paraId="4319DE7B" w14:textId="77777777" w:rsidR="00EB0A91" w:rsidRDefault="00EB0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2A686" w14:textId="6D893096" w:rsidR="008E222E" w:rsidRDefault="008E222E"/>
    <w:sectPr w:rsidR="008E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2E"/>
    <w:rsid w:val="008E222E"/>
    <w:rsid w:val="00B33637"/>
    <w:rsid w:val="00E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CA285-8133-42C4-BCE8-43E41F2F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