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9EF8" w14:textId="77777777" w:rsidR="00287716" w:rsidRDefault="00287716">
      <w:pPr>
        <w:rPr>
          <w:rFonts w:hint="eastAsia"/>
        </w:rPr>
      </w:pPr>
    </w:p>
    <w:p w14:paraId="4FB6A349" w14:textId="77777777" w:rsidR="00287716" w:rsidRDefault="00287716">
      <w:pPr>
        <w:rPr>
          <w:rFonts w:hint="eastAsia"/>
        </w:rPr>
      </w:pPr>
      <w:r>
        <w:rPr>
          <w:rFonts w:hint="eastAsia"/>
        </w:rPr>
        <w:t>龚的拼音字</w:t>
      </w:r>
    </w:p>
    <w:p w14:paraId="03F3BE0C" w14:textId="77777777" w:rsidR="00287716" w:rsidRDefault="00287716">
      <w:pPr>
        <w:rPr>
          <w:rFonts w:hint="eastAsia"/>
        </w:rPr>
      </w:pPr>
      <w:r>
        <w:rPr>
          <w:rFonts w:hint="eastAsia"/>
        </w:rPr>
        <w:t>在汉字丰富的宝库中，"龚"字以其独特的构造和深厚的文化背景吸引了不少人的注意。这个字的拼音是“Gōng”，是一个具有悠久历史和丰富文化内涵的姓氏之一。在中国古代文献以及现代社会中，“龚”姓都有着广泛的分布和重要的影响。</w:t>
      </w:r>
    </w:p>
    <w:p w14:paraId="6589B911" w14:textId="77777777" w:rsidR="00287716" w:rsidRDefault="00287716">
      <w:pPr>
        <w:rPr>
          <w:rFonts w:hint="eastAsia"/>
        </w:rPr>
      </w:pPr>
    </w:p>
    <w:p w14:paraId="2B6BC17B" w14:textId="77777777" w:rsidR="00287716" w:rsidRDefault="00287716">
      <w:pPr>
        <w:rPr>
          <w:rFonts w:hint="eastAsia"/>
        </w:rPr>
      </w:pPr>
    </w:p>
    <w:p w14:paraId="3DE99B7E" w14:textId="77777777" w:rsidR="00287716" w:rsidRDefault="00287716">
      <w:pPr>
        <w:rPr>
          <w:rFonts w:hint="eastAsia"/>
        </w:rPr>
      </w:pPr>
      <w:r>
        <w:rPr>
          <w:rFonts w:hint="eastAsia"/>
        </w:rPr>
        <w:t>起源与演变</w:t>
      </w:r>
    </w:p>
    <w:p w14:paraId="6D2F2F49" w14:textId="77777777" w:rsidR="00287716" w:rsidRDefault="00287716">
      <w:pPr>
        <w:rPr>
          <w:rFonts w:hint="eastAsia"/>
        </w:rPr>
      </w:pPr>
      <w:r>
        <w:rPr>
          <w:rFonts w:hint="eastAsia"/>
        </w:rPr>
        <w:t>关于“龚”姓的起源，有多种说法。其中最广为流传的是源自上古时期的部落首领共工氏之后。随着时间的发展，“共”字逐渐演变为“龚”，形成了现在的姓氏。也有其他一些关于“龚”姓起源的说法，比如来源于职业名称或是地理位置等，但无论哪一种说法，都显示了“龚”姓深厚的历史根基。</w:t>
      </w:r>
    </w:p>
    <w:p w14:paraId="2039CD8A" w14:textId="77777777" w:rsidR="00287716" w:rsidRDefault="00287716">
      <w:pPr>
        <w:rPr>
          <w:rFonts w:hint="eastAsia"/>
        </w:rPr>
      </w:pPr>
    </w:p>
    <w:p w14:paraId="5CA3C7F2" w14:textId="77777777" w:rsidR="00287716" w:rsidRDefault="00287716">
      <w:pPr>
        <w:rPr>
          <w:rFonts w:hint="eastAsia"/>
        </w:rPr>
      </w:pPr>
    </w:p>
    <w:p w14:paraId="6A8BAF56" w14:textId="77777777" w:rsidR="00287716" w:rsidRDefault="00287716">
      <w:pPr>
        <w:rPr>
          <w:rFonts w:hint="eastAsia"/>
        </w:rPr>
      </w:pPr>
      <w:r>
        <w:rPr>
          <w:rFonts w:hint="eastAsia"/>
        </w:rPr>
        <w:t>文化意义</w:t>
      </w:r>
    </w:p>
    <w:p w14:paraId="22BAF4BD" w14:textId="77777777" w:rsidR="00287716" w:rsidRDefault="00287716">
      <w:pPr>
        <w:rPr>
          <w:rFonts w:hint="eastAsia"/>
        </w:rPr>
      </w:pPr>
      <w:r>
        <w:rPr>
          <w:rFonts w:hint="eastAsia"/>
        </w:rPr>
        <w:t>作为一个古老姓氏，“龚”承载着丰富的文化价值和社会意义。历史上，不少杰出的人物出自龚姓家族，他们在政治、文化、科技等领域做出了卓越贡献。例如，明代著名医学家龚廷贤，其对中医药学的发展有着不可磨灭的影响；还有清代文学家龚自珍，他的诗文以深邃的思想和独特的风格闻名于世，对中国近代文学产生了深远的影响。</w:t>
      </w:r>
    </w:p>
    <w:p w14:paraId="66B6B34A" w14:textId="77777777" w:rsidR="00287716" w:rsidRDefault="00287716">
      <w:pPr>
        <w:rPr>
          <w:rFonts w:hint="eastAsia"/>
        </w:rPr>
      </w:pPr>
    </w:p>
    <w:p w14:paraId="195894BD" w14:textId="77777777" w:rsidR="00287716" w:rsidRDefault="00287716">
      <w:pPr>
        <w:rPr>
          <w:rFonts w:hint="eastAsia"/>
        </w:rPr>
      </w:pPr>
    </w:p>
    <w:p w14:paraId="48A4A744" w14:textId="77777777" w:rsidR="00287716" w:rsidRDefault="00287716">
      <w:pPr>
        <w:rPr>
          <w:rFonts w:hint="eastAsia"/>
        </w:rPr>
      </w:pPr>
      <w:r>
        <w:rPr>
          <w:rFonts w:hint="eastAsia"/>
        </w:rPr>
        <w:t>现代传承与发展</w:t>
      </w:r>
    </w:p>
    <w:p w14:paraId="41E3C428" w14:textId="77777777" w:rsidR="00287716" w:rsidRDefault="00287716">
      <w:pPr>
        <w:rPr>
          <w:rFonts w:hint="eastAsia"/>
        </w:rPr>
      </w:pPr>
      <w:r>
        <w:rPr>
          <w:rFonts w:hint="eastAsia"/>
        </w:rPr>
        <w:t>进入现代社会，“龚”姓依然保持着它的活力和影响力。随着全球化进程的加快，越来越多的龚姓人士走向世界舞台，在各个领域展现中国传统文化的魅力。同时，龚姓家族也通过各种形式的活动来弘扬家族文化，加强家族成员之间的联系和团结，如定期举行家族聚会、编纂家谱等，这些都有助于增强家族认同感和文化的连续性。</w:t>
      </w:r>
    </w:p>
    <w:p w14:paraId="5B7596BA" w14:textId="77777777" w:rsidR="00287716" w:rsidRDefault="00287716">
      <w:pPr>
        <w:rPr>
          <w:rFonts w:hint="eastAsia"/>
        </w:rPr>
      </w:pPr>
    </w:p>
    <w:p w14:paraId="0FC74DCA" w14:textId="77777777" w:rsidR="00287716" w:rsidRDefault="00287716">
      <w:pPr>
        <w:rPr>
          <w:rFonts w:hint="eastAsia"/>
        </w:rPr>
      </w:pPr>
    </w:p>
    <w:p w14:paraId="5804D307" w14:textId="77777777" w:rsidR="00287716" w:rsidRDefault="00287716">
      <w:pPr>
        <w:rPr>
          <w:rFonts w:hint="eastAsia"/>
        </w:rPr>
      </w:pPr>
      <w:r>
        <w:rPr>
          <w:rFonts w:hint="eastAsia"/>
        </w:rPr>
        <w:t>最后的总结</w:t>
      </w:r>
    </w:p>
    <w:p w14:paraId="1A71DC88" w14:textId="77777777" w:rsidR="00287716" w:rsidRDefault="00287716">
      <w:pPr>
        <w:rPr>
          <w:rFonts w:hint="eastAsia"/>
        </w:rPr>
      </w:pPr>
      <w:r>
        <w:rPr>
          <w:rFonts w:hint="eastAsia"/>
        </w:rPr>
        <w:t>“龚”的拼音字不仅仅是简单的标识符号，它背后蕴含着深厚的历史文化和家族传承。从古代到现代，“龚”姓一直在不断地发展变化，既保留了传统的核心价值，又不断吸收新的元素，展现出与时俱进的生命力。了解和研究“龚”姓的历史文化，不仅有助于增进我们对中华姓氏文化的认识，也为进一步探索中国文化多样性提供了宝贵的视角。</w:t>
      </w:r>
    </w:p>
    <w:p w14:paraId="579A9D26" w14:textId="77777777" w:rsidR="00287716" w:rsidRDefault="00287716">
      <w:pPr>
        <w:rPr>
          <w:rFonts w:hint="eastAsia"/>
        </w:rPr>
      </w:pPr>
    </w:p>
    <w:p w14:paraId="45CEED36" w14:textId="77777777" w:rsidR="00287716" w:rsidRDefault="00287716">
      <w:pPr>
        <w:rPr>
          <w:rFonts w:hint="eastAsia"/>
        </w:rPr>
      </w:pPr>
    </w:p>
    <w:p w14:paraId="775260C1" w14:textId="77777777" w:rsidR="00287716" w:rsidRDefault="00287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5C44C" w14:textId="2E6F1A58" w:rsidR="006B21A7" w:rsidRDefault="006B21A7"/>
    <w:sectPr w:rsidR="006B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A7"/>
    <w:rsid w:val="00287716"/>
    <w:rsid w:val="006B21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1E7C4-86FB-46FA-A612-004F64C1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