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2F45" w14:textId="77777777" w:rsidR="005E05D4" w:rsidRDefault="005E05D4">
      <w:pPr>
        <w:rPr>
          <w:rFonts w:hint="eastAsia"/>
        </w:rPr>
      </w:pPr>
      <w:r>
        <w:rPr>
          <w:rFonts w:hint="eastAsia"/>
        </w:rPr>
        <w:t>鼓着大大的眼睛的拼音</w:t>
      </w:r>
    </w:p>
    <w:p w14:paraId="269845FD" w14:textId="77777777" w:rsidR="005E05D4" w:rsidRDefault="005E05D4">
      <w:pPr>
        <w:rPr>
          <w:rFonts w:hint="eastAsia"/>
        </w:rPr>
      </w:pPr>
      <w:r>
        <w:rPr>
          <w:rFonts w:hint="eastAsia"/>
        </w:rPr>
        <w:t>“鼓着大大的眼睛”的拼音是“gǔ zhe dà dà de yǎn jīng”。这个短语生动形象地描绘了一种睁大眼睛，充满惊讶或好奇的表情。在汉语中，通过使用这样具体且富有表现力的词汇，可以更加准确地传达情感和状态，使得描述更加鲜活。</w:t>
      </w:r>
    </w:p>
    <w:p w14:paraId="355FA5B6" w14:textId="77777777" w:rsidR="005E05D4" w:rsidRDefault="005E05D4">
      <w:pPr>
        <w:rPr>
          <w:rFonts w:hint="eastAsia"/>
        </w:rPr>
      </w:pPr>
    </w:p>
    <w:p w14:paraId="0DF1F10D" w14:textId="77777777" w:rsidR="005E05D4" w:rsidRDefault="005E05D4">
      <w:pPr>
        <w:rPr>
          <w:rFonts w:hint="eastAsia"/>
        </w:rPr>
      </w:pPr>
    </w:p>
    <w:p w14:paraId="7AEB7458" w14:textId="77777777" w:rsidR="005E05D4" w:rsidRDefault="005E05D4">
      <w:pPr>
        <w:rPr>
          <w:rFonts w:hint="eastAsia"/>
        </w:rPr>
      </w:pPr>
      <w:r>
        <w:rPr>
          <w:rFonts w:hint="eastAsia"/>
        </w:rPr>
        <w:t>表达丰富情感</w:t>
      </w:r>
    </w:p>
    <w:p w14:paraId="058FC908" w14:textId="77777777" w:rsidR="005E05D4" w:rsidRDefault="005E05D4">
      <w:pPr>
        <w:rPr>
          <w:rFonts w:hint="eastAsia"/>
        </w:rPr>
      </w:pPr>
      <w:r>
        <w:rPr>
          <w:rFonts w:hint="eastAsia"/>
        </w:rPr>
        <w:t>当我们谈论到“鼓着大大的眼睛”，往往会联想到一个人因为某种原因而感到非常惊讶、吃惊或者对周围的事物充满了强烈的好奇心。这种表情不仅仅是一种生理反应，更是人们内心世界的一种外在体现。无论是孩子还是成年人，在面对新奇事物或是突如其来的消息时，都可能会展现出这样的表情。</w:t>
      </w:r>
    </w:p>
    <w:p w14:paraId="7917BCFB" w14:textId="77777777" w:rsidR="005E05D4" w:rsidRDefault="005E05D4">
      <w:pPr>
        <w:rPr>
          <w:rFonts w:hint="eastAsia"/>
        </w:rPr>
      </w:pPr>
    </w:p>
    <w:p w14:paraId="5C49D793" w14:textId="77777777" w:rsidR="005E05D4" w:rsidRDefault="005E05D4">
      <w:pPr>
        <w:rPr>
          <w:rFonts w:hint="eastAsia"/>
        </w:rPr>
      </w:pPr>
    </w:p>
    <w:p w14:paraId="07F93B65" w14:textId="77777777" w:rsidR="005E05D4" w:rsidRDefault="005E05D4">
      <w:pPr>
        <w:rPr>
          <w:rFonts w:hint="eastAsia"/>
        </w:rPr>
      </w:pPr>
      <w:r>
        <w:rPr>
          <w:rFonts w:hint="eastAsia"/>
        </w:rPr>
        <w:t>文化中的体现</w:t>
      </w:r>
    </w:p>
    <w:p w14:paraId="603A9CE2" w14:textId="77777777" w:rsidR="005E05D4" w:rsidRDefault="005E05D4">
      <w:pPr>
        <w:rPr>
          <w:rFonts w:hint="eastAsia"/>
        </w:rPr>
      </w:pPr>
      <w:r>
        <w:rPr>
          <w:rFonts w:hint="eastAsia"/>
        </w:rPr>
        <w:t>在文学作品中，“鼓着大大的眼睛”这一描写常常被用来增强人物形象的塑造，让读者能够更直观地感受到角色的情感波动。例如，在儿童文学里，作者可能会用这种方式来描绘主角发现宝藏时的兴奋与好奇；在成人小说中，则可能用来表现主人公遭遇意外情况时的震惊。在动画片和漫画中，这种夸张的表情也被广泛采用，以增加视觉上的冲击力和故事的趣味性。</w:t>
      </w:r>
    </w:p>
    <w:p w14:paraId="24A8C203" w14:textId="77777777" w:rsidR="005E05D4" w:rsidRDefault="005E05D4">
      <w:pPr>
        <w:rPr>
          <w:rFonts w:hint="eastAsia"/>
        </w:rPr>
      </w:pPr>
    </w:p>
    <w:p w14:paraId="05833016" w14:textId="77777777" w:rsidR="005E05D4" w:rsidRDefault="005E05D4">
      <w:pPr>
        <w:rPr>
          <w:rFonts w:hint="eastAsia"/>
        </w:rPr>
      </w:pPr>
    </w:p>
    <w:p w14:paraId="4DD1A4EC" w14:textId="77777777" w:rsidR="005E05D4" w:rsidRDefault="005E05D4">
      <w:pPr>
        <w:rPr>
          <w:rFonts w:hint="eastAsia"/>
        </w:rPr>
      </w:pPr>
      <w:r>
        <w:rPr>
          <w:rFonts w:hint="eastAsia"/>
        </w:rPr>
        <w:t>教育意义</w:t>
      </w:r>
    </w:p>
    <w:p w14:paraId="36424E62" w14:textId="77777777" w:rsidR="005E05D4" w:rsidRDefault="005E05D4">
      <w:pPr>
        <w:rPr>
          <w:rFonts w:hint="eastAsia"/>
        </w:rPr>
      </w:pPr>
      <w:r>
        <w:rPr>
          <w:rFonts w:hint="eastAsia"/>
        </w:rPr>
        <w:t>从教育的角度来看，“鼓着大大的眼睛”所代表的那种求知欲和好奇心是非常宝贵的品质。鼓励孩子们保持对外界事物的好奇心，勇于探索未知的世界，对于他们的成长和发展具有重要意义。教师和家长可以通过讲述有趣的故事或引导参与各种实践活动，激发孩子们的好奇心，帮助他们养成积极思考的习惯。</w:t>
      </w:r>
    </w:p>
    <w:p w14:paraId="49F46567" w14:textId="77777777" w:rsidR="005E05D4" w:rsidRDefault="005E05D4">
      <w:pPr>
        <w:rPr>
          <w:rFonts w:hint="eastAsia"/>
        </w:rPr>
      </w:pPr>
    </w:p>
    <w:p w14:paraId="03DDCE2D" w14:textId="77777777" w:rsidR="005E05D4" w:rsidRDefault="005E05D4">
      <w:pPr>
        <w:rPr>
          <w:rFonts w:hint="eastAsia"/>
        </w:rPr>
      </w:pPr>
    </w:p>
    <w:p w14:paraId="4F3F66D5" w14:textId="77777777" w:rsidR="005E05D4" w:rsidRDefault="005E05D4">
      <w:pPr>
        <w:rPr>
          <w:rFonts w:hint="eastAsia"/>
        </w:rPr>
      </w:pPr>
      <w:r>
        <w:rPr>
          <w:rFonts w:hint="eastAsia"/>
        </w:rPr>
        <w:t>最后的总结</w:t>
      </w:r>
    </w:p>
    <w:p w14:paraId="43D6788C" w14:textId="77777777" w:rsidR="005E05D4" w:rsidRDefault="005E05D4">
      <w:pPr>
        <w:rPr>
          <w:rFonts w:hint="eastAsia"/>
        </w:rPr>
      </w:pPr>
      <w:r>
        <w:rPr>
          <w:rFonts w:hint="eastAsia"/>
        </w:rPr>
        <w:t>“鼓着大大的眼睛”的拼音不仅仅是简单的语言学习内容，它背后蕴含的文化价值和教育意义同样值得我们去深入挖掘。通过理解和运用这些生动的语言表达，不仅可以让我们的交流更加丰富多彩，还能增进对不同文化和思维方式的理解，促进人与人之间的沟通与和谐共处。</w:t>
      </w:r>
    </w:p>
    <w:p w14:paraId="1C2574E0" w14:textId="77777777" w:rsidR="005E05D4" w:rsidRDefault="005E05D4">
      <w:pPr>
        <w:rPr>
          <w:rFonts w:hint="eastAsia"/>
        </w:rPr>
      </w:pPr>
    </w:p>
    <w:p w14:paraId="296A5377" w14:textId="77777777" w:rsidR="005E05D4" w:rsidRDefault="005E0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4EDAC" w14:textId="64018579" w:rsidR="00042AA7" w:rsidRDefault="00042AA7"/>
    <w:sectPr w:rsidR="00042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A7"/>
    <w:rsid w:val="00042AA7"/>
    <w:rsid w:val="005E05D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EB9FC-AD23-4A02-8562-2EF75D20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