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3B64" w14:textId="77777777" w:rsidR="005837DC" w:rsidRDefault="005837DC">
      <w:pPr>
        <w:rPr>
          <w:rFonts w:hint="eastAsia"/>
        </w:rPr>
      </w:pPr>
    </w:p>
    <w:p w14:paraId="322115F0" w14:textId="77777777" w:rsidR="005837DC" w:rsidRDefault="005837DC">
      <w:pPr>
        <w:rPr>
          <w:rFonts w:hint="eastAsia"/>
        </w:rPr>
      </w:pPr>
      <w:r>
        <w:rPr>
          <w:rFonts w:hint="eastAsia"/>
        </w:rPr>
        <w:t>鼓励与谷粒的拼音探讨</w:t>
      </w:r>
    </w:p>
    <w:p w14:paraId="2ACAE080" w14:textId="77777777" w:rsidR="005837DC" w:rsidRDefault="005837DC">
      <w:pPr>
        <w:rPr>
          <w:rFonts w:hint="eastAsia"/>
        </w:rPr>
      </w:pPr>
      <w:r>
        <w:rPr>
          <w:rFonts w:hint="eastAsia"/>
        </w:rPr>
        <w:t>在汉语学习的过程中，我们常常会遇到一些有趣的现象，例如词语的发音相似或相同。今天我们要讨论的是“鼓励”和“谷粒”，它们的拼音是否一样呢？让我们明确一下这两个词的标准拼音：“鼓励”的拼音是 gǔ lì，“谷粒”的拼音同样是 gǔ lì。从表面上看，这两个词的拼音确实是一样的。</w:t>
      </w:r>
    </w:p>
    <w:p w14:paraId="374EC683" w14:textId="77777777" w:rsidR="005837DC" w:rsidRDefault="005837DC">
      <w:pPr>
        <w:rPr>
          <w:rFonts w:hint="eastAsia"/>
        </w:rPr>
      </w:pPr>
    </w:p>
    <w:p w14:paraId="1553683C" w14:textId="77777777" w:rsidR="005837DC" w:rsidRDefault="005837DC">
      <w:pPr>
        <w:rPr>
          <w:rFonts w:hint="eastAsia"/>
        </w:rPr>
      </w:pPr>
    </w:p>
    <w:p w14:paraId="1418E8E4" w14:textId="77777777" w:rsidR="005837DC" w:rsidRDefault="005837DC">
      <w:pPr>
        <w:rPr>
          <w:rFonts w:hint="eastAsia"/>
        </w:rPr>
      </w:pPr>
      <w:r>
        <w:rPr>
          <w:rFonts w:hint="eastAsia"/>
        </w:rPr>
        <w:t>深入了解拼音结构</w:t>
      </w:r>
    </w:p>
    <w:p w14:paraId="0C755A32" w14:textId="77777777" w:rsidR="005837DC" w:rsidRDefault="005837DC">
      <w:pPr>
        <w:rPr>
          <w:rFonts w:hint="eastAsia"/>
        </w:rPr>
      </w:pPr>
      <w:r>
        <w:rPr>
          <w:rFonts w:hint="eastAsia"/>
        </w:rPr>
        <w:t>尽管“鼓励”和“谷粒”的拼音看起来完全一致，但实际上，在汉语拼音系统中，声调起着至关重要的作用。根据《现代汉语词典》的规定，“鼓励”的拼音应该是 gǔ lì（上声、去声），而“谷粒”的拼音则是 gǔ lì（上声、去声）。虽然两者的拼音字母表示相同，但通过不同的语境和实际使用中的音调变化，听者能够轻松区分它们。</w:t>
      </w:r>
    </w:p>
    <w:p w14:paraId="0547FA5F" w14:textId="77777777" w:rsidR="005837DC" w:rsidRDefault="005837DC">
      <w:pPr>
        <w:rPr>
          <w:rFonts w:hint="eastAsia"/>
        </w:rPr>
      </w:pPr>
    </w:p>
    <w:p w14:paraId="41A4E2EE" w14:textId="77777777" w:rsidR="005837DC" w:rsidRDefault="005837DC">
      <w:pPr>
        <w:rPr>
          <w:rFonts w:hint="eastAsia"/>
        </w:rPr>
      </w:pPr>
    </w:p>
    <w:p w14:paraId="10389D53" w14:textId="77777777" w:rsidR="005837DC" w:rsidRDefault="005837DC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9B26FB6" w14:textId="77777777" w:rsidR="005837DC" w:rsidRDefault="005837DC">
      <w:pPr>
        <w:rPr>
          <w:rFonts w:hint="eastAsia"/>
        </w:rPr>
      </w:pPr>
      <w:r>
        <w:rPr>
          <w:rFonts w:hint="eastAsia"/>
        </w:rPr>
        <w:t>理解这一现象对汉语学习者来说非常重要。它不仅展示了汉语语音系统的复杂性和细腻之处，也提醒我们在学习时要注意声调的重要性。正确的声调可以改变一个词的意思，甚至可能导致误解。因此，对于汉语学习者而言，除了掌握词汇的正确读音外，准确地运用声调同样至关重要。</w:t>
      </w:r>
    </w:p>
    <w:p w14:paraId="6903204F" w14:textId="77777777" w:rsidR="005837DC" w:rsidRDefault="005837DC">
      <w:pPr>
        <w:rPr>
          <w:rFonts w:hint="eastAsia"/>
        </w:rPr>
      </w:pPr>
    </w:p>
    <w:p w14:paraId="43865F2E" w14:textId="77777777" w:rsidR="005837DC" w:rsidRDefault="005837DC">
      <w:pPr>
        <w:rPr>
          <w:rFonts w:hint="eastAsia"/>
        </w:rPr>
      </w:pPr>
    </w:p>
    <w:p w14:paraId="76D56A88" w14:textId="77777777" w:rsidR="005837DC" w:rsidRDefault="005837DC">
      <w:pPr>
        <w:rPr>
          <w:rFonts w:hint="eastAsia"/>
        </w:rPr>
      </w:pPr>
      <w:r>
        <w:rPr>
          <w:rFonts w:hint="eastAsia"/>
        </w:rPr>
        <w:t>实际应用与文化交流</w:t>
      </w:r>
    </w:p>
    <w:p w14:paraId="6AFD1FBE" w14:textId="77777777" w:rsidR="005837DC" w:rsidRDefault="005837DC">
      <w:pPr>
        <w:rPr>
          <w:rFonts w:hint="eastAsia"/>
        </w:rPr>
      </w:pPr>
      <w:r>
        <w:rPr>
          <w:rFonts w:hint="eastAsia"/>
        </w:rPr>
        <w:t>在日常交流中，由于上下文的存在，通常不会出现因同音字而引起的混淆。然而，在某些特定情况下，比如诗歌创作、广告标语设计等需要讲究韵律和节奏的场合，了解并利用同音字的不同含义可以增添表达的艺术效果。这也为跨文化交流提供了丰富的素材，让不同文化背景的人们能够更好地理解和欣赏汉语的独特魅力。</w:t>
      </w:r>
    </w:p>
    <w:p w14:paraId="1F0B1971" w14:textId="77777777" w:rsidR="005837DC" w:rsidRDefault="005837DC">
      <w:pPr>
        <w:rPr>
          <w:rFonts w:hint="eastAsia"/>
        </w:rPr>
      </w:pPr>
    </w:p>
    <w:p w14:paraId="1718F9CF" w14:textId="77777777" w:rsidR="005837DC" w:rsidRDefault="005837DC">
      <w:pPr>
        <w:rPr>
          <w:rFonts w:hint="eastAsia"/>
        </w:rPr>
      </w:pPr>
    </w:p>
    <w:p w14:paraId="4FF18138" w14:textId="77777777" w:rsidR="005837DC" w:rsidRDefault="005837DC">
      <w:pPr>
        <w:rPr>
          <w:rFonts w:hint="eastAsia"/>
        </w:rPr>
      </w:pPr>
      <w:r>
        <w:rPr>
          <w:rFonts w:hint="eastAsia"/>
        </w:rPr>
        <w:t>最后的总结</w:t>
      </w:r>
    </w:p>
    <w:p w14:paraId="104F1B57" w14:textId="77777777" w:rsidR="005837DC" w:rsidRDefault="005837DC">
      <w:pPr>
        <w:rPr>
          <w:rFonts w:hint="eastAsia"/>
        </w:rPr>
      </w:pPr>
      <w:r>
        <w:rPr>
          <w:rFonts w:hint="eastAsia"/>
        </w:rPr>
        <w:t>“鼓励”和“谷粒”的拼音虽然在字母形式上相同，但由于汉语是一种声调语言，两者在实际发音时有着明显的区别。这种现象不仅体现了汉语语音的多样性，也为汉语学习者提出了更高的要求，即不仅要记住单词的发音，还要注重声调的学习。同时，这也反映了汉语作为一种古老而又充满活力的语言，在现代社会中的独特地位和价值。</w:t>
      </w:r>
    </w:p>
    <w:p w14:paraId="201B2C73" w14:textId="77777777" w:rsidR="005837DC" w:rsidRDefault="005837DC">
      <w:pPr>
        <w:rPr>
          <w:rFonts w:hint="eastAsia"/>
        </w:rPr>
      </w:pPr>
    </w:p>
    <w:p w14:paraId="00F3FAC3" w14:textId="77777777" w:rsidR="005837DC" w:rsidRDefault="005837DC">
      <w:pPr>
        <w:rPr>
          <w:rFonts w:hint="eastAsia"/>
        </w:rPr>
      </w:pPr>
    </w:p>
    <w:p w14:paraId="1626EA7E" w14:textId="77777777" w:rsidR="005837DC" w:rsidRDefault="00583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63CD7" w14:textId="2AE7B567" w:rsidR="00813BAC" w:rsidRDefault="00813BAC"/>
    <w:sectPr w:rsidR="0081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C"/>
    <w:rsid w:val="005837DC"/>
    <w:rsid w:val="00813B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3483-8DA2-4D1F-B44D-9FB7B7F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