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51A3" w14:textId="77777777" w:rsidR="00B20E46" w:rsidRDefault="00B20E46">
      <w:pPr>
        <w:rPr>
          <w:rFonts w:hint="eastAsia"/>
        </w:rPr>
      </w:pPr>
      <w:r>
        <w:rPr>
          <w:rFonts w:hint="eastAsia"/>
        </w:rPr>
        <w:t>鼓乐喧天的拼音</w:t>
      </w:r>
    </w:p>
    <w:p w14:paraId="6C0CE923" w14:textId="77777777" w:rsidR="00B20E46" w:rsidRDefault="00B20E46">
      <w:pPr>
        <w:rPr>
          <w:rFonts w:hint="eastAsia"/>
        </w:rPr>
      </w:pPr>
      <w:r>
        <w:rPr>
          <w:rFonts w:hint="eastAsia"/>
        </w:rPr>
        <w:t>“鼓乐喧天”的拼音是“gǔ yuè xuān tiān”。这个词语形象地描述了鼓声和音乐声响彻天空的场景，通常用来形容庆祝活动或者盛大场合中的热闹氛围。</w:t>
      </w:r>
    </w:p>
    <w:p w14:paraId="5A9CC695" w14:textId="77777777" w:rsidR="00B20E46" w:rsidRDefault="00B20E46">
      <w:pPr>
        <w:rPr>
          <w:rFonts w:hint="eastAsia"/>
        </w:rPr>
      </w:pPr>
    </w:p>
    <w:p w14:paraId="500906F1" w14:textId="77777777" w:rsidR="00B20E46" w:rsidRDefault="00B20E46">
      <w:pPr>
        <w:rPr>
          <w:rFonts w:hint="eastAsia"/>
        </w:rPr>
      </w:pPr>
    </w:p>
    <w:p w14:paraId="3C694F9C" w14:textId="77777777" w:rsidR="00B20E46" w:rsidRDefault="00B20E46">
      <w:pPr>
        <w:rPr>
          <w:rFonts w:hint="eastAsia"/>
        </w:rPr>
      </w:pPr>
      <w:r>
        <w:rPr>
          <w:rFonts w:hint="eastAsia"/>
        </w:rPr>
        <w:t>历史渊源</w:t>
      </w:r>
    </w:p>
    <w:p w14:paraId="78155EAE" w14:textId="77777777" w:rsidR="00B20E46" w:rsidRDefault="00B20E46">
      <w:pPr>
        <w:rPr>
          <w:rFonts w:hint="eastAsia"/>
        </w:rPr>
      </w:pPr>
      <w:r>
        <w:rPr>
          <w:rFonts w:hint="eastAsia"/>
        </w:rPr>
        <w:t>鼓在中国文化中拥有悠久的历史，自古以来就是重要的乐器之一。它不仅用于宗教仪式、军事指挥，还广泛应用于民间节庆活动中。而“鼓乐喧天”一词，正是这种传统在语言上的体现。从古代开始，无论是皇家的庆典还是平民百姓的节日，鼓与乐总是不可或缺的元素，它们共同营造出一种欢快、热烈的气氛。</w:t>
      </w:r>
    </w:p>
    <w:p w14:paraId="74A11C99" w14:textId="77777777" w:rsidR="00B20E46" w:rsidRDefault="00B20E46">
      <w:pPr>
        <w:rPr>
          <w:rFonts w:hint="eastAsia"/>
        </w:rPr>
      </w:pPr>
    </w:p>
    <w:p w14:paraId="30DF5064" w14:textId="77777777" w:rsidR="00B20E46" w:rsidRDefault="00B20E46">
      <w:pPr>
        <w:rPr>
          <w:rFonts w:hint="eastAsia"/>
        </w:rPr>
      </w:pPr>
    </w:p>
    <w:p w14:paraId="0196859A" w14:textId="77777777" w:rsidR="00B20E46" w:rsidRDefault="00B20E46">
      <w:pPr>
        <w:rPr>
          <w:rFonts w:hint="eastAsia"/>
        </w:rPr>
      </w:pPr>
      <w:r>
        <w:rPr>
          <w:rFonts w:hint="eastAsia"/>
        </w:rPr>
        <w:t>文化象征</w:t>
      </w:r>
    </w:p>
    <w:p w14:paraId="6864AEAD" w14:textId="77777777" w:rsidR="00B20E46" w:rsidRDefault="00B20E46">
      <w:pPr>
        <w:rPr>
          <w:rFonts w:hint="eastAsia"/>
        </w:rPr>
      </w:pPr>
      <w:r>
        <w:rPr>
          <w:rFonts w:hint="eastAsia"/>
        </w:rPr>
        <w:t>在中国传统文化里，鼓不仅仅是一种乐器，更是一种力量和精神的象征。大到国家层面的重要仪式，小至家庭聚会中的欢庆时刻，“鼓乐喧天”往往代表着人们对美好生活的向往以及对幸福时刻的庆祝。通过鼓乐的演奏，人们表达出内心深处的情感，传递着团结一致、勇往直前的精神风貌。</w:t>
      </w:r>
    </w:p>
    <w:p w14:paraId="5C28A3CD" w14:textId="77777777" w:rsidR="00B20E46" w:rsidRDefault="00B20E46">
      <w:pPr>
        <w:rPr>
          <w:rFonts w:hint="eastAsia"/>
        </w:rPr>
      </w:pPr>
    </w:p>
    <w:p w14:paraId="6AAF958B" w14:textId="77777777" w:rsidR="00B20E46" w:rsidRDefault="00B20E46">
      <w:pPr>
        <w:rPr>
          <w:rFonts w:hint="eastAsia"/>
        </w:rPr>
      </w:pPr>
    </w:p>
    <w:p w14:paraId="08DB4754" w14:textId="77777777" w:rsidR="00B20E46" w:rsidRDefault="00B20E4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45B2B1F" w14:textId="77777777" w:rsidR="00B20E46" w:rsidRDefault="00B20E46">
      <w:pPr>
        <w:rPr>
          <w:rFonts w:hint="eastAsia"/>
        </w:rPr>
      </w:pPr>
      <w:r>
        <w:rPr>
          <w:rFonts w:hint="eastAsia"/>
        </w:rPr>
        <w:t>随着时代的发展，“鼓乐喧天”的形式也在不断演变。现在，无论是在春节联欢晚会这样的大型文艺演出上，还是在学校运动会开幕式等日常活动中，我们都能看到各种各样创新形式的鼓乐表演。这些表演不仅保留了传统的韵味，还融入了许多现代元素，使得这一古老的艺术形式焕发出新的活力。</w:t>
      </w:r>
    </w:p>
    <w:p w14:paraId="547D8C73" w14:textId="77777777" w:rsidR="00B20E46" w:rsidRDefault="00B20E46">
      <w:pPr>
        <w:rPr>
          <w:rFonts w:hint="eastAsia"/>
        </w:rPr>
      </w:pPr>
    </w:p>
    <w:p w14:paraId="68DF77E5" w14:textId="77777777" w:rsidR="00B20E46" w:rsidRDefault="00B20E46">
      <w:pPr>
        <w:rPr>
          <w:rFonts w:hint="eastAsia"/>
        </w:rPr>
      </w:pPr>
    </w:p>
    <w:p w14:paraId="183B0310" w14:textId="77777777" w:rsidR="00B20E46" w:rsidRDefault="00B20E46">
      <w:pPr>
        <w:rPr>
          <w:rFonts w:hint="eastAsia"/>
        </w:rPr>
      </w:pPr>
      <w:r>
        <w:rPr>
          <w:rFonts w:hint="eastAsia"/>
        </w:rPr>
        <w:t>最后的总结</w:t>
      </w:r>
    </w:p>
    <w:p w14:paraId="02661218" w14:textId="77777777" w:rsidR="00B20E46" w:rsidRDefault="00B20E46">
      <w:pPr>
        <w:rPr>
          <w:rFonts w:hint="eastAsia"/>
        </w:rPr>
      </w:pPr>
      <w:r>
        <w:rPr>
          <w:rFonts w:hint="eastAsia"/>
        </w:rPr>
        <w:t>“鼓乐喧天”不仅仅是一个描述声音景象的词汇，更是中华民族丰富文化遗产的一部分。它承载着深厚的文化意义和历史价值，在不同的时代背景下持续地发展变化，成为连接过去与未来的桥梁。通过了解和传承这一文化符号背后的故事，我们可以更好地认识中国文化的博大精深，并将其发扬光大。</w:t>
      </w:r>
    </w:p>
    <w:p w14:paraId="0482A731" w14:textId="77777777" w:rsidR="00B20E46" w:rsidRDefault="00B20E46">
      <w:pPr>
        <w:rPr>
          <w:rFonts w:hint="eastAsia"/>
        </w:rPr>
      </w:pPr>
    </w:p>
    <w:p w14:paraId="01D38B23" w14:textId="77777777" w:rsidR="00B20E46" w:rsidRDefault="00B20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FBEAD" w14:textId="2354A891" w:rsidR="00D447D4" w:rsidRDefault="00D447D4"/>
    <w:sectPr w:rsidR="00D44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D4"/>
    <w:rsid w:val="00B20E46"/>
    <w:rsid w:val="00B33637"/>
    <w:rsid w:val="00D4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943B6-C000-43AE-8AB1-49AB6A02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