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4998" w14:textId="77777777" w:rsidR="007C389C" w:rsidRDefault="007C389C">
      <w:pPr>
        <w:rPr>
          <w:rFonts w:hint="eastAsia"/>
        </w:rPr>
      </w:pPr>
      <w:r>
        <w:rPr>
          <w:rFonts w:hint="eastAsia"/>
        </w:rPr>
        <w:t>hei jin：神秘而珍贵的资源</w:t>
      </w:r>
    </w:p>
    <w:p w14:paraId="55870CA5" w14:textId="77777777" w:rsidR="007C389C" w:rsidRDefault="007C389C">
      <w:pPr>
        <w:rPr>
          <w:rFonts w:hint="eastAsia"/>
        </w:rPr>
      </w:pPr>
    </w:p>
    <w:p w14:paraId="59626A85" w14:textId="77777777" w:rsidR="007C389C" w:rsidRDefault="007C389C">
      <w:pPr>
        <w:rPr>
          <w:rFonts w:hint="eastAsia"/>
        </w:rPr>
      </w:pPr>
      <w:r>
        <w:rPr>
          <w:rFonts w:hint="eastAsia"/>
        </w:rPr>
        <w:t>“黑金”是人们赋予某些珍贵物质的美称，这一词汇背后承载着丰富的历史、文化和经济意义。从古代到现代，“黑金”所指代的对象随着时代变迁而有所不同，但始终与财富和权力紧密相连。在不同的语境中，“黑金”可能代表着截然不同的事物，例如煤炭、石油或稀有金属等。这些资源不仅推动了工业革命的发展，还深刻影响了现代社会的能源结构和国际政治格局。</w:t>
      </w:r>
    </w:p>
    <w:p w14:paraId="3FE235D3" w14:textId="77777777" w:rsidR="007C389C" w:rsidRDefault="007C389C">
      <w:pPr>
        <w:rPr>
          <w:rFonts w:hint="eastAsia"/>
        </w:rPr>
      </w:pPr>
    </w:p>
    <w:p w14:paraId="48CE28B4" w14:textId="77777777" w:rsidR="007C389C" w:rsidRDefault="007C389C">
      <w:pPr>
        <w:rPr>
          <w:rFonts w:hint="eastAsia"/>
        </w:rPr>
      </w:pPr>
    </w:p>
    <w:p w14:paraId="186FAAA9" w14:textId="77777777" w:rsidR="007C389C" w:rsidRDefault="007C389C">
      <w:pPr>
        <w:rPr>
          <w:rFonts w:hint="eastAsia"/>
        </w:rPr>
      </w:pPr>
      <w:r>
        <w:rPr>
          <w:rFonts w:hint="eastAsia"/>
        </w:rPr>
        <w:t>煤炭：工业革命的基石</w:t>
      </w:r>
    </w:p>
    <w:p w14:paraId="1202B0D8" w14:textId="77777777" w:rsidR="007C389C" w:rsidRDefault="007C389C">
      <w:pPr>
        <w:rPr>
          <w:rFonts w:hint="eastAsia"/>
        </w:rPr>
      </w:pPr>
    </w:p>
    <w:p w14:paraId="07ACF113" w14:textId="77777777" w:rsidR="007C389C" w:rsidRDefault="007C389C">
      <w:pPr>
        <w:rPr>
          <w:rFonts w:hint="eastAsia"/>
        </w:rPr>
      </w:pPr>
      <w:r>
        <w:rPr>
          <w:rFonts w:hint="eastAsia"/>
        </w:rPr>
        <w:t>在18世纪至19世纪的工业革命时期，“黑金”通常被用来形容煤炭。作为一种重要的化石燃料，煤炭以其高能量密度成为当时的主要能源来源。它不仅为蒸汽机提供了动力，还推动了钢铁制造业和其他重工业的快速发展。矿区成为了经济繁荣的象征，无数劳动者投身于煤矿开采行业，同时也见证了矿工们艰苦卓绝的工作环境。然而，随着环保意识的增强以及清洁能源技术的进步，煤炭的重要性逐渐减弱，但它在人类历史上留下的印记却无法磨灭。</w:t>
      </w:r>
    </w:p>
    <w:p w14:paraId="42FA4781" w14:textId="77777777" w:rsidR="007C389C" w:rsidRDefault="007C389C">
      <w:pPr>
        <w:rPr>
          <w:rFonts w:hint="eastAsia"/>
        </w:rPr>
      </w:pPr>
    </w:p>
    <w:p w14:paraId="12A1DFAD" w14:textId="77777777" w:rsidR="007C389C" w:rsidRDefault="007C389C">
      <w:pPr>
        <w:rPr>
          <w:rFonts w:hint="eastAsia"/>
        </w:rPr>
      </w:pPr>
    </w:p>
    <w:p w14:paraId="3B70ACBA" w14:textId="77777777" w:rsidR="007C389C" w:rsidRDefault="007C389C">
      <w:pPr>
        <w:rPr>
          <w:rFonts w:hint="eastAsia"/>
        </w:rPr>
      </w:pPr>
      <w:r>
        <w:rPr>
          <w:rFonts w:hint="eastAsia"/>
        </w:rPr>
        <w:t>石油：现代经济的血液</w:t>
      </w:r>
    </w:p>
    <w:p w14:paraId="2F1F195E" w14:textId="77777777" w:rsidR="007C389C" w:rsidRDefault="007C389C">
      <w:pPr>
        <w:rPr>
          <w:rFonts w:hint="eastAsia"/>
        </w:rPr>
      </w:pPr>
    </w:p>
    <w:p w14:paraId="7FFDC9E8" w14:textId="77777777" w:rsidR="007C389C" w:rsidRDefault="007C389C">
      <w:pPr>
        <w:rPr>
          <w:rFonts w:hint="eastAsia"/>
        </w:rPr>
      </w:pPr>
      <w:r>
        <w:rPr>
          <w:rFonts w:hint="eastAsia"/>
        </w:rPr>
        <w:t>进入20世纪后，“黑金”的含义发生了转变，开始更多地指向石油。作为当今世界最重要的能源之一，石油被称为“工业的血液”，其提炼出的产品广泛应用于交通、化工、农业等多个领域。中东地区因丰富的石油储量而成为全球关注的焦点，围绕石油资源展开的地缘政治博弈也屡见不鲜。尽管新能源技术正在逐步崛起，但短期内石油仍将在全球经济中占据重要地位。</w:t>
      </w:r>
    </w:p>
    <w:p w14:paraId="67477433" w14:textId="77777777" w:rsidR="007C389C" w:rsidRDefault="007C389C">
      <w:pPr>
        <w:rPr>
          <w:rFonts w:hint="eastAsia"/>
        </w:rPr>
      </w:pPr>
    </w:p>
    <w:p w14:paraId="63FB33E8" w14:textId="77777777" w:rsidR="007C389C" w:rsidRDefault="007C389C">
      <w:pPr>
        <w:rPr>
          <w:rFonts w:hint="eastAsia"/>
        </w:rPr>
      </w:pPr>
    </w:p>
    <w:p w14:paraId="139C0F6C" w14:textId="77777777" w:rsidR="007C389C" w:rsidRDefault="007C389C">
      <w:pPr>
        <w:rPr>
          <w:rFonts w:hint="eastAsia"/>
        </w:rPr>
      </w:pPr>
      <w:r>
        <w:rPr>
          <w:rFonts w:hint="eastAsia"/>
        </w:rPr>
        <w:t>稀有金属：高科技时代的宠儿</w:t>
      </w:r>
    </w:p>
    <w:p w14:paraId="0C0F15D1" w14:textId="77777777" w:rsidR="007C389C" w:rsidRDefault="007C389C">
      <w:pPr>
        <w:rPr>
          <w:rFonts w:hint="eastAsia"/>
        </w:rPr>
      </w:pPr>
    </w:p>
    <w:p w14:paraId="30D1DBC6" w14:textId="77777777" w:rsidR="007C389C" w:rsidRDefault="007C389C">
      <w:pPr>
        <w:rPr>
          <w:rFonts w:hint="eastAsia"/>
        </w:rPr>
      </w:pPr>
      <w:r>
        <w:rPr>
          <w:rFonts w:hint="eastAsia"/>
        </w:rPr>
        <w:t>近年来，“黑金”一词又被赋予了新的内涵，用以描述一些稀有的战略性金属，如铂、钯、锂等。这些金属因其独特的物理化学性质，在电子设备、新能源汽车电池及航空航天等领域具有不可替代的作用。随着科技的飞速发展，对稀有金属的需求日益增长，这也促使各国加大了对相关矿产资源的争夺力度。与此同时，如何实现可持续开发与利用，避免生态破坏，已成为摆在全人类面前的重要课题。</w:t>
      </w:r>
    </w:p>
    <w:p w14:paraId="6DB28A92" w14:textId="77777777" w:rsidR="007C389C" w:rsidRDefault="007C389C">
      <w:pPr>
        <w:rPr>
          <w:rFonts w:hint="eastAsia"/>
        </w:rPr>
      </w:pPr>
    </w:p>
    <w:p w14:paraId="0738E150" w14:textId="77777777" w:rsidR="007C389C" w:rsidRDefault="007C389C">
      <w:pPr>
        <w:rPr>
          <w:rFonts w:hint="eastAsia"/>
        </w:rPr>
      </w:pPr>
    </w:p>
    <w:p w14:paraId="28607D64" w14:textId="77777777" w:rsidR="007C389C" w:rsidRDefault="007C389C">
      <w:pPr>
        <w:rPr>
          <w:rFonts w:hint="eastAsia"/>
        </w:rPr>
      </w:pPr>
      <w:r>
        <w:rPr>
          <w:rFonts w:hint="eastAsia"/>
        </w:rPr>
        <w:t>文化与艺术中的黑金</w:t>
      </w:r>
    </w:p>
    <w:p w14:paraId="447B9A48" w14:textId="77777777" w:rsidR="007C389C" w:rsidRDefault="007C389C">
      <w:pPr>
        <w:rPr>
          <w:rFonts w:hint="eastAsia"/>
        </w:rPr>
      </w:pPr>
    </w:p>
    <w:p w14:paraId="61B61DED" w14:textId="77777777" w:rsidR="007C389C" w:rsidRDefault="007C389C">
      <w:pPr>
        <w:rPr>
          <w:rFonts w:hint="eastAsia"/>
        </w:rPr>
      </w:pPr>
      <w:r>
        <w:rPr>
          <w:rFonts w:hint="eastAsia"/>
        </w:rPr>
        <w:t>除了实际的物质意义，“黑金”还常常出现在文学作品、影视剧中，甚至成为一种隐喻，象征着财富、欲望与权力的交织。在许多故事中，“黑金”不仅是推动情节发展的关键元素，更是揭示人性复杂性的工具。在时尚界，“黑金”也常用于描述奢华的设计风格，将黑色与金色结合，营造出高贵典雅的视觉效果。</w:t>
      </w:r>
    </w:p>
    <w:p w14:paraId="7B09F36C" w14:textId="77777777" w:rsidR="007C389C" w:rsidRDefault="007C389C">
      <w:pPr>
        <w:rPr>
          <w:rFonts w:hint="eastAsia"/>
        </w:rPr>
      </w:pPr>
    </w:p>
    <w:p w14:paraId="075915ED" w14:textId="77777777" w:rsidR="007C389C" w:rsidRDefault="007C389C">
      <w:pPr>
        <w:rPr>
          <w:rFonts w:hint="eastAsia"/>
        </w:rPr>
      </w:pPr>
    </w:p>
    <w:p w14:paraId="56520772" w14:textId="77777777" w:rsidR="007C389C" w:rsidRDefault="007C389C">
      <w:pPr>
        <w:rPr>
          <w:rFonts w:hint="eastAsia"/>
        </w:rPr>
      </w:pPr>
      <w:r>
        <w:rPr>
          <w:rFonts w:hint="eastAsia"/>
        </w:rPr>
        <w:t>最后的总结：黑金的价值与未来</w:t>
      </w:r>
    </w:p>
    <w:p w14:paraId="784FFB43" w14:textId="77777777" w:rsidR="007C389C" w:rsidRDefault="007C389C">
      <w:pPr>
        <w:rPr>
          <w:rFonts w:hint="eastAsia"/>
        </w:rPr>
      </w:pPr>
    </w:p>
    <w:p w14:paraId="75767B1E" w14:textId="77777777" w:rsidR="007C389C" w:rsidRDefault="007C389C">
      <w:pPr>
        <w:rPr>
          <w:rFonts w:hint="eastAsia"/>
        </w:rPr>
      </w:pPr>
      <w:r>
        <w:rPr>
          <w:rFonts w:hint="eastAsia"/>
        </w:rPr>
        <w:t>无论是煤炭、石油还是稀有金属，“黑金”都体现了人类对自然资源的依赖与追求。然而，随着环境问题日益严峻，我们必须重新审视这种依赖关系，寻找更加环保、可持续的发展路径。未来的“黑金”或许不再是传统意义上的矿物资源，而是那些能够引领绿色转型的新技术和新理念。在这个充满挑战与机遇的时代，让我们共同期待“黑金”书写出全新的篇章。</w:t>
      </w:r>
    </w:p>
    <w:p w14:paraId="7EEDC647" w14:textId="77777777" w:rsidR="007C389C" w:rsidRDefault="007C389C">
      <w:pPr>
        <w:rPr>
          <w:rFonts w:hint="eastAsia"/>
        </w:rPr>
      </w:pPr>
    </w:p>
    <w:p w14:paraId="62E814A9" w14:textId="77777777" w:rsidR="007C389C" w:rsidRDefault="007C3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19DBF" w14:textId="02DC9260" w:rsidR="00122BBB" w:rsidRDefault="00122BBB"/>
    <w:sectPr w:rsidR="0012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BB"/>
    <w:rsid w:val="00122BBB"/>
    <w:rsid w:val="007C389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7B13E-5229-49F0-976E-32BD7687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