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52AA" w14:textId="77777777" w:rsidR="00533927" w:rsidRDefault="00533927">
      <w:pPr>
        <w:rPr>
          <w:rFonts w:hint="eastAsia"/>
        </w:rPr>
      </w:pPr>
      <w:r>
        <w:rPr>
          <w:rFonts w:hint="eastAsia"/>
        </w:rPr>
        <w:t>黑貂皮的拼音</w:t>
      </w:r>
    </w:p>
    <w:p w14:paraId="4F20D776" w14:textId="77777777" w:rsidR="00533927" w:rsidRDefault="00533927">
      <w:pPr>
        <w:rPr>
          <w:rFonts w:hint="eastAsia"/>
        </w:rPr>
      </w:pPr>
      <w:r>
        <w:rPr>
          <w:rFonts w:hint="eastAsia"/>
        </w:rPr>
        <w:t>“黑貂皮”的拼音是“hēi diāo pí”。在汉语中，这三个字分别代表着一种颜色、一种动物及其特有的产物。黑，作为自然界中最神秘的颜色之一，象征着深邃与高贵；貂，则是一种小型但极具珍贵价值的哺乳动物，因其毛皮柔软且保暖性能极佳而闻名；皮，则指从这些动物身上获取的外层保护层，用于制作各种服饰或饰品。</w:t>
      </w:r>
    </w:p>
    <w:p w14:paraId="478E35EF" w14:textId="77777777" w:rsidR="00533927" w:rsidRDefault="00533927">
      <w:pPr>
        <w:rPr>
          <w:rFonts w:hint="eastAsia"/>
        </w:rPr>
      </w:pPr>
    </w:p>
    <w:p w14:paraId="69B3A321" w14:textId="77777777" w:rsidR="00533927" w:rsidRDefault="00533927">
      <w:pPr>
        <w:rPr>
          <w:rFonts w:hint="eastAsia"/>
        </w:rPr>
      </w:pPr>
    </w:p>
    <w:p w14:paraId="520FCF31" w14:textId="77777777" w:rsidR="00533927" w:rsidRDefault="00533927">
      <w:pPr>
        <w:rPr>
          <w:rFonts w:hint="eastAsia"/>
        </w:rPr>
      </w:pPr>
      <w:r>
        <w:rPr>
          <w:rFonts w:hint="eastAsia"/>
        </w:rPr>
        <w:t>黑貂的历史背景</w:t>
      </w:r>
    </w:p>
    <w:p w14:paraId="6D19CE58" w14:textId="77777777" w:rsidR="00533927" w:rsidRDefault="00533927">
      <w:pPr>
        <w:rPr>
          <w:rFonts w:hint="eastAsia"/>
        </w:rPr>
      </w:pPr>
      <w:r>
        <w:rPr>
          <w:rFonts w:hint="eastAsia"/>
        </w:rPr>
        <w:t>黑貂，又称为紫貂，在历史上一直被视为珍稀物品，其历史可以追溯到古代文明时期。在中国，早在唐代，黑貂皮就已经被当作贡品献给皇室成员，显示出其极高的价值和地位。到了明清时代，黑貂皮不仅是中国北方少数民族重要的贸易商品，也是中原地区富商贵族竞相追求的对象。它那细腻光滑的触感和无可比拟的保暖效果，使得黑貂皮成为身份和财富的象征。</w:t>
      </w:r>
    </w:p>
    <w:p w14:paraId="3C5DB6C5" w14:textId="77777777" w:rsidR="00533927" w:rsidRDefault="00533927">
      <w:pPr>
        <w:rPr>
          <w:rFonts w:hint="eastAsia"/>
        </w:rPr>
      </w:pPr>
    </w:p>
    <w:p w14:paraId="2244F3B0" w14:textId="77777777" w:rsidR="00533927" w:rsidRDefault="00533927">
      <w:pPr>
        <w:rPr>
          <w:rFonts w:hint="eastAsia"/>
        </w:rPr>
      </w:pPr>
    </w:p>
    <w:p w14:paraId="658CF96E" w14:textId="77777777" w:rsidR="00533927" w:rsidRDefault="00533927">
      <w:pPr>
        <w:rPr>
          <w:rFonts w:hint="eastAsia"/>
        </w:rPr>
      </w:pPr>
      <w:r>
        <w:rPr>
          <w:rFonts w:hint="eastAsia"/>
        </w:rPr>
        <w:t>黑貂皮的应用</w:t>
      </w:r>
    </w:p>
    <w:p w14:paraId="6AAD35D3" w14:textId="77777777" w:rsidR="00533927" w:rsidRDefault="00533927">
      <w:pPr>
        <w:rPr>
          <w:rFonts w:hint="eastAsia"/>
        </w:rPr>
      </w:pPr>
      <w:r>
        <w:rPr>
          <w:rFonts w:hint="eastAsia"/>
        </w:rPr>
        <w:t>由于黑貂皮具有出色的保暖性和柔软性，因此广泛应用于高端服装制造业。无论是制作成大衣、披肩还是帽子，黑貂皮制品总能给人带来温暖的同时展现出穿着者的高雅品味。随着现代加工技术的发展，黑貂皮也被用来制造一些时尚配件，如手提包、鞋子等，进一步拓宽了其应用范围。</w:t>
      </w:r>
    </w:p>
    <w:p w14:paraId="463EAE82" w14:textId="77777777" w:rsidR="00533927" w:rsidRDefault="00533927">
      <w:pPr>
        <w:rPr>
          <w:rFonts w:hint="eastAsia"/>
        </w:rPr>
      </w:pPr>
    </w:p>
    <w:p w14:paraId="014FA5E8" w14:textId="77777777" w:rsidR="00533927" w:rsidRDefault="00533927">
      <w:pPr>
        <w:rPr>
          <w:rFonts w:hint="eastAsia"/>
        </w:rPr>
      </w:pPr>
    </w:p>
    <w:p w14:paraId="73974CBD" w14:textId="77777777" w:rsidR="00533927" w:rsidRDefault="00533927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3032EB1C" w14:textId="77777777" w:rsidR="00533927" w:rsidRDefault="00533927">
      <w:pPr>
        <w:rPr>
          <w:rFonts w:hint="eastAsia"/>
        </w:rPr>
      </w:pPr>
      <w:r>
        <w:rPr>
          <w:rFonts w:hint="eastAsia"/>
        </w:rPr>
        <w:t>然而，随着对黑貂皮需求的增长，过度捕猎导致野生黑貂数量急剧减少，这对生态平衡造成了严重影响。为了保护这种珍贵物种以及维护生态环境，许多国家和地区都制定了严格的法律法规来限制黑貂的捕猎，并鼓励人工养殖以满足市场需求。同时，环保组织也提倡使用替代材料和技术来减少对自然资源的依赖，推动行业向更加绿色、可持续的方向发展。</w:t>
      </w:r>
    </w:p>
    <w:p w14:paraId="384D1421" w14:textId="77777777" w:rsidR="00533927" w:rsidRDefault="00533927">
      <w:pPr>
        <w:rPr>
          <w:rFonts w:hint="eastAsia"/>
        </w:rPr>
      </w:pPr>
    </w:p>
    <w:p w14:paraId="1DFF7ED4" w14:textId="77777777" w:rsidR="00533927" w:rsidRDefault="00533927">
      <w:pPr>
        <w:rPr>
          <w:rFonts w:hint="eastAsia"/>
        </w:rPr>
      </w:pPr>
    </w:p>
    <w:p w14:paraId="43838969" w14:textId="77777777" w:rsidR="00533927" w:rsidRDefault="00533927">
      <w:pPr>
        <w:rPr>
          <w:rFonts w:hint="eastAsia"/>
        </w:rPr>
      </w:pPr>
      <w:r>
        <w:rPr>
          <w:rFonts w:hint="eastAsia"/>
        </w:rPr>
        <w:t>最后的总结</w:t>
      </w:r>
    </w:p>
    <w:p w14:paraId="1A6BB99C" w14:textId="77777777" w:rsidR="00533927" w:rsidRDefault="00533927">
      <w:pPr>
        <w:rPr>
          <w:rFonts w:hint="eastAsia"/>
        </w:rPr>
      </w:pPr>
      <w:r>
        <w:rPr>
          <w:rFonts w:hint="eastAsia"/>
        </w:rPr>
        <w:t>“hēi diāo pí”不仅仅是一个简单的词汇组合，它背后蕴含着深厚的文化底蕴和历史价值。面对现代社会中的各种挑战，如何在享受黑貂皮带来的美感与舒适的同时，又能做到尊重自然、保护环境，是我们每个人都应该思考的问题。通过科学管理和合理利用资源，相信我们能够在传承这一古老传统的同时，也为后代留下一个更加美好的世界。</w:t>
      </w:r>
    </w:p>
    <w:p w14:paraId="22DE3F7B" w14:textId="77777777" w:rsidR="00533927" w:rsidRDefault="00533927">
      <w:pPr>
        <w:rPr>
          <w:rFonts w:hint="eastAsia"/>
        </w:rPr>
      </w:pPr>
    </w:p>
    <w:p w14:paraId="0FD1A99F" w14:textId="77777777" w:rsidR="00533927" w:rsidRDefault="00533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31A46" w14:textId="4336290D" w:rsidR="00E64B7F" w:rsidRDefault="00E64B7F"/>
    <w:sectPr w:rsidR="00E64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7F"/>
    <w:rsid w:val="00533927"/>
    <w:rsid w:val="00B33637"/>
    <w:rsid w:val="00E6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F1F56-20CB-434D-BB15-F4491DA6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