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DF72" w14:textId="77777777" w:rsidR="009235BE" w:rsidRDefault="009235BE">
      <w:pPr>
        <w:rPr>
          <w:rFonts w:hint="eastAsia"/>
        </w:rPr>
      </w:pPr>
    </w:p>
    <w:p w14:paraId="391B35EC" w14:textId="77777777" w:rsidR="009235BE" w:rsidRDefault="009235BE">
      <w:pPr>
        <w:rPr>
          <w:rFonts w:hint="eastAsia"/>
        </w:rPr>
      </w:pPr>
      <w:r>
        <w:rPr>
          <w:rFonts w:hint="eastAsia"/>
        </w:rPr>
        <w:t>黑色月光的拼音字母怎么写</w:t>
      </w:r>
    </w:p>
    <w:p w14:paraId="1C6DE425" w14:textId="77777777" w:rsidR="009235BE" w:rsidRDefault="009235BE">
      <w:pPr>
        <w:rPr>
          <w:rFonts w:hint="eastAsia"/>
        </w:rPr>
      </w:pPr>
      <w:r>
        <w:rPr>
          <w:rFonts w:hint="eastAsia"/>
        </w:rPr>
        <w:t>在探索音乐与语言艺术的交汇之处，“黑色月光”的拼音字母表达为我们提供了一个独特的视角来理解这一作品。需要明确的是，“黑色月光”作为一首歌曲名称，其本身并不遵循汉语拼音的传统用法，而是根据汉字直接转换为拼音字母。具体来说，“黑色月光”按照汉语拼音规则写作“hei se yue guang”。每个词对应着特定的音节和声调，其中“hei”代表黑，“se”代表色，“yue”代表月，“guang”代表光。</w:t>
      </w:r>
    </w:p>
    <w:p w14:paraId="370AC2C0" w14:textId="77777777" w:rsidR="009235BE" w:rsidRDefault="009235BE">
      <w:pPr>
        <w:rPr>
          <w:rFonts w:hint="eastAsia"/>
        </w:rPr>
      </w:pPr>
    </w:p>
    <w:p w14:paraId="0A63ABBE" w14:textId="77777777" w:rsidR="009235BE" w:rsidRDefault="009235BE">
      <w:pPr>
        <w:rPr>
          <w:rFonts w:hint="eastAsia"/>
        </w:rPr>
      </w:pPr>
    </w:p>
    <w:p w14:paraId="687EFAC6" w14:textId="77777777" w:rsidR="009235BE" w:rsidRDefault="009235BE">
      <w:pPr>
        <w:rPr>
          <w:rFonts w:hint="eastAsia"/>
        </w:rPr>
      </w:pPr>
      <w:r>
        <w:rPr>
          <w:rFonts w:hint="eastAsia"/>
        </w:rPr>
        <w:t>从音乐到文字的艺术之旅</w:t>
      </w:r>
    </w:p>
    <w:p w14:paraId="190F0CBF" w14:textId="77777777" w:rsidR="009235BE" w:rsidRDefault="009235BE">
      <w:pPr>
        <w:rPr>
          <w:rFonts w:hint="eastAsia"/>
        </w:rPr>
      </w:pPr>
      <w:r>
        <w:rPr>
          <w:rFonts w:hint="eastAsia"/>
        </w:rPr>
        <w:t>将“黑色月光”转化为拼音字母的过程不仅仅是简单的语言转换，它更是对这首歌曲背后深邃情感的一种解读方式。拼音作为一种表音符号系统，能够帮助我们更准确地发音，并且通过这种方式，让那些不熟悉汉字的人也能感受到这首歌的魅力。对于学习汉语的朋友而言，掌握这些拼音字母有助于他们更好地理解歌词内容，进而深入体会歌曲所传达的情感世界。</w:t>
      </w:r>
    </w:p>
    <w:p w14:paraId="5A33ECFF" w14:textId="77777777" w:rsidR="009235BE" w:rsidRDefault="009235BE">
      <w:pPr>
        <w:rPr>
          <w:rFonts w:hint="eastAsia"/>
        </w:rPr>
      </w:pPr>
    </w:p>
    <w:p w14:paraId="4E87A4EC" w14:textId="77777777" w:rsidR="009235BE" w:rsidRDefault="009235BE">
      <w:pPr>
        <w:rPr>
          <w:rFonts w:hint="eastAsia"/>
        </w:rPr>
      </w:pPr>
    </w:p>
    <w:p w14:paraId="4B4AE4BF" w14:textId="77777777" w:rsidR="009235BE" w:rsidRDefault="009235BE">
      <w:pPr>
        <w:rPr>
          <w:rFonts w:hint="eastAsia"/>
        </w:rPr>
      </w:pPr>
      <w:r>
        <w:rPr>
          <w:rFonts w:hint="eastAsia"/>
        </w:rPr>
        <w:t>文化背景下的拼音使用</w:t>
      </w:r>
    </w:p>
    <w:p w14:paraId="7B5E348B" w14:textId="77777777" w:rsidR="009235BE" w:rsidRDefault="009235BE">
      <w:pPr>
        <w:rPr>
          <w:rFonts w:hint="eastAsia"/>
        </w:rPr>
      </w:pPr>
      <w:r>
        <w:rPr>
          <w:rFonts w:hint="eastAsia"/>
        </w:rPr>
        <w:t>汉语拼音在中国的文化交流中扮演着重要的角色。尤其是在国际化的今天，拼音成为了连接汉语与其他语言之间的桥梁。对于“黑色月光”这样的作品来说，将其名称以拼音形式展现出来，不仅有利于文化的传播，同时也促进了不同文化背景人们之间的相互理解。拼音也是汉语学习者入门的重要工具之一，通过对拼音的学习，初学者可以更快地进入汉字阅读和书写的世界。</w:t>
      </w:r>
    </w:p>
    <w:p w14:paraId="32D9CA77" w14:textId="77777777" w:rsidR="009235BE" w:rsidRDefault="009235BE">
      <w:pPr>
        <w:rPr>
          <w:rFonts w:hint="eastAsia"/>
        </w:rPr>
      </w:pPr>
    </w:p>
    <w:p w14:paraId="6F67DBAF" w14:textId="77777777" w:rsidR="009235BE" w:rsidRDefault="009235BE">
      <w:pPr>
        <w:rPr>
          <w:rFonts w:hint="eastAsia"/>
        </w:rPr>
      </w:pPr>
    </w:p>
    <w:p w14:paraId="53514087" w14:textId="77777777" w:rsidR="009235BE" w:rsidRDefault="009235BE">
      <w:pPr>
        <w:rPr>
          <w:rFonts w:hint="eastAsia"/>
        </w:rPr>
      </w:pPr>
      <w:r>
        <w:rPr>
          <w:rFonts w:hint="eastAsia"/>
        </w:rPr>
        <w:t>最后的总结：音乐无国界</w:t>
      </w:r>
    </w:p>
    <w:p w14:paraId="6A53F088" w14:textId="77777777" w:rsidR="009235BE" w:rsidRDefault="009235BE">
      <w:pPr>
        <w:rPr>
          <w:rFonts w:hint="eastAsia"/>
        </w:rPr>
      </w:pPr>
      <w:r>
        <w:rPr>
          <w:rFonts w:hint="eastAsia"/>
        </w:rPr>
        <w:t>“黑色月光”的拼音字母表达——“hei se yue guang”，不仅仅是一个简单的语言转换过程，它更是文化交流、理解和共享的一个重要部分。无论是在欣赏这首歌曲时，还是在日常的语言学习中，了解和正确使用拼音都能够帮助我们更好地沟通和交流。在这个全球化日益加深的时代，像“hei se yue guang”这样的跨文化表达显得尤为重要，它们让我们意识到尽管来自不同的背景，但通过艺术和语言，我们依然能找到共鸣。</w:t>
      </w:r>
    </w:p>
    <w:p w14:paraId="6B60A645" w14:textId="77777777" w:rsidR="009235BE" w:rsidRDefault="009235BE">
      <w:pPr>
        <w:rPr>
          <w:rFonts w:hint="eastAsia"/>
        </w:rPr>
      </w:pPr>
    </w:p>
    <w:p w14:paraId="6906A69D" w14:textId="77777777" w:rsidR="009235BE" w:rsidRDefault="009235BE">
      <w:pPr>
        <w:rPr>
          <w:rFonts w:hint="eastAsia"/>
        </w:rPr>
      </w:pPr>
    </w:p>
    <w:p w14:paraId="17F28776" w14:textId="77777777" w:rsidR="009235BE" w:rsidRDefault="00923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539B4" w14:textId="3F32B911" w:rsidR="009F7B67" w:rsidRDefault="009F7B67"/>
    <w:sectPr w:rsidR="009F7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67"/>
    <w:rsid w:val="009235BE"/>
    <w:rsid w:val="009F7B6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3F025-176E-45F5-8255-E7C063B0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