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6A63" w14:textId="77777777" w:rsidR="00102787" w:rsidRDefault="00102787">
      <w:pPr>
        <w:rPr>
          <w:rFonts w:hint="eastAsia"/>
        </w:rPr>
      </w:pPr>
      <w:r>
        <w:rPr>
          <w:rFonts w:hint="eastAsia"/>
        </w:rPr>
        <w:t>黑的拼音组词部首</w:t>
      </w:r>
    </w:p>
    <w:p w14:paraId="40796388" w14:textId="77777777" w:rsidR="00102787" w:rsidRDefault="00102787">
      <w:pPr>
        <w:rPr>
          <w:rFonts w:hint="eastAsia"/>
        </w:rPr>
      </w:pPr>
      <w:r>
        <w:rPr>
          <w:rFonts w:hint="eastAsia"/>
        </w:rPr>
        <w:t>汉字“黑”是一个充满深意和多样性的字符，其拼音为“hei1”，在汉语中属于阳平声调。作为独体字，“黑”的结构简单却意义深远，它不仅描述了颜色中最深的一种，也象征着神秘、未知以及夜晚等概念。“黑”作为部首时，能够与众多其他部件组合形成丰富的词汇，这些词汇涵盖了从日常生活到抽象概念的各个方面。</w:t>
      </w:r>
    </w:p>
    <w:p w14:paraId="7CD80902" w14:textId="77777777" w:rsidR="00102787" w:rsidRDefault="00102787">
      <w:pPr>
        <w:rPr>
          <w:rFonts w:hint="eastAsia"/>
        </w:rPr>
      </w:pPr>
    </w:p>
    <w:p w14:paraId="2163824D" w14:textId="77777777" w:rsidR="00102787" w:rsidRDefault="00102787">
      <w:pPr>
        <w:rPr>
          <w:rFonts w:hint="eastAsia"/>
        </w:rPr>
      </w:pPr>
    </w:p>
    <w:p w14:paraId="3823A7CE" w14:textId="77777777" w:rsidR="00102787" w:rsidRDefault="00102787">
      <w:pPr>
        <w:rPr>
          <w:rFonts w:hint="eastAsia"/>
        </w:rPr>
      </w:pPr>
      <w:r>
        <w:rPr>
          <w:rFonts w:hint="eastAsia"/>
        </w:rPr>
        <w:t>黑色的文化含义</w:t>
      </w:r>
    </w:p>
    <w:p w14:paraId="2B2B19A5" w14:textId="77777777" w:rsidR="00102787" w:rsidRDefault="00102787">
      <w:pPr>
        <w:rPr>
          <w:rFonts w:hint="eastAsia"/>
        </w:rPr>
      </w:pPr>
      <w:r>
        <w:rPr>
          <w:rFonts w:hint="eastAsia"/>
        </w:rPr>
        <w:t>在中国文化里，黑色往往带有庄重和严肃的感觉。古代中国，黑色是五方色之一，对应北方，五行属水，代表寒冷和隐藏的力量。在传统服饰上，黑色被用作祭祀礼服的颜色，显示出对祖先和神灵的尊敬。随着时代的变迁，现代人也开始赋予黑色更多元化的解读，如时尚界的经典色彩、科技感的表现色，或是表达个性和反叛精神的标志色。</w:t>
      </w:r>
    </w:p>
    <w:p w14:paraId="662BB224" w14:textId="77777777" w:rsidR="00102787" w:rsidRDefault="00102787">
      <w:pPr>
        <w:rPr>
          <w:rFonts w:hint="eastAsia"/>
        </w:rPr>
      </w:pPr>
    </w:p>
    <w:p w14:paraId="711EB5A0" w14:textId="77777777" w:rsidR="00102787" w:rsidRDefault="00102787">
      <w:pPr>
        <w:rPr>
          <w:rFonts w:hint="eastAsia"/>
        </w:rPr>
      </w:pPr>
    </w:p>
    <w:p w14:paraId="77DDCB40" w14:textId="77777777" w:rsidR="00102787" w:rsidRDefault="00102787">
      <w:pPr>
        <w:rPr>
          <w:rFonts w:hint="eastAsia"/>
        </w:rPr>
      </w:pPr>
      <w:r>
        <w:rPr>
          <w:rFonts w:hint="eastAsia"/>
        </w:rPr>
        <w:t>黑字的构造与发展</w:t>
      </w:r>
    </w:p>
    <w:p w14:paraId="1A08FC9F" w14:textId="77777777" w:rsidR="00102787" w:rsidRDefault="00102787">
      <w:pPr>
        <w:rPr>
          <w:rFonts w:hint="eastAsia"/>
        </w:rPr>
      </w:pPr>
      <w:r>
        <w:rPr>
          <w:rFonts w:hint="eastAsia"/>
        </w:rPr>
        <w:t>“黑”字由上方的“灬”（四点水）和下方的“皆”组成。“灬”原意为火苗燃烧后的余烬，暗示黑夜中的微光或火焰熄灭后的黑暗；而“皆”则包含了所有人或事物的概念，寓意普遍性。随着时间推移，“黑”字经历了篆书、隶书直至楷书的不同演变阶段，字体逐渐变得规整简化，但其所传达的基本意义始终保持不变。</w:t>
      </w:r>
    </w:p>
    <w:p w14:paraId="7DA0D8BF" w14:textId="77777777" w:rsidR="00102787" w:rsidRDefault="00102787">
      <w:pPr>
        <w:rPr>
          <w:rFonts w:hint="eastAsia"/>
        </w:rPr>
      </w:pPr>
    </w:p>
    <w:p w14:paraId="31B7AC5D" w14:textId="77777777" w:rsidR="00102787" w:rsidRDefault="00102787">
      <w:pPr>
        <w:rPr>
          <w:rFonts w:hint="eastAsia"/>
        </w:rPr>
      </w:pPr>
    </w:p>
    <w:p w14:paraId="65077B5F" w14:textId="77777777" w:rsidR="00102787" w:rsidRDefault="00102787">
      <w:pPr>
        <w:rPr>
          <w:rFonts w:hint="eastAsia"/>
        </w:rPr>
      </w:pPr>
      <w:r>
        <w:rPr>
          <w:rFonts w:hint="eastAsia"/>
        </w:rPr>
        <w:t>含“黑”的词语解析</w:t>
      </w:r>
    </w:p>
    <w:p w14:paraId="14DC3147" w14:textId="77777777" w:rsidR="00102787" w:rsidRDefault="00102787">
      <w:pPr>
        <w:rPr>
          <w:rFonts w:hint="eastAsia"/>
        </w:rPr>
      </w:pPr>
      <w:r>
        <w:rPr>
          <w:rFonts w:hint="eastAsia"/>
        </w:rPr>
        <w:t>当“黑”作为部首参与造词时，它可以与其他部首或字符结合创造出许多新词。例如：“墨”，由“土”与“黑”构成，指的是书写绘画用的颜料；“黠”，表示狡猾聪明，其中“犭”表示动物属性，加上“黑”增添了隐秘不易察觉之意。还有“黔”，古指南方少数民族地区，因当地居民常以黑色涂面而得名。这些词语通过不同的组合方式展现了汉语丰富多样的表达能力。</w:t>
      </w:r>
    </w:p>
    <w:p w14:paraId="680CEDF0" w14:textId="77777777" w:rsidR="00102787" w:rsidRDefault="00102787">
      <w:pPr>
        <w:rPr>
          <w:rFonts w:hint="eastAsia"/>
        </w:rPr>
      </w:pPr>
    </w:p>
    <w:p w14:paraId="4C842DFB" w14:textId="77777777" w:rsidR="00102787" w:rsidRDefault="00102787">
      <w:pPr>
        <w:rPr>
          <w:rFonts w:hint="eastAsia"/>
        </w:rPr>
      </w:pPr>
    </w:p>
    <w:p w14:paraId="35247254" w14:textId="77777777" w:rsidR="00102787" w:rsidRDefault="00102787">
      <w:pPr>
        <w:rPr>
          <w:rFonts w:hint="eastAsia"/>
        </w:rPr>
      </w:pPr>
      <w:r>
        <w:rPr>
          <w:rFonts w:hint="eastAsia"/>
        </w:rPr>
        <w:t>最后的总结：黑的多重角色</w:t>
      </w:r>
    </w:p>
    <w:p w14:paraId="7AB068B4" w14:textId="77777777" w:rsidR="00102787" w:rsidRDefault="00102787">
      <w:pPr>
        <w:rPr>
          <w:rFonts w:hint="eastAsia"/>
        </w:rPr>
      </w:pPr>
      <w:r>
        <w:rPr>
          <w:rFonts w:hint="eastAsia"/>
        </w:rPr>
        <w:t>“黑”不仅仅是一种颜色，更是在中华文化中承载着深厚历史底蕴和广泛社会意义的重要元素。无论是作为独立的文字还是作为部首参与到更多词汇的构建中，“黑”都以其独特的方式影响着人们的思维方式和审美观念。了解“黑”的拼音、构造及其在词汇中的应用，有助于我们更好地欣赏汉语之美，并深入理解背后所蕴含的文化价值。</w:t>
      </w:r>
    </w:p>
    <w:p w14:paraId="11BD6C66" w14:textId="77777777" w:rsidR="00102787" w:rsidRDefault="00102787">
      <w:pPr>
        <w:rPr>
          <w:rFonts w:hint="eastAsia"/>
        </w:rPr>
      </w:pPr>
    </w:p>
    <w:p w14:paraId="776E5C76" w14:textId="77777777" w:rsidR="00102787" w:rsidRDefault="001027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3109C" w14:textId="2AF44100" w:rsidR="00FA40AA" w:rsidRDefault="00FA40AA"/>
    <w:sectPr w:rsidR="00FA4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0AA"/>
    <w:rsid w:val="00102787"/>
    <w:rsid w:val="00B33637"/>
    <w:rsid w:val="00FA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1D073-025D-4EB9-8934-4D5A8B86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0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0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0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0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0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0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0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0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0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0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0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0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0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0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0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0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0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0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0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0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0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0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0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