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B367" w14:textId="77777777" w:rsidR="00186A48" w:rsidRDefault="00186A48">
      <w:pPr>
        <w:rPr>
          <w:rFonts w:hint="eastAsia"/>
        </w:rPr>
      </w:pPr>
      <w:r>
        <w:rPr>
          <w:rFonts w:hint="eastAsia"/>
        </w:rPr>
        <w:t>黑的拼音是什么</w:t>
      </w:r>
    </w:p>
    <w:p w14:paraId="46948352" w14:textId="77777777" w:rsidR="00186A48" w:rsidRDefault="00186A48">
      <w:pPr>
        <w:rPr>
          <w:rFonts w:hint="eastAsia"/>
        </w:rPr>
      </w:pPr>
      <w:r>
        <w:rPr>
          <w:rFonts w:hint="eastAsia"/>
        </w:rPr>
        <w:t>“黑”的拼音是 “hēi”。这个简单的音节背后，却隐藏着汉语文化中丰富而深刻的含义。在汉字体系里，“黑”不仅代表着颜色，它还承载了历史、艺术、文学以及日常生活中无数的故事与情感。今天，我们将一起探索这个小小的字眼所蕴含的大世界。</w:t>
      </w:r>
    </w:p>
    <w:p w14:paraId="7B1B0089" w14:textId="77777777" w:rsidR="00186A48" w:rsidRDefault="00186A48">
      <w:pPr>
        <w:rPr>
          <w:rFonts w:hint="eastAsia"/>
        </w:rPr>
      </w:pPr>
    </w:p>
    <w:p w14:paraId="07806E80" w14:textId="77777777" w:rsidR="00186A48" w:rsidRDefault="00186A48">
      <w:pPr>
        <w:rPr>
          <w:rFonts w:hint="eastAsia"/>
        </w:rPr>
      </w:pPr>
    </w:p>
    <w:p w14:paraId="79A0B353" w14:textId="77777777" w:rsidR="00186A48" w:rsidRDefault="00186A48">
      <w:pPr>
        <w:rPr>
          <w:rFonts w:hint="eastAsia"/>
        </w:rPr>
      </w:pPr>
      <w:r>
        <w:rPr>
          <w:rFonts w:hint="eastAsia"/>
        </w:rPr>
        <w:t>从古至今：黑色的文化象征意义</w:t>
      </w:r>
    </w:p>
    <w:p w14:paraId="08C420AB" w14:textId="77777777" w:rsidR="00186A48" w:rsidRDefault="00186A48">
      <w:pPr>
        <w:rPr>
          <w:rFonts w:hint="eastAsia"/>
        </w:rPr>
      </w:pPr>
      <w:r>
        <w:rPr>
          <w:rFonts w:hint="eastAsia"/>
        </w:rPr>
        <w:t>在中国传统文化中，“黑”有着特殊的地位。古代哲学家认为五行中的水对应黑色，因此黑色往往与深邃、神秘相联系。在传统服饰上，黑色既可用于表达庄重和权威，如官员的朝服；也能体现朴素低调之美，成为文人雅士偏爱的颜色。在戏曲脸谱中，黑色脸更是代表公正不阿的人物形象，像包拯这样的清官就常以黑脸示人。</w:t>
      </w:r>
    </w:p>
    <w:p w14:paraId="37A2B360" w14:textId="77777777" w:rsidR="00186A48" w:rsidRDefault="00186A48">
      <w:pPr>
        <w:rPr>
          <w:rFonts w:hint="eastAsia"/>
        </w:rPr>
      </w:pPr>
    </w:p>
    <w:p w14:paraId="54DB4331" w14:textId="77777777" w:rsidR="00186A48" w:rsidRDefault="00186A48">
      <w:pPr>
        <w:rPr>
          <w:rFonts w:hint="eastAsia"/>
        </w:rPr>
      </w:pPr>
    </w:p>
    <w:p w14:paraId="6FB8BDBA" w14:textId="77777777" w:rsidR="00186A48" w:rsidRDefault="00186A48">
      <w:pPr>
        <w:rPr>
          <w:rFonts w:hint="eastAsia"/>
        </w:rPr>
      </w:pPr>
      <w:r>
        <w:rPr>
          <w:rFonts w:hint="eastAsia"/>
        </w:rPr>
        <w:t>文学作品里的黑色元素</w:t>
      </w:r>
    </w:p>
    <w:p w14:paraId="29485EF4" w14:textId="77777777" w:rsidR="00186A48" w:rsidRDefault="00186A48">
      <w:pPr>
        <w:rPr>
          <w:rFonts w:hint="eastAsia"/>
        </w:rPr>
      </w:pPr>
      <w:r>
        <w:rPr>
          <w:rFonts w:hint="eastAsia"/>
        </w:rPr>
        <w:t>翻开古典小说或诗词歌赋，“黑”字频繁出现，成为了作家们抒发感情的重要媒介之一。例如，《红楼梦》里描写夜幕降临时的场景：“天色渐晚，四下里都成了墨一般的黑。”这里用“黑”来营造出一种凄美孤寂的氛围；而在李白的《将进酒》中有句：“君不见黄河之水天上来，奔流到海不复回。”这里的“黑”则被隐喻成时间流逝不可逆的过程。</w:t>
      </w:r>
    </w:p>
    <w:p w14:paraId="48A24BE7" w14:textId="77777777" w:rsidR="00186A48" w:rsidRDefault="00186A48">
      <w:pPr>
        <w:rPr>
          <w:rFonts w:hint="eastAsia"/>
        </w:rPr>
      </w:pPr>
    </w:p>
    <w:p w14:paraId="541D6AD0" w14:textId="77777777" w:rsidR="00186A48" w:rsidRDefault="00186A48">
      <w:pPr>
        <w:rPr>
          <w:rFonts w:hint="eastAsia"/>
        </w:rPr>
      </w:pPr>
    </w:p>
    <w:p w14:paraId="5C435FCD" w14:textId="77777777" w:rsidR="00186A48" w:rsidRDefault="00186A48">
      <w:pPr>
        <w:rPr>
          <w:rFonts w:hint="eastAsia"/>
        </w:rPr>
      </w:pPr>
      <w:r>
        <w:rPr>
          <w:rFonts w:hint="eastAsia"/>
        </w:rPr>
        <w:t>现代视角下的黑色美学</w:t>
      </w:r>
    </w:p>
    <w:p w14:paraId="089436D9" w14:textId="77777777" w:rsidR="00186A48" w:rsidRDefault="00186A48">
      <w:pPr>
        <w:rPr>
          <w:rFonts w:hint="eastAsia"/>
        </w:rPr>
      </w:pPr>
      <w:r>
        <w:rPr>
          <w:rFonts w:hint="eastAsia"/>
        </w:rPr>
        <w:t>进入现代社会后，“黑”继续保持着它独特的魅力。时尚界对黑色的喜爱从未减退，无论是高级定制时装还是街头潮流单品，黑色总是不可或缺的经典色彩。摄影艺术里，通过调整光比让画面呈现出不同层次的灰度变化，从而达到更加立体生动的效果。同时，在电影制作方面，导演们也善于利用黑暗场景来增强故事的紧张感和戏剧性。</w:t>
      </w:r>
    </w:p>
    <w:p w14:paraId="20D93FFB" w14:textId="77777777" w:rsidR="00186A48" w:rsidRDefault="00186A48">
      <w:pPr>
        <w:rPr>
          <w:rFonts w:hint="eastAsia"/>
        </w:rPr>
      </w:pPr>
    </w:p>
    <w:p w14:paraId="24DE1AFF" w14:textId="77777777" w:rsidR="00186A48" w:rsidRDefault="00186A48">
      <w:pPr>
        <w:rPr>
          <w:rFonts w:hint="eastAsia"/>
        </w:rPr>
      </w:pPr>
    </w:p>
    <w:p w14:paraId="6186A0AA" w14:textId="77777777" w:rsidR="00186A48" w:rsidRDefault="00186A48">
      <w:pPr>
        <w:rPr>
          <w:rFonts w:hint="eastAsia"/>
        </w:rPr>
      </w:pPr>
      <w:r>
        <w:rPr>
          <w:rFonts w:hint="eastAsia"/>
        </w:rPr>
        <w:t>最后的总结</w:t>
      </w:r>
    </w:p>
    <w:p w14:paraId="022C641E" w14:textId="77777777" w:rsidR="00186A48" w:rsidRDefault="00186A48">
      <w:pPr>
        <w:rPr>
          <w:rFonts w:hint="eastAsia"/>
        </w:rPr>
      </w:pPr>
      <w:r>
        <w:rPr>
          <w:rFonts w:hint="eastAsia"/>
        </w:rPr>
        <w:t>“黑”的拼音虽简单易记，但它所代表的文化内涵却是博大精深。从远古时期的祭祀仪式到当今的艺术创作，“黑”贯穿了整个中华文明的发展历程，并且不断演变出新的意义。无论是在哪个领域，“黑”都能够找到属于自己的位置，散发着独特而迷人的光彩。希望这篇文章能让大家对“黑”有更深刻的认识和理解。</w:t>
      </w:r>
    </w:p>
    <w:p w14:paraId="1252BB20" w14:textId="77777777" w:rsidR="00186A48" w:rsidRDefault="00186A48">
      <w:pPr>
        <w:rPr>
          <w:rFonts w:hint="eastAsia"/>
        </w:rPr>
      </w:pPr>
    </w:p>
    <w:p w14:paraId="0549AD1F" w14:textId="77777777" w:rsidR="00186A48" w:rsidRDefault="00186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80373" w14:textId="0AE16E1B" w:rsidR="00204A81" w:rsidRDefault="00204A81"/>
    <w:sectPr w:rsidR="00204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81"/>
    <w:rsid w:val="00186A48"/>
    <w:rsid w:val="00204A8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4DB2D-2D95-4001-8E3B-3CB94067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