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E84" w14:textId="77777777" w:rsidR="004A4656" w:rsidRDefault="004A4656">
      <w:pPr>
        <w:rPr>
          <w:rFonts w:hint="eastAsia"/>
        </w:rPr>
      </w:pPr>
    </w:p>
    <w:p w14:paraId="6CADE7A4" w14:textId="77777777" w:rsidR="004A4656" w:rsidRDefault="004A4656">
      <w:pPr>
        <w:rPr>
          <w:rFonts w:hint="eastAsia"/>
        </w:rPr>
      </w:pPr>
      <w:r>
        <w:rPr>
          <w:rFonts w:hint="eastAsia"/>
        </w:rPr>
        <w:t>黑棘的拼音</w:t>
      </w:r>
    </w:p>
    <w:p w14:paraId="18F2BBDC" w14:textId="77777777" w:rsidR="004A4656" w:rsidRDefault="004A4656">
      <w:pPr>
        <w:rPr>
          <w:rFonts w:hint="eastAsia"/>
        </w:rPr>
      </w:pPr>
      <w:r>
        <w:rPr>
          <w:rFonts w:hint="eastAsia"/>
        </w:rPr>
        <w:t>黑棘，其拼音为“hēi jí”，在汉语中代表一种生长于特定区域的独特植物。这种植物因其独特的生态习性和外观特征而受到关注。黑棘的名字来源于其果实的颜色和枝条上的棘刺，赋予了它一个既神秘又引人入胜的形象。</w:t>
      </w:r>
    </w:p>
    <w:p w14:paraId="133D1B45" w14:textId="77777777" w:rsidR="004A4656" w:rsidRDefault="004A4656">
      <w:pPr>
        <w:rPr>
          <w:rFonts w:hint="eastAsia"/>
        </w:rPr>
      </w:pPr>
    </w:p>
    <w:p w14:paraId="3DB13AF7" w14:textId="77777777" w:rsidR="004A4656" w:rsidRDefault="004A4656">
      <w:pPr>
        <w:rPr>
          <w:rFonts w:hint="eastAsia"/>
        </w:rPr>
      </w:pPr>
    </w:p>
    <w:p w14:paraId="726815CD" w14:textId="77777777" w:rsidR="004A4656" w:rsidRDefault="004A4656">
      <w:pPr>
        <w:rPr>
          <w:rFonts w:hint="eastAsia"/>
        </w:rPr>
      </w:pPr>
      <w:r>
        <w:rPr>
          <w:rFonts w:hint="eastAsia"/>
        </w:rPr>
        <w:t>生态环境与分布</w:t>
      </w:r>
    </w:p>
    <w:p w14:paraId="4C478264" w14:textId="77777777" w:rsidR="004A4656" w:rsidRDefault="004A4656">
      <w:pPr>
        <w:rPr>
          <w:rFonts w:hint="eastAsia"/>
        </w:rPr>
      </w:pPr>
      <w:r>
        <w:rPr>
          <w:rFonts w:hint="eastAsia"/>
        </w:rPr>
        <w:t>黑棘主要分布在中国西北地区，包括甘肃、青海等地。这些地方的气候条件十分适合黑棘的生长，寒冷干燥的气候和贫瘠的土地是其茁壮成长的理想环境。由于黑棘具有很强的适应性，它可以在恶劣的环境中生存，并且对土壤有很好的改良作用，因此也被视为一种重要的生态保护树种。</w:t>
      </w:r>
    </w:p>
    <w:p w14:paraId="450A1CA9" w14:textId="77777777" w:rsidR="004A4656" w:rsidRDefault="004A4656">
      <w:pPr>
        <w:rPr>
          <w:rFonts w:hint="eastAsia"/>
        </w:rPr>
      </w:pPr>
    </w:p>
    <w:p w14:paraId="3357D7CC" w14:textId="77777777" w:rsidR="004A4656" w:rsidRDefault="004A4656">
      <w:pPr>
        <w:rPr>
          <w:rFonts w:hint="eastAsia"/>
        </w:rPr>
      </w:pPr>
    </w:p>
    <w:p w14:paraId="74B0BED7" w14:textId="77777777" w:rsidR="004A4656" w:rsidRDefault="004A4656">
      <w:pPr>
        <w:rPr>
          <w:rFonts w:hint="eastAsia"/>
        </w:rPr>
      </w:pPr>
      <w:r>
        <w:rPr>
          <w:rFonts w:hint="eastAsia"/>
        </w:rPr>
        <w:t>营养价值与用途</w:t>
      </w:r>
    </w:p>
    <w:p w14:paraId="0DE6EE31" w14:textId="77777777" w:rsidR="004A4656" w:rsidRDefault="004A4656">
      <w:pPr>
        <w:rPr>
          <w:rFonts w:hint="eastAsia"/>
        </w:rPr>
      </w:pPr>
      <w:r>
        <w:rPr>
          <w:rFonts w:hint="eastAsia"/>
        </w:rPr>
        <w:t>黑棘不仅具有很高的生态价值，还拥有丰富的营养价值。它的果实富含维生素C、E以及多种对人体有益的微量元素，被誉为“天然维生素丸”。黑棘还可以用来制作果汁、果酱、油等多种产品，深受消费者的喜爱。近年来，随着人们对健康饮食的关注增加，黑棘作为一种天然健康的食材逐渐走入大众视野。</w:t>
      </w:r>
    </w:p>
    <w:p w14:paraId="64C63570" w14:textId="77777777" w:rsidR="004A4656" w:rsidRDefault="004A4656">
      <w:pPr>
        <w:rPr>
          <w:rFonts w:hint="eastAsia"/>
        </w:rPr>
      </w:pPr>
    </w:p>
    <w:p w14:paraId="5D57E531" w14:textId="77777777" w:rsidR="004A4656" w:rsidRDefault="004A4656">
      <w:pPr>
        <w:rPr>
          <w:rFonts w:hint="eastAsia"/>
        </w:rPr>
      </w:pPr>
    </w:p>
    <w:p w14:paraId="7D7E1516" w14:textId="77777777" w:rsidR="004A4656" w:rsidRDefault="004A4656">
      <w:pPr>
        <w:rPr>
          <w:rFonts w:hint="eastAsia"/>
        </w:rPr>
      </w:pPr>
      <w:r>
        <w:rPr>
          <w:rFonts w:hint="eastAsia"/>
        </w:rPr>
        <w:t>文化意义与传说</w:t>
      </w:r>
    </w:p>
    <w:p w14:paraId="4FA9F4C0" w14:textId="77777777" w:rsidR="004A4656" w:rsidRDefault="004A4656">
      <w:pPr>
        <w:rPr>
          <w:rFonts w:hint="eastAsia"/>
        </w:rPr>
      </w:pPr>
      <w:r>
        <w:rPr>
          <w:rFonts w:hint="eastAsia"/>
        </w:rPr>
        <w:t>在一些地区，黑棘被赋予了特殊的文化意义。当地居民认为它是吉祥和长寿的象征，许多传统故事和民间传说都与之相关。例如，在某些少数民族的文化中，黑棘被视为神树，人们会在特殊的节日里举行仪式来庆祝和祈福。这些传说和习俗增加了黑棘的文化魅力，使其不仅仅是一种植物，更成为了一种文化的象征。</w:t>
      </w:r>
    </w:p>
    <w:p w14:paraId="3AEEECD1" w14:textId="77777777" w:rsidR="004A4656" w:rsidRDefault="004A4656">
      <w:pPr>
        <w:rPr>
          <w:rFonts w:hint="eastAsia"/>
        </w:rPr>
      </w:pPr>
    </w:p>
    <w:p w14:paraId="473A1290" w14:textId="77777777" w:rsidR="004A4656" w:rsidRDefault="004A4656">
      <w:pPr>
        <w:rPr>
          <w:rFonts w:hint="eastAsia"/>
        </w:rPr>
      </w:pPr>
    </w:p>
    <w:p w14:paraId="4E4630C5" w14:textId="77777777" w:rsidR="004A4656" w:rsidRDefault="004A4656">
      <w:pPr>
        <w:rPr>
          <w:rFonts w:hint="eastAsia"/>
        </w:rPr>
      </w:pPr>
      <w:r>
        <w:rPr>
          <w:rFonts w:hint="eastAsia"/>
        </w:rPr>
        <w:t>现代研究与发展前景</w:t>
      </w:r>
    </w:p>
    <w:p w14:paraId="590CE720" w14:textId="77777777" w:rsidR="004A4656" w:rsidRDefault="004A4656">
      <w:pPr>
        <w:rPr>
          <w:rFonts w:hint="eastAsia"/>
        </w:rPr>
      </w:pPr>
      <w:r>
        <w:rPr>
          <w:rFonts w:hint="eastAsia"/>
        </w:rPr>
        <w:t>随着科学技术的发展，对于黑棘的研究也在不断深入。科学家们发现黑棘除了具有上述的营养价值外，还含有能够抗氧化、抗衰老等功效的成分，这为其开发成保健品提供了科学依据。同时，随着市场需求的增长，越来越多的企业开始涉足黑棘产品的开发与销售，推动了这一产业的发展。未来，随着更多研究成果的出现，黑棘有望在全球市场上占据一席之地，成为一种备受欢迎的超级食物。</w:t>
      </w:r>
    </w:p>
    <w:p w14:paraId="5CA8D4C2" w14:textId="77777777" w:rsidR="004A4656" w:rsidRDefault="004A4656">
      <w:pPr>
        <w:rPr>
          <w:rFonts w:hint="eastAsia"/>
        </w:rPr>
      </w:pPr>
    </w:p>
    <w:p w14:paraId="470BBB74" w14:textId="77777777" w:rsidR="004A4656" w:rsidRDefault="004A4656">
      <w:pPr>
        <w:rPr>
          <w:rFonts w:hint="eastAsia"/>
        </w:rPr>
      </w:pPr>
    </w:p>
    <w:p w14:paraId="6A7F1678" w14:textId="77777777" w:rsidR="004A4656" w:rsidRDefault="004A4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35395" w14:textId="28233A44" w:rsidR="00300220" w:rsidRDefault="00300220"/>
    <w:sectPr w:rsidR="0030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0"/>
    <w:rsid w:val="00300220"/>
    <w:rsid w:val="004A46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195C4-36A7-4A83-9D3D-C7980569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