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9D18" w14:textId="77777777" w:rsidR="00B045A3" w:rsidRDefault="00B045A3">
      <w:pPr>
        <w:rPr>
          <w:rFonts w:hint="eastAsia"/>
        </w:rPr>
      </w:pPr>
    </w:p>
    <w:p w14:paraId="66BBBEF8" w14:textId="77777777" w:rsidR="00B045A3" w:rsidRDefault="00B045A3">
      <w:pPr>
        <w:rPr>
          <w:rFonts w:hint="eastAsia"/>
        </w:rPr>
      </w:pPr>
      <w:r>
        <w:rPr>
          <w:rFonts w:hint="eastAsia"/>
        </w:rPr>
        <w:t>黑暗的暗的拼音怎么写</w:t>
      </w:r>
    </w:p>
    <w:p w14:paraId="752D45ED" w14:textId="77777777" w:rsidR="00B045A3" w:rsidRDefault="00B045A3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黑暗”中的“暗”，其拼音写作“àn”。这一拼音遵循了汉语拼音方案的标准规则，其中“a”代表了拼音的第一个音素，而“n”则是这个音节的辅音最后的总结。在汉语中，“暗”字代表着光线不足、不明亮的状态，与“明”相对。</w:t>
      </w:r>
    </w:p>
    <w:p w14:paraId="1411FC13" w14:textId="77777777" w:rsidR="00B045A3" w:rsidRDefault="00B045A3">
      <w:pPr>
        <w:rPr>
          <w:rFonts w:hint="eastAsia"/>
        </w:rPr>
      </w:pPr>
    </w:p>
    <w:p w14:paraId="4C3B2CD5" w14:textId="77777777" w:rsidR="00B045A3" w:rsidRDefault="00B045A3">
      <w:pPr>
        <w:rPr>
          <w:rFonts w:hint="eastAsia"/>
        </w:rPr>
      </w:pPr>
    </w:p>
    <w:p w14:paraId="7D2F3705" w14:textId="77777777" w:rsidR="00B045A3" w:rsidRDefault="00B045A3">
      <w:pPr>
        <w:rPr>
          <w:rFonts w:hint="eastAsia"/>
        </w:rPr>
      </w:pPr>
      <w:r>
        <w:rPr>
          <w:rFonts w:hint="eastAsia"/>
        </w:rPr>
        <w:t>汉字“暗”的基本含义</w:t>
      </w:r>
    </w:p>
    <w:p w14:paraId="77DE40B7" w14:textId="77777777" w:rsidR="00B045A3" w:rsidRDefault="00B045A3">
      <w:pPr>
        <w:rPr>
          <w:rFonts w:hint="eastAsia"/>
        </w:rPr>
      </w:pPr>
      <w:r>
        <w:rPr>
          <w:rFonts w:hint="eastAsia"/>
        </w:rPr>
        <w:t>“暗”不仅仅指物理上的光线缺乏，还可以用来比喻事物的不明显或是隐晦的一面。例如，在成语“暗箭伤人”中，“暗”就用来形容那些不可见的攻击，具有贬义色彩。“暗”还可以表示知识或信息的不足，比如“心有灵犀一点通，暗里随风潜入夜”，这里暗示了一种不易察觉的理解或默契。</w:t>
      </w:r>
    </w:p>
    <w:p w14:paraId="6C0BC267" w14:textId="77777777" w:rsidR="00B045A3" w:rsidRDefault="00B045A3">
      <w:pPr>
        <w:rPr>
          <w:rFonts w:hint="eastAsia"/>
        </w:rPr>
      </w:pPr>
    </w:p>
    <w:p w14:paraId="6EE9A49D" w14:textId="77777777" w:rsidR="00B045A3" w:rsidRDefault="00B045A3">
      <w:pPr>
        <w:rPr>
          <w:rFonts w:hint="eastAsia"/>
        </w:rPr>
      </w:pPr>
    </w:p>
    <w:p w14:paraId="4E0E1CFB" w14:textId="77777777" w:rsidR="00B045A3" w:rsidRDefault="00B045A3">
      <w:pPr>
        <w:rPr>
          <w:rFonts w:hint="eastAsia"/>
        </w:rPr>
      </w:pPr>
      <w:r>
        <w:rPr>
          <w:rFonts w:hint="eastAsia"/>
        </w:rPr>
        <w:t>“暗”的发音和声调</w:t>
      </w:r>
    </w:p>
    <w:p w14:paraId="110697C7" w14:textId="77777777" w:rsidR="00B045A3" w:rsidRDefault="00B045A3">
      <w:pPr>
        <w:rPr>
          <w:rFonts w:hint="eastAsia"/>
        </w:rPr>
      </w:pPr>
      <w:r>
        <w:rPr>
          <w:rFonts w:hint="eastAsia"/>
        </w:rPr>
        <w:t>在汉语拼音体系中，“暗”的读音为“àn”，属于第四声。第四声是一个降调，从高到低迅速下降，给听者一种果断、明确的感觉。准确把握每个汉字的声调对汉语学习者来说至关重要，因为错误的声调可能会导致误解或者是产生完全不同的意思。</w:t>
      </w:r>
    </w:p>
    <w:p w14:paraId="304F7CBA" w14:textId="77777777" w:rsidR="00B045A3" w:rsidRDefault="00B045A3">
      <w:pPr>
        <w:rPr>
          <w:rFonts w:hint="eastAsia"/>
        </w:rPr>
      </w:pPr>
    </w:p>
    <w:p w14:paraId="25214104" w14:textId="77777777" w:rsidR="00B045A3" w:rsidRDefault="00B045A3">
      <w:pPr>
        <w:rPr>
          <w:rFonts w:hint="eastAsia"/>
        </w:rPr>
      </w:pPr>
    </w:p>
    <w:p w14:paraId="2017AB14" w14:textId="77777777" w:rsidR="00B045A3" w:rsidRDefault="00B045A3">
      <w:pPr>
        <w:rPr>
          <w:rFonts w:hint="eastAsia"/>
        </w:rPr>
      </w:pPr>
      <w:r>
        <w:rPr>
          <w:rFonts w:hint="eastAsia"/>
        </w:rPr>
        <w:t>如何正确使用“暗”字</w:t>
      </w:r>
    </w:p>
    <w:p w14:paraId="4108B43E" w14:textId="77777777" w:rsidR="00B045A3" w:rsidRDefault="00B045A3">
      <w:pPr>
        <w:rPr>
          <w:rFonts w:hint="eastAsia"/>
        </w:rPr>
      </w:pPr>
      <w:r>
        <w:rPr>
          <w:rFonts w:hint="eastAsia"/>
        </w:rPr>
        <w:t>在日常交流中，了解如何正确使用“暗”字能够丰富我们的表达方式。无论是描述环境的昏暗，还是谈论某些难以理解的概念，甚至是用于文学创作中增添神秘氛围，“暗”都是一个非常有用的词汇。比如，在描述一个夜晚的场景时，可以这样写：“月光透过斑驳的树叶洒在地上，周围的一切都显得那么幽静而暗淡。”</w:t>
      </w:r>
    </w:p>
    <w:p w14:paraId="04F2010E" w14:textId="77777777" w:rsidR="00B045A3" w:rsidRDefault="00B045A3">
      <w:pPr>
        <w:rPr>
          <w:rFonts w:hint="eastAsia"/>
        </w:rPr>
      </w:pPr>
    </w:p>
    <w:p w14:paraId="6D92EA98" w14:textId="77777777" w:rsidR="00B045A3" w:rsidRDefault="00B045A3">
      <w:pPr>
        <w:rPr>
          <w:rFonts w:hint="eastAsia"/>
        </w:rPr>
      </w:pPr>
    </w:p>
    <w:p w14:paraId="59D67C05" w14:textId="77777777" w:rsidR="00B045A3" w:rsidRDefault="00B045A3">
      <w:pPr>
        <w:rPr>
          <w:rFonts w:hint="eastAsia"/>
        </w:rPr>
      </w:pPr>
      <w:r>
        <w:rPr>
          <w:rFonts w:hint="eastAsia"/>
        </w:rPr>
        <w:t>关于“暗”的文化内涵</w:t>
      </w:r>
    </w:p>
    <w:p w14:paraId="5CCDF809" w14:textId="77777777" w:rsidR="00B045A3" w:rsidRDefault="00B045A3">
      <w:pPr>
        <w:rPr>
          <w:rFonts w:hint="eastAsia"/>
        </w:rPr>
      </w:pPr>
      <w:r>
        <w:rPr>
          <w:rFonts w:hint="eastAsia"/>
        </w:rPr>
        <w:t>在中国传统文化中，“暗”还承载着丰富的象征意义。它不仅代表着未知和挑战，也意味着潜在的可能性和转机。例如，古代哲学家常常利用“阴暗”与“光明”的对比来阐述宇宙间的平衡原理。在这种观点下，“暗”并非全然是负面的，而是构成完整世界不可或缺的一部分。</w:t>
      </w:r>
    </w:p>
    <w:p w14:paraId="02810CFE" w14:textId="77777777" w:rsidR="00B045A3" w:rsidRDefault="00B045A3">
      <w:pPr>
        <w:rPr>
          <w:rFonts w:hint="eastAsia"/>
        </w:rPr>
      </w:pPr>
    </w:p>
    <w:p w14:paraId="35C6856B" w14:textId="77777777" w:rsidR="00B045A3" w:rsidRDefault="00B045A3">
      <w:pPr>
        <w:rPr>
          <w:rFonts w:hint="eastAsia"/>
        </w:rPr>
      </w:pPr>
    </w:p>
    <w:p w14:paraId="40A3B16A" w14:textId="77777777" w:rsidR="00B045A3" w:rsidRDefault="00B04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C9D09" w14:textId="1BF928EC" w:rsidR="00B22759" w:rsidRDefault="00B22759"/>
    <w:sectPr w:rsidR="00B2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59"/>
    <w:rsid w:val="00B045A3"/>
    <w:rsid w:val="00B227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18A5-5CD5-4E32-AACC-F2A53E7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