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BD89" w14:textId="77777777" w:rsidR="002E69F1" w:rsidRDefault="002E69F1">
      <w:pPr>
        <w:rPr>
          <w:rFonts w:hint="eastAsia"/>
        </w:rPr>
      </w:pPr>
    </w:p>
    <w:p w14:paraId="25D37F57" w14:textId="77777777" w:rsidR="002E69F1" w:rsidRDefault="002E69F1">
      <w:pPr>
        <w:rPr>
          <w:rFonts w:hint="eastAsia"/>
        </w:rPr>
      </w:pPr>
      <w:r>
        <w:rPr>
          <w:rFonts w:hint="eastAsia"/>
        </w:rPr>
        <w:t>黑字的拼音怎么打出来</w:t>
      </w:r>
    </w:p>
    <w:p w14:paraId="5EF8AF69" w14:textId="77777777" w:rsidR="002E69F1" w:rsidRDefault="002E69F1">
      <w:pPr>
        <w:rPr>
          <w:rFonts w:hint="eastAsia"/>
        </w:rPr>
      </w:pPr>
      <w:r>
        <w:rPr>
          <w:rFonts w:hint="eastAsia"/>
        </w:rPr>
        <w:t>在中文输入过程中，有时我们需要输入某些特定汉字的拼音，以便于教学、学习或交流。对于“黑”这个字来说，其拼音是“hei”，但具体如何打出这个拼音，则取决于你使用的输入法和设备类型。本文将详细介绍几种常见方法来打出“黑”字的拼音。</w:t>
      </w:r>
    </w:p>
    <w:p w14:paraId="70A82060" w14:textId="77777777" w:rsidR="002E69F1" w:rsidRDefault="002E69F1">
      <w:pPr>
        <w:rPr>
          <w:rFonts w:hint="eastAsia"/>
        </w:rPr>
      </w:pPr>
    </w:p>
    <w:p w14:paraId="7886C5BC" w14:textId="77777777" w:rsidR="002E69F1" w:rsidRDefault="002E69F1">
      <w:pPr>
        <w:rPr>
          <w:rFonts w:hint="eastAsia"/>
        </w:rPr>
      </w:pPr>
    </w:p>
    <w:p w14:paraId="32D01E62" w14:textId="77777777" w:rsidR="002E69F1" w:rsidRDefault="002E69F1">
      <w:pPr>
        <w:rPr>
          <w:rFonts w:hint="eastAsia"/>
        </w:rPr>
      </w:pPr>
      <w:r>
        <w:rPr>
          <w:rFonts w:hint="eastAsia"/>
        </w:rPr>
        <w:t>使用拼音输入法直接输入</w:t>
      </w:r>
    </w:p>
    <w:p w14:paraId="515C7F78" w14:textId="77777777" w:rsidR="002E69F1" w:rsidRDefault="002E69F1">
      <w:pPr>
        <w:rPr>
          <w:rFonts w:hint="eastAsia"/>
        </w:rPr>
      </w:pPr>
      <w:r>
        <w:rPr>
          <w:rFonts w:hint="eastAsia"/>
        </w:rPr>
        <w:t>大多数情况下，我们通过拼音输入法来输入汉字。以“黑”字为例，如果你想要打出它的拼音，可以先切换到拼音输入法，然后键入“hei”。通常，在默认设置下，输入法会直接显示与该拼音对应的汉字列表，其中“黑”字很可能会出现在首位或者前列。不过，我们的目标是得到拼音而非汉字，这时你可以尝试在输入“hei”之后按下空格键或者回车键，不同输入法对此的操作可能略有差异。</w:t>
      </w:r>
    </w:p>
    <w:p w14:paraId="78D82362" w14:textId="77777777" w:rsidR="002E69F1" w:rsidRDefault="002E69F1">
      <w:pPr>
        <w:rPr>
          <w:rFonts w:hint="eastAsia"/>
        </w:rPr>
      </w:pPr>
    </w:p>
    <w:p w14:paraId="223A2D84" w14:textId="77777777" w:rsidR="002E69F1" w:rsidRDefault="002E69F1">
      <w:pPr>
        <w:rPr>
          <w:rFonts w:hint="eastAsia"/>
        </w:rPr>
      </w:pPr>
    </w:p>
    <w:p w14:paraId="2E03F248" w14:textId="77777777" w:rsidR="002E69F1" w:rsidRDefault="002E69F1">
      <w:pPr>
        <w:rPr>
          <w:rFonts w:hint="eastAsia"/>
        </w:rPr>
      </w:pPr>
      <w:r>
        <w:rPr>
          <w:rFonts w:hint="eastAsia"/>
        </w:rPr>
        <w:t>获取拼音标注的方法</w:t>
      </w:r>
    </w:p>
    <w:p w14:paraId="0B03C0BD" w14:textId="77777777" w:rsidR="002E69F1" w:rsidRDefault="002E69F1">
      <w:pPr>
        <w:rPr>
          <w:rFonts w:hint="eastAsia"/>
        </w:rPr>
      </w:pPr>
      <w:r>
        <w:rPr>
          <w:rFonts w:hint="eastAsia"/>
        </w:rPr>
        <w:t>如果目的是为了得到带有拼音标注的“黑”字，比如用于教学材料中，那么可以利用一些专门的工具或在线服务。例如，有一些网站提供了汉字转拼音的功能，只需输入相应的汉字，就能获得带有准确声调的拼音结果。部分文字处理软件也内置了类似的功能，允许用户为选定的汉字添加拼音标注。</w:t>
      </w:r>
    </w:p>
    <w:p w14:paraId="3B16184F" w14:textId="77777777" w:rsidR="002E69F1" w:rsidRDefault="002E69F1">
      <w:pPr>
        <w:rPr>
          <w:rFonts w:hint="eastAsia"/>
        </w:rPr>
      </w:pPr>
    </w:p>
    <w:p w14:paraId="38F12BD1" w14:textId="77777777" w:rsidR="002E69F1" w:rsidRDefault="002E69F1">
      <w:pPr>
        <w:rPr>
          <w:rFonts w:hint="eastAsia"/>
        </w:rPr>
      </w:pPr>
    </w:p>
    <w:p w14:paraId="5BC66002" w14:textId="77777777" w:rsidR="002E69F1" w:rsidRDefault="002E69F1">
      <w:pPr>
        <w:rPr>
          <w:rFonts w:hint="eastAsia"/>
        </w:rPr>
      </w:pPr>
      <w:r>
        <w:rPr>
          <w:rFonts w:hint="eastAsia"/>
        </w:rPr>
        <w:t>特殊符号输入法</w:t>
      </w:r>
    </w:p>
    <w:p w14:paraId="531318EF" w14:textId="77777777" w:rsidR="002E69F1" w:rsidRDefault="002E69F1">
      <w:pPr>
        <w:rPr>
          <w:rFonts w:hint="eastAsia"/>
        </w:rPr>
      </w:pPr>
      <w:r>
        <w:rPr>
          <w:rFonts w:hint="eastAsia"/>
        </w:rPr>
        <w:t>除了常规的拼音输入法之外，还有一种方式是通过特殊符号输入法来实现。这种方法适用于需要单独显示拼音字母的情况。例如，在Windows系统中，可以通过字符映射表找到所需的拼音字母并插入文档；而在Mac系统上，则可以使用“Emoji与符号”功能来查找和插入这些符号。虽然这种方式主要用于插入特殊字符，但在某些场景下也能满足对拼音单独展示的需求。</w:t>
      </w:r>
    </w:p>
    <w:p w14:paraId="704A1F7A" w14:textId="77777777" w:rsidR="002E69F1" w:rsidRDefault="002E69F1">
      <w:pPr>
        <w:rPr>
          <w:rFonts w:hint="eastAsia"/>
        </w:rPr>
      </w:pPr>
    </w:p>
    <w:p w14:paraId="1E886253" w14:textId="77777777" w:rsidR="002E69F1" w:rsidRDefault="002E69F1">
      <w:pPr>
        <w:rPr>
          <w:rFonts w:hint="eastAsia"/>
        </w:rPr>
      </w:pPr>
    </w:p>
    <w:p w14:paraId="794E93F9" w14:textId="77777777" w:rsidR="002E69F1" w:rsidRDefault="002E69F1">
      <w:pPr>
        <w:rPr>
          <w:rFonts w:hint="eastAsia"/>
        </w:rPr>
      </w:pPr>
      <w:r>
        <w:rPr>
          <w:rFonts w:hint="eastAsia"/>
        </w:rPr>
        <w:t>最后的总结</w:t>
      </w:r>
    </w:p>
    <w:p w14:paraId="08B318B6" w14:textId="77777777" w:rsidR="002E69F1" w:rsidRDefault="002E69F1">
      <w:pPr>
        <w:rPr>
          <w:rFonts w:hint="eastAsia"/>
        </w:rPr>
      </w:pPr>
      <w:r>
        <w:rPr>
          <w:rFonts w:hint="eastAsia"/>
        </w:rPr>
        <w:t>无论你是想在日常沟通中快速输入汉字，还是准备制作包含拼音的教学资料，“黑”字的拼音都可以通过上述介绍的不同方法轻松打出。根据实际需求选择合适的输入方式，可以让你的工作或学习更加高效便捷。希望本文提供的信息能够帮助你在面对类似问题时找到解决方案，并激发你探索更多关于中文输入技巧的兴趣。</w:t>
      </w:r>
    </w:p>
    <w:p w14:paraId="5BC9F357" w14:textId="77777777" w:rsidR="002E69F1" w:rsidRDefault="002E69F1">
      <w:pPr>
        <w:rPr>
          <w:rFonts w:hint="eastAsia"/>
        </w:rPr>
      </w:pPr>
    </w:p>
    <w:p w14:paraId="4319DE7B" w14:textId="77777777" w:rsidR="002E69F1" w:rsidRDefault="002E69F1">
      <w:pPr>
        <w:rPr>
          <w:rFonts w:hint="eastAsia"/>
        </w:rPr>
      </w:pPr>
    </w:p>
    <w:p w14:paraId="056BD075" w14:textId="77777777" w:rsidR="002E69F1" w:rsidRDefault="002E6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F3699" w14:textId="5278F56A" w:rsidR="00F9349E" w:rsidRDefault="00F9349E"/>
    <w:sectPr w:rsidR="00F9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9E"/>
    <w:rsid w:val="002E69F1"/>
    <w:rsid w:val="00B33637"/>
    <w:rsid w:val="00F9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9C3B7-C324-4C22-844A-E29D2939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