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16A3" w14:textId="77777777" w:rsidR="007838B4" w:rsidRDefault="007838B4">
      <w:pPr>
        <w:rPr>
          <w:rFonts w:hint="eastAsia"/>
        </w:rPr>
      </w:pPr>
    </w:p>
    <w:p w14:paraId="7BDE72F6" w14:textId="77777777" w:rsidR="007838B4" w:rsidRDefault="007838B4">
      <w:pPr>
        <w:rPr>
          <w:rFonts w:hint="eastAsia"/>
        </w:rPr>
      </w:pPr>
      <w:r>
        <w:rPr>
          <w:rFonts w:hint="eastAsia"/>
        </w:rPr>
        <w:t>黑子的篮球的拼音</w:t>
      </w:r>
    </w:p>
    <w:p w14:paraId="6B0DD2BC" w14:textId="77777777" w:rsidR="007838B4" w:rsidRDefault="007838B4">
      <w:pPr>
        <w:rPr>
          <w:rFonts w:hint="eastAsia"/>
        </w:rPr>
      </w:pPr>
      <w:r>
        <w:rPr>
          <w:rFonts w:hint="eastAsia"/>
        </w:rPr>
        <w:t>《黑子的篮球》在汉语中的拼音是“Hēizi de Lánqiú”。这部作品不仅是一部充满激情与梦想的篮球竞技动漫，也是许多年轻人心中不可磨灭的记忆。故事主要围绕主人公黑子哲也以及他那些才华横溢的队友们展开，讲述了他们在日本高中篮球界奋斗的故事。</w:t>
      </w:r>
    </w:p>
    <w:p w14:paraId="030B5A80" w14:textId="77777777" w:rsidR="007838B4" w:rsidRDefault="007838B4">
      <w:pPr>
        <w:rPr>
          <w:rFonts w:hint="eastAsia"/>
        </w:rPr>
      </w:pPr>
    </w:p>
    <w:p w14:paraId="19BCEFB3" w14:textId="77777777" w:rsidR="007838B4" w:rsidRDefault="007838B4">
      <w:pPr>
        <w:rPr>
          <w:rFonts w:hint="eastAsia"/>
        </w:rPr>
      </w:pPr>
    </w:p>
    <w:p w14:paraId="5B18E54A" w14:textId="77777777" w:rsidR="007838B4" w:rsidRDefault="007838B4">
      <w:pPr>
        <w:rPr>
          <w:rFonts w:hint="eastAsia"/>
        </w:rPr>
      </w:pPr>
      <w:r>
        <w:rPr>
          <w:rFonts w:hint="eastAsia"/>
        </w:rPr>
        <w:t>背景介绍</w:t>
      </w:r>
    </w:p>
    <w:p w14:paraId="56FCE2A6" w14:textId="77777777" w:rsidR="007838B4" w:rsidRDefault="007838B4">
      <w:pPr>
        <w:rPr>
          <w:rFonts w:hint="eastAsia"/>
        </w:rPr>
      </w:pPr>
      <w:r>
        <w:rPr>
          <w:rFonts w:hint="eastAsia"/>
        </w:rPr>
        <w:t>该作设定在一个虚构但又异常真实的高中篮球世界里，通过各种比赛展现了角色们的成长历程。每个角色都有其独特之处，无论是他们的篮球技巧还是个人性格，都为故事增添了不少色彩。而黑子作为主角，虽然不具备传统意义上的明星球员特质，却凭借自己的智慧和团队精神，在球场上发挥着不可或缺的作用。</w:t>
      </w:r>
    </w:p>
    <w:p w14:paraId="326AD758" w14:textId="77777777" w:rsidR="007838B4" w:rsidRDefault="007838B4">
      <w:pPr>
        <w:rPr>
          <w:rFonts w:hint="eastAsia"/>
        </w:rPr>
      </w:pPr>
    </w:p>
    <w:p w14:paraId="2C8179D1" w14:textId="77777777" w:rsidR="007838B4" w:rsidRDefault="007838B4">
      <w:pPr>
        <w:rPr>
          <w:rFonts w:hint="eastAsia"/>
        </w:rPr>
      </w:pPr>
    </w:p>
    <w:p w14:paraId="577AF20A" w14:textId="77777777" w:rsidR="007838B4" w:rsidRDefault="007838B4">
      <w:pPr>
        <w:rPr>
          <w:rFonts w:hint="eastAsia"/>
        </w:rPr>
      </w:pPr>
      <w:r>
        <w:rPr>
          <w:rFonts w:hint="eastAsia"/>
        </w:rPr>
        <w:t>剧情概述</w:t>
      </w:r>
    </w:p>
    <w:p w14:paraId="127E0D7A" w14:textId="77777777" w:rsidR="007838B4" w:rsidRDefault="007838B4">
      <w:pPr>
        <w:rPr>
          <w:rFonts w:hint="eastAsia"/>
        </w:rPr>
      </w:pPr>
      <w:r>
        <w:rPr>
          <w:rFonts w:hint="eastAsia"/>
        </w:rPr>
        <w:t>故事开始于帝光中学篮球部的“奇迹的世代”，这是一支连续三年获得全国冠军的传奇队伍。黑子曾是这支队伍的一员，但他选择了不那么耀眼的道路——加入了一所新建的学校：诚凛高中，并在那里遇到了火神大我。两人决定一起努力，挑战并超越奇迹的世代的其他成员。整个过程充满了汗水、泪水以及无数次激烈的对决，同时也见证了友情的力量和团队合作的重要性。</w:t>
      </w:r>
    </w:p>
    <w:p w14:paraId="58453080" w14:textId="77777777" w:rsidR="007838B4" w:rsidRDefault="007838B4">
      <w:pPr>
        <w:rPr>
          <w:rFonts w:hint="eastAsia"/>
        </w:rPr>
      </w:pPr>
    </w:p>
    <w:p w14:paraId="6D6F8814" w14:textId="77777777" w:rsidR="007838B4" w:rsidRDefault="007838B4">
      <w:pPr>
        <w:rPr>
          <w:rFonts w:hint="eastAsia"/>
        </w:rPr>
      </w:pPr>
    </w:p>
    <w:p w14:paraId="0C63311A" w14:textId="77777777" w:rsidR="007838B4" w:rsidRDefault="007838B4">
      <w:pPr>
        <w:rPr>
          <w:rFonts w:hint="eastAsia"/>
        </w:rPr>
      </w:pPr>
      <w:r>
        <w:rPr>
          <w:rFonts w:hint="eastAsia"/>
        </w:rPr>
        <w:t>角色分析</w:t>
      </w:r>
    </w:p>
    <w:p w14:paraId="200FE66D" w14:textId="77777777" w:rsidR="007838B4" w:rsidRDefault="007838B4">
      <w:pPr>
        <w:rPr>
          <w:rFonts w:hint="eastAsia"/>
        </w:rPr>
      </w:pPr>
      <w:r>
        <w:rPr>
          <w:rFonts w:hint="eastAsia"/>
        </w:rPr>
        <w:t>除了黑子哲也之外，其他如火神大我的直率与力量，黄濑凉太的全面性，绿间真太郎的精准三分球等，都给观众留下了深刻的印象。这些角色不仅代表了不同的篮球风格，更象征了青少年追求梦想道路上的不同面貌。他们之间的互动和冲突，构成了整部作品最吸引人的部分之一。</w:t>
      </w:r>
    </w:p>
    <w:p w14:paraId="49FEA5C2" w14:textId="77777777" w:rsidR="007838B4" w:rsidRDefault="007838B4">
      <w:pPr>
        <w:rPr>
          <w:rFonts w:hint="eastAsia"/>
        </w:rPr>
      </w:pPr>
    </w:p>
    <w:p w14:paraId="695818D9" w14:textId="77777777" w:rsidR="007838B4" w:rsidRDefault="007838B4">
      <w:pPr>
        <w:rPr>
          <w:rFonts w:hint="eastAsia"/>
        </w:rPr>
      </w:pPr>
    </w:p>
    <w:p w14:paraId="64831094" w14:textId="77777777" w:rsidR="007838B4" w:rsidRDefault="007838B4">
      <w:pPr>
        <w:rPr>
          <w:rFonts w:hint="eastAsia"/>
        </w:rPr>
      </w:pPr>
      <w:r>
        <w:rPr>
          <w:rFonts w:hint="eastAsia"/>
        </w:rPr>
        <w:t>影响力</w:t>
      </w:r>
    </w:p>
    <w:p w14:paraId="48BE9A0C" w14:textId="77777777" w:rsidR="007838B4" w:rsidRDefault="007838B4">
      <w:pPr>
        <w:rPr>
          <w:rFonts w:hint="eastAsia"/>
        </w:rPr>
      </w:pPr>
      <w:r>
        <w:rPr>
          <w:rFonts w:hint="eastAsia"/>
        </w:rPr>
        <w:t>自2012年动画化以来，《黑子的篮球》便在全球范围内收获了大量的粉丝。它不仅仅是因为精彩的篮球比赛吸引了观众，更重要的是，它传递出的积极向上的信息——关于坚持自我、勇敢追梦以及珍惜身边的朋友等价值观，深深触动了每一位观众的心。这也正是为什么即使在多年后，每当提及“Hēizi de Lánqiú”时，仍能唤起无数人内心深处那份热血沸腾的感觉。</w:t>
      </w:r>
    </w:p>
    <w:p w14:paraId="58CDDDE7" w14:textId="77777777" w:rsidR="007838B4" w:rsidRDefault="007838B4">
      <w:pPr>
        <w:rPr>
          <w:rFonts w:hint="eastAsia"/>
        </w:rPr>
      </w:pPr>
    </w:p>
    <w:p w14:paraId="22788626" w14:textId="77777777" w:rsidR="007838B4" w:rsidRDefault="007838B4">
      <w:pPr>
        <w:rPr>
          <w:rFonts w:hint="eastAsia"/>
        </w:rPr>
      </w:pPr>
    </w:p>
    <w:p w14:paraId="6DB5BC77" w14:textId="77777777" w:rsidR="007838B4" w:rsidRDefault="00783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26E93" w14:textId="31BAFE2C" w:rsidR="000D279A" w:rsidRDefault="000D279A"/>
    <w:sectPr w:rsidR="000D2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9A"/>
    <w:rsid w:val="000D279A"/>
    <w:rsid w:val="007838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01746-AD15-4C11-B2A4-91E26FC1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