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D501" w14:textId="77777777" w:rsidR="00E0357B" w:rsidRDefault="00E0357B">
      <w:pPr>
        <w:rPr>
          <w:rFonts w:hint="eastAsia"/>
        </w:rPr>
      </w:pPr>
    </w:p>
    <w:p w14:paraId="17F1750A" w14:textId="77777777" w:rsidR="00E0357B" w:rsidRDefault="00E0357B">
      <w:pPr>
        <w:rPr>
          <w:rFonts w:hint="eastAsia"/>
        </w:rPr>
      </w:pPr>
      <w:r>
        <w:rPr>
          <w:rFonts w:hint="eastAsia"/>
        </w:rPr>
        <w:t>黑夜与白昼的拼音怎么写</w:t>
      </w:r>
    </w:p>
    <w:p w14:paraId="6711B8B6" w14:textId="77777777" w:rsidR="00E0357B" w:rsidRDefault="00E0357B">
      <w:pPr>
        <w:rPr>
          <w:rFonts w:hint="eastAsia"/>
        </w:rPr>
      </w:pPr>
      <w:r>
        <w:rPr>
          <w:rFonts w:hint="eastAsia"/>
        </w:rPr>
        <w:t>在汉语的学习过程中，正确掌握词汇的拼音是非常重要的。今天我们要讨论的是“黑夜”和“白昼”这两个词汇的拼音。</w:t>
      </w:r>
    </w:p>
    <w:p w14:paraId="398A47DF" w14:textId="77777777" w:rsidR="00E0357B" w:rsidRDefault="00E0357B">
      <w:pPr>
        <w:rPr>
          <w:rFonts w:hint="eastAsia"/>
        </w:rPr>
      </w:pPr>
    </w:p>
    <w:p w14:paraId="1572D6FC" w14:textId="77777777" w:rsidR="00E0357B" w:rsidRDefault="00E0357B">
      <w:pPr>
        <w:rPr>
          <w:rFonts w:hint="eastAsia"/>
        </w:rPr>
      </w:pPr>
    </w:p>
    <w:p w14:paraId="429C9FB5" w14:textId="77777777" w:rsidR="00E0357B" w:rsidRDefault="00E0357B">
      <w:pPr>
        <w:rPr>
          <w:rFonts w:hint="eastAsia"/>
        </w:rPr>
      </w:pPr>
      <w:r>
        <w:rPr>
          <w:rFonts w:hint="eastAsia"/>
        </w:rPr>
        <w:t>黑夜的拼音</w:t>
      </w:r>
    </w:p>
    <w:p w14:paraId="752939D7" w14:textId="77777777" w:rsidR="00E0357B" w:rsidRDefault="00E0357B">
      <w:pPr>
        <w:rPr>
          <w:rFonts w:hint="eastAsia"/>
        </w:rPr>
      </w:pPr>
      <w:r>
        <w:rPr>
          <w:rFonts w:hint="eastAsia"/>
        </w:rPr>
        <w:t>“黑夜”的拼音是“hēi yè”。其中，“黑”字的拼音为“hēi”，属于第一声；“夜”字的拼音为“yè”，同样也是第四声。这两个字组合在一起，描绘出了从日落到日出这段时间，世界被黑暗笼罩的景象。夜晚不仅是一个时间概念，也常常用来象征未知、神秘或是安静思考的时刻。</w:t>
      </w:r>
    </w:p>
    <w:p w14:paraId="20C7E9CC" w14:textId="77777777" w:rsidR="00E0357B" w:rsidRDefault="00E0357B">
      <w:pPr>
        <w:rPr>
          <w:rFonts w:hint="eastAsia"/>
        </w:rPr>
      </w:pPr>
    </w:p>
    <w:p w14:paraId="150540C6" w14:textId="77777777" w:rsidR="00E0357B" w:rsidRDefault="00E0357B">
      <w:pPr>
        <w:rPr>
          <w:rFonts w:hint="eastAsia"/>
        </w:rPr>
      </w:pPr>
    </w:p>
    <w:p w14:paraId="669AF7B3" w14:textId="77777777" w:rsidR="00E0357B" w:rsidRDefault="00E0357B">
      <w:pPr>
        <w:rPr>
          <w:rFonts w:hint="eastAsia"/>
        </w:rPr>
      </w:pPr>
      <w:r>
        <w:rPr>
          <w:rFonts w:hint="eastAsia"/>
        </w:rPr>
        <w:t>白昼的拼音</w:t>
      </w:r>
    </w:p>
    <w:p w14:paraId="4D45471C" w14:textId="77777777" w:rsidR="00E0357B" w:rsidRDefault="00E0357B">
      <w:pPr>
        <w:rPr>
          <w:rFonts w:hint="eastAsia"/>
        </w:rPr>
      </w:pPr>
      <w:r>
        <w:rPr>
          <w:rFonts w:hint="eastAsia"/>
        </w:rPr>
        <w:t>“白昼”的拼音是“bái zhòu”。这里，“白”字的拼音是“bái”，第二声；而“昼”字的拼音则是“zhòu”，第四声。“白昼”指的是白天，即太阳升起至落下的时间段，与“黑夜”相对。这个词不仅仅代表了光明与活动的时间段，还常用于文学作品中表达清晰、公开之意。</w:t>
      </w:r>
    </w:p>
    <w:p w14:paraId="4071EFCC" w14:textId="77777777" w:rsidR="00E0357B" w:rsidRDefault="00E0357B">
      <w:pPr>
        <w:rPr>
          <w:rFonts w:hint="eastAsia"/>
        </w:rPr>
      </w:pPr>
    </w:p>
    <w:p w14:paraId="758CAD41" w14:textId="77777777" w:rsidR="00E0357B" w:rsidRDefault="00E0357B">
      <w:pPr>
        <w:rPr>
          <w:rFonts w:hint="eastAsia"/>
        </w:rPr>
      </w:pPr>
    </w:p>
    <w:p w14:paraId="0B8A2E9C" w14:textId="77777777" w:rsidR="00E0357B" w:rsidRDefault="00E0357B">
      <w:pPr>
        <w:rPr>
          <w:rFonts w:hint="eastAsia"/>
        </w:rPr>
      </w:pPr>
      <w:r>
        <w:rPr>
          <w:rFonts w:hint="eastAsia"/>
        </w:rPr>
        <w:t>拼音的重要性</w:t>
      </w:r>
    </w:p>
    <w:p w14:paraId="37188B4C" w14:textId="77777777" w:rsidR="00E0357B" w:rsidRDefault="00E0357B">
      <w:pPr>
        <w:rPr>
          <w:rFonts w:hint="eastAsia"/>
        </w:rPr>
      </w:pPr>
      <w:r>
        <w:rPr>
          <w:rFonts w:hint="eastAsia"/>
        </w:rPr>
        <w:t>了解和正确使用汉字的拼音对于学习汉语的人来说至关重要。拼音作为汉字发音的一种表记方式，它帮助学习者准确地读出每一个汉字，并且通过拼音能够更好地理解汉字的意义和用法。特别是在学习像“黑夜”和“白昼”这样富有诗意和文化内涵的词汇时，掌握其正确的拼音不仅是语言学习的基础，更是深入理解中华文化的一个窗口。</w:t>
      </w:r>
    </w:p>
    <w:p w14:paraId="20D8C538" w14:textId="77777777" w:rsidR="00E0357B" w:rsidRDefault="00E0357B">
      <w:pPr>
        <w:rPr>
          <w:rFonts w:hint="eastAsia"/>
        </w:rPr>
      </w:pPr>
    </w:p>
    <w:p w14:paraId="66473F64" w14:textId="77777777" w:rsidR="00E0357B" w:rsidRDefault="00E0357B">
      <w:pPr>
        <w:rPr>
          <w:rFonts w:hint="eastAsia"/>
        </w:rPr>
      </w:pPr>
    </w:p>
    <w:p w14:paraId="6B65916B" w14:textId="77777777" w:rsidR="00E0357B" w:rsidRDefault="00E0357B">
      <w:pPr>
        <w:rPr>
          <w:rFonts w:hint="eastAsia"/>
        </w:rPr>
      </w:pPr>
      <w:r>
        <w:rPr>
          <w:rFonts w:hint="eastAsia"/>
        </w:rPr>
        <w:t>最后的总结</w:t>
      </w:r>
    </w:p>
    <w:p w14:paraId="3F9BA139" w14:textId="77777777" w:rsidR="00E0357B" w:rsidRDefault="00E0357B">
      <w:pPr>
        <w:rPr>
          <w:rFonts w:hint="eastAsia"/>
        </w:rPr>
      </w:pPr>
      <w:r>
        <w:rPr>
          <w:rFonts w:hint="eastAsia"/>
        </w:rPr>
        <w:t>“黑夜”的拼音是“hēi yè”，而“白昼”的拼音为“bái zhòu”。通过对这些基础但又至关重要的知识点的学习，我们可以更加深入地探索汉语的魅力，以及背后丰富的文化背景。无论是黑夜给予我们的沉思时光，还是白昼带给我们的活力与希望，都值得我们去细细品味。</w:t>
      </w:r>
    </w:p>
    <w:p w14:paraId="12638557" w14:textId="77777777" w:rsidR="00E0357B" w:rsidRDefault="00E0357B">
      <w:pPr>
        <w:rPr>
          <w:rFonts w:hint="eastAsia"/>
        </w:rPr>
      </w:pPr>
    </w:p>
    <w:p w14:paraId="6A47A7BD" w14:textId="77777777" w:rsidR="00E0357B" w:rsidRDefault="00E0357B">
      <w:pPr>
        <w:rPr>
          <w:rFonts w:hint="eastAsia"/>
        </w:rPr>
      </w:pPr>
    </w:p>
    <w:p w14:paraId="094962BC" w14:textId="77777777" w:rsidR="00E0357B" w:rsidRDefault="00E0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20903" w14:textId="59FAE5A9" w:rsidR="0020216F" w:rsidRDefault="0020216F"/>
    <w:sectPr w:rsidR="0020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6F"/>
    <w:rsid w:val="0020216F"/>
    <w:rsid w:val="00B33637"/>
    <w:rsid w:val="00E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14D9B-D973-41A9-9AE8-AE447F9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