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05B6" w14:textId="77777777" w:rsidR="0040370B" w:rsidRDefault="0040370B">
      <w:pPr>
        <w:rPr>
          <w:rFonts w:hint="eastAsia"/>
        </w:rPr>
      </w:pPr>
    </w:p>
    <w:p w14:paraId="46BF054B" w14:textId="77777777" w:rsidR="0040370B" w:rsidRDefault="0040370B">
      <w:pPr>
        <w:rPr>
          <w:rFonts w:hint="eastAsia"/>
        </w:rPr>
      </w:pPr>
      <w:r>
        <w:rPr>
          <w:rFonts w:hint="eastAsia"/>
        </w:rPr>
        <w:t>鹤的拼音</w:t>
      </w:r>
    </w:p>
    <w:p w14:paraId="542E426E" w14:textId="77777777" w:rsidR="0040370B" w:rsidRDefault="0040370B">
      <w:pPr>
        <w:rPr>
          <w:rFonts w:hint="eastAsia"/>
        </w:rPr>
      </w:pPr>
      <w:r>
        <w:rPr>
          <w:rFonts w:hint="eastAsia"/>
        </w:rPr>
        <w:t>鹤，在汉语中的拼音为“hè”，这个音节简洁而响亮，正如鹤这种鸟类给人留下的印象：优雅、高贵。在中国文化中，鹤象征着长寿与祥瑞，是仙人之友，常出现在古代诗词与绘画作品之中。</w:t>
      </w:r>
    </w:p>
    <w:p w14:paraId="4E3AC919" w14:textId="77777777" w:rsidR="0040370B" w:rsidRDefault="0040370B">
      <w:pPr>
        <w:rPr>
          <w:rFonts w:hint="eastAsia"/>
        </w:rPr>
      </w:pPr>
    </w:p>
    <w:p w14:paraId="32458209" w14:textId="77777777" w:rsidR="0040370B" w:rsidRDefault="0040370B">
      <w:pPr>
        <w:rPr>
          <w:rFonts w:hint="eastAsia"/>
        </w:rPr>
      </w:pPr>
    </w:p>
    <w:p w14:paraId="4EEBE44A" w14:textId="77777777" w:rsidR="0040370B" w:rsidRDefault="0040370B">
      <w:pPr>
        <w:rPr>
          <w:rFonts w:hint="eastAsia"/>
        </w:rPr>
      </w:pPr>
      <w:r>
        <w:rPr>
          <w:rFonts w:hint="eastAsia"/>
        </w:rPr>
        <w:t>自然界的鹤</w:t>
      </w:r>
    </w:p>
    <w:p w14:paraId="3997AF4E" w14:textId="77777777" w:rsidR="0040370B" w:rsidRDefault="0040370B">
      <w:pPr>
        <w:rPr>
          <w:rFonts w:hint="eastAsia"/>
        </w:rPr>
      </w:pPr>
      <w:r>
        <w:rPr>
          <w:rFonts w:hint="eastAsia"/>
        </w:rPr>
        <w:t>鹤属于鸟纲鹤形目鹤科的成员，是一类大型涉禽。它们通常栖息于湿地、湖泊及河流附近，依赖这些环境进行觅食和繁殖。鹤的种类繁多，全世界大约有15种不同的鹤，其中最为人们熟知的包括丹顶鹤、白鹤等。丹顶鹤以其头顶鲜艳的红色闻名，而白鹤则因其全身洁白如雪的羽毛受到人们的喜爱。</w:t>
      </w:r>
    </w:p>
    <w:p w14:paraId="5AA5D176" w14:textId="77777777" w:rsidR="0040370B" w:rsidRDefault="0040370B">
      <w:pPr>
        <w:rPr>
          <w:rFonts w:hint="eastAsia"/>
        </w:rPr>
      </w:pPr>
    </w:p>
    <w:p w14:paraId="0599BF29" w14:textId="77777777" w:rsidR="0040370B" w:rsidRDefault="0040370B">
      <w:pPr>
        <w:rPr>
          <w:rFonts w:hint="eastAsia"/>
        </w:rPr>
      </w:pPr>
    </w:p>
    <w:p w14:paraId="25A39E59" w14:textId="77777777" w:rsidR="0040370B" w:rsidRDefault="0040370B">
      <w:pPr>
        <w:rPr>
          <w:rFonts w:hint="eastAsia"/>
        </w:rPr>
      </w:pPr>
      <w:r>
        <w:rPr>
          <w:rFonts w:hint="eastAsia"/>
        </w:rPr>
        <w:t>鹤的文化意义</w:t>
      </w:r>
    </w:p>
    <w:p w14:paraId="0F5DD7D4" w14:textId="77777777" w:rsidR="0040370B" w:rsidRDefault="0040370B">
      <w:pPr>
        <w:rPr>
          <w:rFonts w:hint="eastAsia"/>
        </w:rPr>
      </w:pPr>
      <w:r>
        <w:rPr>
          <w:rFonts w:hint="eastAsia"/>
        </w:rPr>
        <w:t>在中国传统文化中，鹤被赋予了丰富的象征意义。除了长寿和吉祥之外，鹤还象征着纯洁和高雅。古代文人墨客常用鹤来比喻品德高尚的人，认为鹤的姿态优美、气质脱俗，是君子风范的最佳写照。在道教文化里，鹤被视为神仙的坐骑，传说中的八仙之一铁拐李就经常骑鹤云游四海。</w:t>
      </w:r>
    </w:p>
    <w:p w14:paraId="58461A80" w14:textId="77777777" w:rsidR="0040370B" w:rsidRDefault="0040370B">
      <w:pPr>
        <w:rPr>
          <w:rFonts w:hint="eastAsia"/>
        </w:rPr>
      </w:pPr>
    </w:p>
    <w:p w14:paraId="2FC6EF25" w14:textId="77777777" w:rsidR="0040370B" w:rsidRDefault="0040370B">
      <w:pPr>
        <w:rPr>
          <w:rFonts w:hint="eastAsia"/>
        </w:rPr>
      </w:pPr>
    </w:p>
    <w:p w14:paraId="5E2C968B" w14:textId="77777777" w:rsidR="0040370B" w:rsidRDefault="0040370B">
      <w:pPr>
        <w:rPr>
          <w:rFonts w:hint="eastAsia"/>
        </w:rPr>
      </w:pPr>
      <w:r>
        <w:rPr>
          <w:rFonts w:hint="eastAsia"/>
        </w:rPr>
        <w:t>艺术中的鹤</w:t>
      </w:r>
    </w:p>
    <w:p w14:paraId="55DCF89F" w14:textId="77777777" w:rsidR="0040370B" w:rsidRDefault="0040370B">
      <w:pPr>
        <w:rPr>
          <w:rFonts w:hint="eastAsia"/>
        </w:rPr>
      </w:pPr>
      <w:r>
        <w:rPr>
          <w:rFonts w:hint="eastAsia"/>
        </w:rPr>
        <w:t>无论是国画还是诗词，鹤都是一个常见的主题。唐代诗人杜甫在其诗作《戏题王宰画山水图歌》中有“焉得并州快剪刀，剪取吴淞半江水”之句，虽然直接提及鹤的诗句不多，但鹤的形象却广泛地渗透到了中国古典文学之中。而在绘画方面，宋代画家赵佶所绘的《瑞鹤图》，以细腻的笔触描绘出了一幅天空中群鹤翱翔的画面，不仅展示了鹤的美丽姿态，也表达了作者对美好生活的向往。</w:t>
      </w:r>
    </w:p>
    <w:p w14:paraId="7E511B66" w14:textId="77777777" w:rsidR="0040370B" w:rsidRDefault="0040370B">
      <w:pPr>
        <w:rPr>
          <w:rFonts w:hint="eastAsia"/>
        </w:rPr>
      </w:pPr>
    </w:p>
    <w:p w14:paraId="5A99D01B" w14:textId="77777777" w:rsidR="0040370B" w:rsidRDefault="0040370B">
      <w:pPr>
        <w:rPr>
          <w:rFonts w:hint="eastAsia"/>
        </w:rPr>
      </w:pPr>
    </w:p>
    <w:p w14:paraId="53C65109" w14:textId="77777777" w:rsidR="0040370B" w:rsidRDefault="0040370B">
      <w:pPr>
        <w:rPr>
          <w:rFonts w:hint="eastAsia"/>
        </w:rPr>
      </w:pPr>
      <w:r>
        <w:rPr>
          <w:rFonts w:hint="eastAsia"/>
        </w:rPr>
        <w:t>保护现状</w:t>
      </w:r>
    </w:p>
    <w:p w14:paraId="2C78EAE3" w14:textId="77777777" w:rsidR="0040370B" w:rsidRDefault="0040370B">
      <w:pPr>
        <w:rPr>
          <w:rFonts w:hint="eastAsia"/>
        </w:rPr>
      </w:pPr>
      <w:r>
        <w:rPr>
          <w:rFonts w:hint="eastAsia"/>
        </w:rPr>
        <w:t>随着人类活动范围的扩大和环境污染问题的加剧，许多野生动植物的生存面临威胁，鹤也不例外。为了保护这些珍贵的生物资源，各国政府和社会组织采取了一系列措施，比如建立自然保护区、开展科学研究以及加强法律法规建设等。通过这些努力，部分鹤种的数量有所回升，但整体形势依然严峻，需要我们每个人的努力去保护这些美丽的生灵。</w:t>
      </w:r>
    </w:p>
    <w:p w14:paraId="31809327" w14:textId="77777777" w:rsidR="0040370B" w:rsidRDefault="0040370B">
      <w:pPr>
        <w:rPr>
          <w:rFonts w:hint="eastAsia"/>
        </w:rPr>
      </w:pPr>
    </w:p>
    <w:p w14:paraId="2DA48013" w14:textId="77777777" w:rsidR="0040370B" w:rsidRDefault="0040370B">
      <w:pPr>
        <w:rPr>
          <w:rFonts w:hint="eastAsia"/>
        </w:rPr>
      </w:pPr>
    </w:p>
    <w:p w14:paraId="0A2894C6" w14:textId="77777777" w:rsidR="0040370B" w:rsidRDefault="00403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05F39" w14:textId="1AD22029" w:rsidR="00AE489F" w:rsidRDefault="00AE489F"/>
    <w:sectPr w:rsidR="00AE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9F"/>
    <w:rsid w:val="0040370B"/>
    <w:rsid w:val="00AE48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39EE4-0B62-4289-9D78-85918DD9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