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AFC7" w14:textId="77777777" w:rsidR="00346661" w:rsidRDefault="00346661">
      <w:pPr>
        <w:rPr>
          <w:rFonts w:hint="eastAsia"/>
        </w:rPr>
      </w:pPr>
      <w:r>
        <w:rPr>
          <w:rFonts w:hint="eastAsia"/>
        </w:rPr>
        <w:t>鳜鱼的拼音是什么</w:t>
      </w:r>
    </w:p>
    <w:p w14:paraId="022D4553" w14:textId="77777777" w:rsidR="00346661" w:rsidRDefault="00346661">
      <w:pPr>
        <w:rPr>
          <w:rFonts w:hint="eastAsia"/>
        </w:rPr>
      </w:pPr>
      <w:r>
        <w:rPr>
          <w:rFonts w:hint="eastAsia"/>
        </w:rPr>
        <w:t>在汉语中，鳜鱼的拼音为“guì yú”。这种鱼在中国不仅是一种重要的经济鱼类，而且在中华饮食文化中占据着重要的一席之地。从古至今，鳜鱼因其肉质细嫩、味道鲜美而备受人们喜爱，也成为了许多传统名菜的主要食材之一。</w:t>
      </w:r>
    </w:p>
    <w:p w14:paraId="4B033584" w14:textId="77777777" w:rsidR="00346661" w:rsidRDefault="00346661">
      <w:pPr>
        <w:rPr>
          <w:rFonts w:hint="eastAsia"/>
        </w:rPr>
      </w:pPr>
    </w:p>
    <w:p w14:paraId="1CDC140F" w14:textId="77777777" w:rsidR="00346661" w:rsidRDefault="00346661">
      <w:pPr>
        <w:rPr>
          <w:rFonts w:hint="eastAsia"/>
        </w:rPr>
      </w:pPr>
    </w:p>
    <w:p w14:paraId="383966D6" w14:textId="77777777" w:rsidR="00346661" w:rsidRDefault="00346661">
      <w:pPr>
        <w:rPr>
          <w:rFonts w:hint="eastAsia"/>
        </w:rPr>
      </w:pPr>
      <w:r>
        <w:rPr>
          <w:rFonts w:hint="eastAsia"/>
        </w:rPr>
        <w:t>关于鳜鱼的起源与分布</w:t>
      </w:r>
    </w:p>
    <w:p w14:paraId="4CA8A216" w14:textId="77777777" w:rsidR="00346661" w:rsidRDefault="00346661">
      <w:pPr>
        <w:rPr>
          <w:rFonts w:hint="eastAsia"/>
        </w:rPr>
      </w:pPr>
      <w:r>
        <w:rPr>
          <w:rFonts w:hint="eastAsia"/>
        </w:rPr>
        <w:t>鳜鱼，学名为Siniperca chuatsi，属于鲈形目，是淡水中的掠食性鱼类。它原产于中国及东南亚地区，广泛分布在长江、珠江等水系。鳜鱼适应性强，既能在静水中生存，也能在流速较快的水域中找到它们的身影。其栖息环境多为清澈且富含氧气的河流、湖泊和水库，喜欢藏身于石缝或草丛之间等待猎物。</w:t>
      </w:r>
    </w:p>
    <w:p w14:paraId="631F04D6" w14:textId="77777777" w:rsidR="00346661" w:rsidRDefault="00346661">
      <w:pPr>
        <w:rPr>
          <w:rFonts w:hint="eastAsia"/>
        </w:rPr>
      </w:pPr>
    </w:p>
    <w:p w14:paraId="5A70EB21" w14:textId="77777777" w:rsidR="00346661" w:rsidRDefault="00346661">
      <w:pPr>
        <w:rPr>
          <w:rFonts w:hint="eastAsia"/>
        </w:rPr>
      </w:pPr>
    </w:p>
    <w:p w14:paraId="4979DDDC" w14:textId="77777777" w:rsidR="00346661" w:rsidRDefault="00346661">
      <w:pPr>
        <w:rPr>
          <w:rFonts w:hint="eastAsia"/>
        </w:rPr>
      </w:pPr>
      <w:r>
        <w:rPr>
          <w:rFonts w:hint="eastAsia"/>
        </w:rPr>
        <w:t>鳜鱼的生物学特性</w:t>
      </w:r>
    </w:p>
    <w:p w14:paraId="555029A1" w14:textId="77777777" w:rsidR="00346661" w:rsidRDefault="00346661">
      <w:pPr>
        <w:rPr>
          <w:rFonts w:hint="eastAsia"/>
        </w:rPr>
      </w:pPr>
      <w:r>
        <w:rPr>
          <w:rFonts w:hint="eastAsia"/>
        </w:rPr>
        <w:t>鳜鱼的身体呈椭圆形，侧扁而厚实，背部颜色较深，常为黄褐色或橄榄色，并布满了不规则的暗斑；腹部则较为苍白。成年个体体长可达数十厘米，体重数公斤。鳜鱼具有非常敏锐的感觉器官，能够精准地捕捉到周围微小动静，这使得它们成为出色的捕猎者。鳜鱼还有着较强的领地意识，在繁殖季节里雄鱼会特别积极地守护自己的领地。</w:t>
      </w:r>
    </w:p>
    <w:p w14:paraId="3799D703" w14:textId="77777777" w:rsidR="00346661" w:rsidRDefault="00346661">
      <w:pPr>
        <w:rPr>
          <w:rFonts w:hint="eastAsia"/>
        </w:rPr>
      </w:pPr>
    </w:p>
    <w:p w14:paraId="0E2AD79E" w14:textId="77777777" w:rsidR="00346661" w:rsidRDefault="00346661">
      <w:pPr>
        <w:rPr>
          <w:rFonts w:hint="eastAsia"/>
        </w:rPr>
      </w:pPr>
    </w:p>
    <w:p w14:paraId="0792CB96" w14:textId="77777777" w:rsidR="00346661" w:rsidRDefault="00346661">
      <w:pPr>
        <w:rPr>
          <w:rFonts w:hint="eastAsia"/>
        </w:rPr>
      </w:pPr>
      <w:r>
        <w:rPr>
          <w:rFonts w:hint="eastAsia"/>
        </w:rPr>
        <w:t>鳜鱼的文化意义</w:t>
      </w:r>
    </w:p>
    <w:p w14:paraId="78F8A105" w14:textId="77777777" w:rsidR="00346661" w:rsidRDefault="00346661">
      <w:pPr>
        <w:rPr>
          <w:rFonts w:hint="eastAsia"/>
        </w:rPr>
      </w:pPr>
      <w:r>
        <w:rPr>
          <w:rFonts w:hint="eastAsia"/>
        </w:rPr>
        <w:t>在中国传统文化里，鳜鱼不仅仅是一种食物来源，更象征着吉祥如意。由于“鳜”字发音接近“贵”，所以鳜鱼经常被用来寓意富贵安康。每逢佳节或是重要场合，餐桌上如果有一道精心烹制的鳜鱼菜肴，往往能增添不少喜庆气氛。同时，在古代文人墨客笔下，鳜鱼也是常见的描绘对象，留下了许多脍炙人口的诗词歌赋。</w:t>
      </w:r>
    </w:p>
    <w:p w14:paraId="216388CB" w14:textId="77777777" w:rsidR="00346661" w:rsidRDefault="00346661">
      <w:pPr>
        <w:rPr>
          <w:rFonts w:hint="eastAsia"/>
        </w:rPr>
      </w:pPr>
    </w:p>
    <w:p w14:paraId="0AD62829" w14:textId="77777777" w:rsidR="00346661" w:rsidRDefault="00346661">
      <w:pPr>
        <w:rPr>
          <w:rFonts w:hint="eastAsia"/>
        </w:rPr>
      </w:pPr>
    </w:p>
    <w:p w14:paraId="30949D7E" w14:textId="77777777" w:rsidR="00346661" w:rsidRDefault="00346661">
      <w:pPr>
        <w:rPr>
          <w:rFonts w:hint="eastAsia"/>
        </w:rPr>
      </w:pPr>
      <w:r>
        <w:rPr>
          <w:rFonts w:hint="eastAsia"/>
        </w:rPr>
        <w:t>烹饪中的鳜鱼</w:t>
      </w:r>
    </w:p>
    <w:p w14:paraId="286D8A95" w14:textId="77777777" w:rsidR="00346661" w:rsidRDefault="00346661">
      <w:pPr>
        <w:rPr>
          <w:rFonts w:hint="eastAsia"/>
        </w:rPr>
      </w:pPr>
      <w:r>
        <w:rPr>
          <w:rFonts w:hint="eastAsia"/>
        </w:rPr>
        <w:t>作为一道美食原料，鳜鱼可以采用多种方式来烹饪，如清蒸、红烧、糖醋等等。其中最经典的当属“松鼠鳜鱼”，这是一道源自江苏苏州的传统名菜，以其造型逼真、色泽鲜艳以及口感丰富著称。厨师们通过精湛刀工将鳜鱼雕刻成松鼠模样，再经过油炸定型，最后淋上特制酱汁，让整道菜品看起来栩栩如生，令人垂涎欲滴。</w:t>
      </w:r>
    </w:p>
    <w:p w14:paraId="41685BD4" w14:textId="77777777" w:rsidR="00346661" w:rsidRDefault="00346661">
      <w:pPr>
        <w:rPr>
          <w:rFonts w:hint="eastAsia"/>
        </w:rPr>
      </w:pPr>
    </w:p>
    <w:p w14:paraId="6406E6F6" w14:textId="77777777" w:rsidR="00346661" w:rsidRDefault="00346661">
      <w:pPr>
        <w:rPr>
          <w:rFonts w:hint="eastAsia"/>
        </w:rPr>
      </w:pPr>
    </w:p>
    <w:p w14:paraId="1DB9B80D" w14:textId="77777777" w:rsidR="00346661" w:rsidRDefault="00346661">
      <w:pPr>
        <w:rPr>
          <w:rFonts w:hint="eastAsia"/>
        </w:rPr>
      </w:pPr>
      <w:r>
        <w:rPr>
          <w:rFonts w:hint="eastAsia"/>
        </w:rPr>
        <w:t>保护与发展</w:t>
      </w:r>
    </w:p>
    <w:p w14:paraId="38380FB4" w14:textId="77777777" w:rsidR="00346661" w:rsidRDefault="00346661">
      <w:pPr>
        <w:rPr>
          <w:rFonts w:hint="eastAsia"/>
        </w:rPr>
      </w:pPr>
      <w:r>
        <w:rPr>
          <w:rFonts w:hint="eastAsia"/>
        </w:rPr>
        <w:t>近年来，随着生态环境的变化和过度捕捞的影响，野生鳜鱼资源逐渐减少。为了保护这一珍贵物种，相关部门已经采取了一系列措施，比如建立自然保护区、实施禁渔期制度等。与此同时，人工养殖技术也在不断发展进步，越来越多的养殖户开始尝试养殖鳜鱼，既满足市场需求又减轻了对自然资源的压力。在享受美味的同时我们也要关注生态保护，共同维护好我们的家园。</w:t>
      </w:r>
    </w:p>
    <w:p w14:paraId="19C5394E" w14:textId="77777777" w:rsidR="00346661" w:rsidRDefault="00346661">
      <w:pPr>
        <w:rPr>
          <w:rFonts w:hint="eastAsia"/>
        </w:rPr>
      </w:pPr>
    </w:p>
    <w:p w14:paraId="74575F4D" w14:textId="77777777" w:rsidR="00346661" w:rsidRDefault="00346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DB5D4" w14:textId="3E34380F" w:rsidR="00D07C1E" w:rsidRDefault="00D07C1E"/>
    <w:sectPr w:rsidR="00D07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1E"/>
    <w:rsid w:val="00346661"/>
    <w:rsid w:val="00B33637"/>
    <w:rsid w:val="00D0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55F66-5DC2-465E-AA17-353F7FB18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