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90C9" w14:textId="77777777" w:rsidR="00B5258E" w:rsidRDefault="00B5258E">
      <w:pPr>
        <w:rPr>
          <w:rFonts w:hint="eastAsia"/>
        </w:rPr>
      </w:pPr>
    </w:p>
    <w:p w14:paraId="66815F5F" w14:textId="77777777" w:rsidR="00B5258E" w:rsidRDefault="00B5258E">
      <w:pPr>
        <w:rPr>
          <w:rFonts w:hint="eastAsia"/>
        </w:rPr>
      </w:pPr>
      <w:r>
        <w:rPr>
          <w:rFonts w:hint="eastAsia"/>
        </w:rPr>
        <w:t>鲑鳟的拼音</w:t>
      </w:r>
    </w:p>
    <w:p w14:paraId="5EC2A01E" w14:textId="77777777" w:rsidR="00B5258E" w:rsidRDefault="00B5258E">
      <w:pPr>
        <w:rPr>
          <w:rFonts w:hint="eastAsia"/>
        </w:rPr>
      </w:pPr>
      <w:r>
        <w:rPr>
          <w:rFonts w:hint="eastAsia"/>
        </w:rPr>
        <w:t>鲑鳟，这两个字的拼音分别是“guī”和“zūn”。在汉语中，它们代表了一类重要的冷水性鱼类。这类鱼主要生活在北半球的温带和寒带地区，因其肉质鲜美、营养丰富而被广泛养殖和捕捞。</w:t>
      </w:r>
    </w:p>
    <w:p w14:paraId="7B3373CB" w14:textId="77777777" w:rsidR="00B5258E" w:rsidRDefault="00B5258E">
      <w:pPr>
        <w:rPr>
          <w:rFonts w:hint="eastAsia"/>
        </w:rPr>
      </w:pPr>
    </w:p>
    <w:p w14:paraId="6F8FECBF" w14:textId="77777777" w:rsidR="00B5258E" w:rsidRDefault="00B5258E">
      <w:pPr>
        <w:rPr>
          <w:rFonts w:hint="eastAsia"/>
        </w:rPr>
      </w:pPr>
    </w:p>
    <w:p w14:paraId="12B411A4" w14:textId="77777777" w:rsidR="00B5258E" w:rsidRDefault="00B5258E">
      <w:pPr>
        <w:rPr>
          <w:rFonts w:hint="eastAsia"/>
        </w:rPr>
      </w:pPr>
      <w:r>
        <w:rPr>
          <w:rFonts w:hint="eastAsia"/>
        </w:rPr>
        <w:t>鲑鳟的种类与分布</w:t>
      </w:r>
    </w:p>
    <w:p w14:paraId="101D3E51" w14:textId="77777777" w:rsidR="00B5258E" w:rsidRDefault="00B5258E">
      <w:pPr>
        <w:rPr>
          <w:rFonts w:hint="eastAsia"/>
        </w:rPr>
      </w:pPr>
      <w:r>
        <w:rPr>
          <w:rFonts w:hint="eastAsia"/>
        </w:rPr>
        <w:t>鲑鳟家族包含了多种不同的鱼类，如大西洋鲑、虹鳟等。大西洋鲑（Salmo salar）是其中最为人熟知的一种，原产于北大西洋及其附属河流。而虹鳟（Oncorhynchus mykiss），则因其体侧的一条彩虹般的红线而得名，原生于北美洲西部。随着全球化的发展，这些鱼类已经被引入到世界各地，包括中国的一些适合冷水养殖的区域。</w:t>
      </w:r>
    </w:p>
    <w:p w14:paraId="239DB11E" w14:textId="77777777" w:rsidR="00B5258E" w:rsidRDefault="00B5258E">
      <w:pPr>
        <w:rPr>
          <w:rFonts w:hint="eastAsia"/>
        </w:rPr>
      </w:pPr>
    </w:p>
    <w:p w14:paraId="70E9E489" w14:textId="77777777" w:rsidR="00B5258E" w:rsidRDefault="00B5258E">
      <w:pPr>
        <w:rPr>
          <w:rFonts w:hint="eastAsia"/>
        </w:rPr>
      </w:pPr>
    </w:p>
    <w:p w14:paraId="5CC7A63A" w14:textId="77777777" w:rsidR="00B5258E" w:rsidRDefault="00B5258E">
      <w:pPr>
        <w:rPr>
          <w:rFonts w:hint="eastAsia"/>
        </w:rPr>
      </w:pPr>
      <w:r>
        <w:rPr>
          <w:rFonts w:hint="eastAsia"/>
        </w:rPr>
        <w:t>鲑鳟的养殖技术</w:t>
      </w:r>
    </w:p>
    <w:p w14:paraId="3E078638" w14:textId="77777777" w:rsidR="00B5258E" w:rsidRDefault="00B5258E">
      <w:pPr>
        <w:rPr>
          <w:rFonts w:hint="eastAsia"/>
        </w:rPr>
      </w:pPr>
      <w:r>
        <w:rPr>
          <w:rFonts w:hint="eastAsia"/>
        </w:rPr>
        <w:t>鲑鳟的养殖是一个需要精细管理的过程。它对水质的要求极高，理想的水温通常不超过16摄氏度。为了保证鲑鳟的健康成长，养殖者必须维持一个清洁、富含氧气的环境。近年来，随着科技的进步，循环水养殖系统（RAS）得到了广泛应用。这种系统能够有效过滤和净化水质，大大降低了对自然水源的依赖，并减少了环境污染的风险。</w:t>
      </w:r>
    </w:p>
    <w:p w14:paraId="5673861F" w14:textId="77777777" w:rsidR="00B5258E" w:rsidRDefault="00B5258E">
      <w:pPr>
        <w:rPr>
          <w:rFonts w:hint="eastAsia"/>
        </w:rPr>
      </w:pPr>
    </w:p>
    <w:p w14:paraId="30E4ADB8" w14:textId="77777777" w:rsidR="00B5258E" w:rsidRDefault="00B5258E">
      <w:pPr>
        <w:rPr>
          <w:rFonts w:hint="eastAsia"/>
        </w:rPr>
      </w:pPr>
    </w:p>
    <w:p w14:paraId="3FC4C30B" w14:textId="77777777" w:rsidR="00B5258E" w:rsidRDefault="00B5258E">
      <w:pPr>
        <w:rPr>
          <w:rFonts w:hint="eastAsia"/>
        </w:rPr>
      </w:pPr>
      <w:r>
        <w:rPr>
          <w:rFonts w:hint="eastAsia"/>
        </w:rPr>
        <w:t>鲑鳟的营养价值</w:t>
      </w:r>
    </w:p>
    <w:p w14:paraId="69B338DE" w14:textId="77777777" w:rsidR="00B5258E" w:rsidRDefault="00B5258E">
      <w:pPr>
        <w:rPr>
          <w:rFonts w:hint="eastAsia"/>
        </w:rPr>
      </w:pPr>
      <w:r>
        <w:rPr>
          <w:rFonts w:hint="eastAsia"/>
        </w:rPr>
        <w:t>鲑鳟不仅味道鲜美，而且营养价值高。它富含高质量蛋白质、欧米伽-3脂肪酸、维生素D和B族维生素等多种对人体有益的成分。研究表明，适量食用鲑鳟有助于降低心血管疾病的风险，促进大脑健康，以及增强免疫力。因此，在追求健康的今天，鲑鳟成为了许多人餐桌上的常客。</w:t>
      </w:r>
    </w:p>
    <w:p w14:paraId="6DD2D7FF" w14:textId="77777777" w:rsidR="00B5258E" w:rsidRDefault="00B5258E">
      <w:pPr>
        <w:rPr>
          <w:rFonts w:hint="eastAsia"/>
        </w:rPr>
      </w:pPr>
    </w:p>
    <w:p w14:paraId="6084F422" w14:textId="77777777" w:rsidR="00B5258E" w:rsidRDefault="00B5258E">
      <w:pPr>
        <w:rPr>
          <w:rFonts w:hint="eastAsia"/>
        </w:rPr>
      </w:pPr>
    </w:p>
    <w:p w14:paraId="1931AEC6" w14:textId="77777777" w:rsidR="00B5258E" w:rsidRDefault="00B5258E">
      <w:pPr>
        <w:rPr>
          <w:rFonts w:hint="eastAsia"/>
        </w:rPr>
      </w:pPr>
      <w:r>
        <w:rPr>
          <w:rFonts w:hint="eastAsia"/>
        </w:rPr>
        <w:t>鲑鳟的文化意义</w:t>
      </w:r>
    </w:p>
    <w:p w14:paraId="0DC7494A" w14:textId="77777777" w:rsidR="00B5258E" w:rsidRDefault="00B5258E">
      <w:pPr>
        <w:rPr>
          <w:rFonts w:hint="eastAsia"/>
        </w:rPr>
      </w:pPr>
      <w:r>
        <w:rPr>
          <w:rFonts w:hint="eastAsia"/>
        </w:rPr>
        <w:t>鲑鳟在许多文化中都占据着重要地位。例如，在北欧神话中，鲑鱼象征着智慧和知识；而在北美原住民文化中，鲑鱼则是生命之源，代表着丰饶和生存的关键。在中国，随着鲑鳟养殖业的发展，这种外来鱼类也逐渐融入了当地饮食文化，成为宴席上的一道美味佳肴。</w:t>
      </w:r>
    </w:p>
    <w:p w14:paraId="64AAE77F" w14:textId="77777777" w:rsidR="00B5258E" w:rsidRDefault="00B5258E">
      <w:pPr>
        <w:rPr>
          <w:rFonts w:hint="eastAsia"/>
        </w:rPr>
      </w:pPr>
    </w:p>
    <w:p w14:paraId="43D5A2BD" w14:textId="77777777" w:rsidR="00B5258E" w:rsidRDefault="00B5258E">
      <w:pPr>
        <w:rPr>
          <w:rFonts w:hint="eastAsia"/>
        </w:rPr>
      </w:pPr>
    </w:p>
    <w:p w14:paraId="6EAB5167" w14:textId="77777777" w:rsidR="00B5258E" w:rsidRDefault="00B5258E">
      <w:pPr>
        <w:rPr>
          <w:rFonts w:hint="eastAsia"/>
        </w:rPr>
      </w:pPr>
      <w:r>
        <w:rPr>
          <w:rFonts w:hint="eastAsia"/>
        </w:rPr>
        <w:t>最后的总结</w:t>
      </w:r>
    </w:p>
    <w:p w14:paraId="422C5EBC" w14:textId="77777777" w:rsidR="00B5258E" w:rsidRDefault="00B5258E">
      <w:pPr>
        <w:rPr>
          <w:rFonts w:hint="eastAsia"/>
        </w:rPr>
      </w:pPr>
      <w:r>
        <w:rPr>
          <w:rFonts w:hint="eastAsia"/>
        </w:rPr>
        <w:t>鲑鳟作为一种高品质的水产资源，无论是在营养价值还是文化意义上都有着不可忽视的重要性。通过科学合理的养殖方式，不仅能保障消费者的食品安全，还能促进经济的可持续发展。未来，随着人们对健康生活方式的追求不断加深，鲑鳟的地位和价值将会得到更广泛的认可。</w:t>
      </w:r>
    </w:p>
    <w:p w14:paraId="67EB0E74" w14:textId="77777777" w:rsidR="00B5258E" w:rsidRDefault="00B5258E">
      <w:pPr>
        <w:rPr>
          <w:rFonts w:hint="eastAsia"/>
        </w:rPr>
      </w:pPr>
    </w:p>
    <w:p w14:paraId="08E46D0B" w14:textId="77777777" w:rsidR="00B5258E" w:rsidRDefault="00B5258E">
      <w:pPr>
        <w:rPr>
          <w:rFonts w:hint="eastAsia"/>
        </w:rPr>
      </w:pPr>
    </w:p>
    <w:p w14:paraId="03F356E8" w14:textId="77777777" w:rsidR="00B5258E" w:rsidRDefault="00B525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57851" w14:textId="3E37F65E" w:rsidR="00D33B10" w:rsidRDefault="00D33B10"/>
    <w:sectPr w:rsidR="00D33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10"/>
    <w:rsid w:val="00B33637"/>
    <w:rsid w:val="00B5258E"/>
    <w:rsid w:val="00D3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73F14-AA69-4A84-B22B-B8A434B9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B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B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B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B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B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B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B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B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3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3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3B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3B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3B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3B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3B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3B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3B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3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B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3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3B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B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3B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3B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3B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