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878F" w14:textId="77777777" w:rsidR="00F02583" w:rsidRDefault="00F02583">
      <w:pPr>
        <w:rPr>
          <w:rFonts w:hint="eastAsia"/>
        </w:rPr>
      </w:pPr>
    </w:p>
    <w:p w14:paraId="11DC703F" w14:textId="77777777" w:rsidR="00F02583" w:rsidRDefault="00F02583">
      <w:pPr>
        <w:rPr>
          <w:rFonts w:hint="eastAsia"/>
        </w:rPr>
      </w:pPr>
      <w:r>
        <w:rPr>
          <w:rFonts w:hint="eastAsia"/>
        </w:rPr>
        <w:t>鬼的组词和拼音</w:t>
      </w:r>
    </w:p>
    <w:p w14:paraId="13808016" w14:textId="77777777" w:rsidR="00F02583" w:rsidRDefault="00F02583">
      <w:pPr>
        <w:rPr>
          <w:rFonts w:hint="eastAsia"/>
        </w:rPr>
      </w:pPr>
      <w:r>
        <w:rPr>
          <w:rFonts w:hint="eastAsia"/>
        </w:rPr>
        <w:t>在汉语中，“鬼”字具有丰富的文化内涵，它不仅出现在许多成语、俗语中，还与中国的传统节日如中元节（又称“鬼节”）密切相关。本文将围绕“鬼”的组词及拼音进行介绍，帮助读者更全面地了解这个神秘而又充满魅力的汉字。</w:t>
      </w:r>
    </w:p>
    <w:p w14:paraId="7DD99403" w14:textId="77777777" w:rsidR="00F02583" w:rsidRDefault="00F02583">
      <w:pPr>
        <w:rPr>
          <w:rFonts w:hint="eastAsia"/>
        </w:rPr>
      </w:pPr>
    </w:p>
    <w:p w14:paraId="4CBE6310" w14:textId="77777777" w:rsidR="00F02583" w:rsidRDefault="00F02583">
      <w:pPr>
        <w:rPr>
          <w:rFonts w:hint="eastAsia"/>
        </w:rPr>
      </w:pPr>
    </w:p>
    <w:p w14:paraId="624E82CF" w14:textId="77777777" w:rsidR="00F02583" w:rsidRDefault="00F02583">
      <w:pPr>
        <w:rPr>
          <w:rFonts w:hint="eastAsia"/>
        </w:rPr>
      </w:pPr>
      <w:r>
        <w:rPr>
          <w:rFonts w:hint="eastAsia"/>
        </w:rPr>
        <w:t>“鬼”的基本拼音</w:t>
      </w:r>
    </w:p>
    <w:p w14:paraId="2520137B" w14:textId="77777777" w:rsidR="00F02583" w:rsidRDefault="00F02583">
      <w:pPr>
        <w:rPr>
          <w:rFonts w:hint="eastAsia"/>
        </w:rPr>
      </w:pPr>
      <w:r>
        <w:rPr>
          <w:rFonts w:hint="eastAsia"/>
        </w:rPr>
        <w:t>“鬼”的拼音是 guǐ，在汉语拼音系统中属于第三声，即降升调。学习中文的人应当注意到，“鬼”字虽然看似简单，但其准确发音需要一定的练习，特别是对于母语非汉语的学习者来说，掌握好声调变化尤为重要。</w:t>
      </w:r>
    </w:p>
    <w:p w14:paraId="1A16885B" w14:textId="77777777" w:rsidR="00F02583" w:rsidRDefault="00F02583">
      <w:pPr>
        <w:rPr>
          <w:rFonts w:hint="eastAsia"/>
        </w:rPr>
      </w:pPr>
    </w:p>
    <w:p w14:paraId="752481B2" w14:textId="77777777" w:rsidR="00F02583" w:rsidRDefault="00F02583">
      <w:pPr>
        <w:rPr>
          <w:rFonts w:hint="eastAsia"/>
        </w:rPr>
      </w:pPr>
    </w:p>
    <w:p w14:paraId="03E40AFE" w14:textId="77777777" w:rsidR="00F02583" w:rsidRDefault="00F02583">
      <w:pPr>
        <w:rPr>
          <w:rFonts w:hint="eastAsia"/>
        </w:rPr>
      </w:pPr>
      <w:r>
        <w:rPr>
          <w:rFonts w:hint="eastAsia"/>
        </w:rPr>
        <w:t>与“鬼”相关的常见词汇</w:t>
      </w:r>
    </w:p>
    <w:p w14:paraId="08A3E75B" w14:textId="77777777" w:rsidR="00F02583" w:rsidRDefault="00F02583">
      <w:pPr>
        <w:rPr>
          <w:rFonts w:hint="eastAsia"/>
        </w:rPr>
      </w:pPr>
      <w:r>
        <w:rPr>
          <w:rFonts w:hint="eastAsia"/>
        </w:rPr>
        <w:t>接下来，让我们看看一些包含“鬼”的常用词汇。例如，“鬼魂”（guǐ hún），指的是传说中的幽灵；“鬼怪”（guǐ guài），通常用来描述各种神话或民间故事中的怪物。“鬼点子”（guǐ diǎn zi）是一个非常有趣的词语，表示聪明而有些狡猾的想法或计划。这些词语不仅丰富了我们的语言表达，也反映了中国文化对超自然现象的独特视角。</w:t>
      </w:r>
    </w:p>
    <w:p w14:paraId="00DCE8FF" w14:textId="77777777" w:rsidR="00F02583" w:rsidRDefault="00F02583">
      <w:pPr>
        <w:rPr>
          <w:rFonts w:hint="eastAsia"/>
        </w:rPr>
      </w:pPr>
    </w:p>
    <w:p w14:paraId="66F8205D" w14:textId="77777777" w:rsidR="00F02583" w:rsidRDefault="00F02583">
      <w:pPr>
        <w:rPr>
          <w:rFonts w:hint="eastAsia"/>
        </w:rPr>
      </w:pPr>
    </w:p>
    <w:p w14:paraId="585D3752" w14:textId="77777777" w:rsidR="00F02583" w:rsidRDefault="00F02583">
      <w:pPr>
        <w:rPr>
          <w:rFonts w:hint="eastAsia"/>
        </w:rPr>
      </w:pPr>
      <w:r>
        <w:rPr>
          <w:rFonts w:hint="eastAsia"/>
        </w:rPr>
        <w:t>成语中的“鬼”</w:t>
      </w:r>
    </w:p>
    <w:p w14:paraId="714DA603" w14:textId="77777777" w:rsidR="00F02583" w:rsidRDefault="00F02583">
      <w:pPr>
        <w:rPr>
          <w:rFonts w:hint="eastAsia"/>
        </w:rPr>
      </w:pPr>
      <w:r>
        <w:rPr>
          <w:rFonts w:hint="eastAsia"/>
        </w:rPr>
        <w:t>成语中也不乏“鬼”的身影。比如，“疑神疑鬼”（yí shén yí guǐ），形容人过分担心，毫无根据地怀疑一切；“鬼斧神工”（guǐ fǔ shén gōng），则用来赞美技艺高超，几乎非人力所能为的作品。通过这些成语，我们不仅能学到关于“鬼”的更多用法，还能深入了解中国人的思维方式和价值观念。</w:t>
      </w:r>
    </w:p>
    <w:p w14:paraId="10953760" w14:textId="77777777" w:rsidR="00F02583" w:rsidRDefault="00F02583">
      <w:pPr>
        <w:rPr>
          <w:rFonts w:hint="eastAsia"/>
        </w:rPr>
      </w:pPr>
    </w:p>
    <w:p w14:paraId="348D721D" w14:textId="77777777" w:rsidR="00F02583" w:rsidRDefault="00F02583">
      <w:pPr>
        <w:rPr>
          <w:rFonts w:hint="eastAsia"/>
        </w:rPr>
      </w:pPr>
    </w:p>
    <w:p w14:paraId="3A63D30B" w14:textId="77777777" w:rsidR="00F02583" w:rsidRDefault="00F02583">
      <w:pPr>
        <w:rPr>
          <w:rFonts w:hint="eastAsia"/>
        </w:rPr>
      </w:pPr>
      <w:r>
        <w:rPr>
          <w:rFonts w:hint="eastAsia"/>
        </w:rPr>
        <w:t>“鬼”在现代文化中的体现</w:t>
      </w:r>
    </w:p>
    <w:p w14:paraId="0AB57C7C" w14:textId="77777777" w:rsidR="00F02583" w:rsidRDefault="00F02583">
      <w:pPr>
        <w:rPr>
          <w:rFonts w:hint="eastAsia"/>
        </w:rPr>
      </w:pPr>
      <w:r>
        <w:rPr>
          <w:rFonts w:hint="eastAsia"/>
        </w:rPr>
        <w:t>除了传统文化，“鬼”在现代社会同样扮演着重要角色。影视作品中经常出现的恐怖片类型就是一例。这些电影往往利用人们对未知世界的恐惧心理，结合“鬼”的形象创造出紧张刺激的观影体验。同时，“鬼屋”也成为一种流行的娱乐形式，吸引众多寻求惊险刺激的年轻人参与。</w:t>
      </w:r>
    </w:p>
    <w:p w14:paraId="01D6DA43" w14:textId="77777777" w:rsidR="00F02583" w:rsidRDefault="00F02583">
      <w:pPr>
        <w:rPr>
          <w:rFonts w:hint="eastAsia"/>
        </w:rPr>
      </w:pPr>
    </w:p>
    <w:p w14:paraId="0A4AE927" w14:textId="77777777" w:rsidR="00F02583" w:rsidRDefault="00F02583">
      <w:pPr>
        <w:rPr>
          <w:rFonts w:hint="eastAsia"/>
        </w:rPr>
      </w:pPr>
    </w:p>
    <w:p w14:paraId="6DBE4010" w14:textId="77777777" w:rsidR="00F02583" w:rsidRDefault="00F02583">
      <w:pPr>
        <w:rPr>
          <w:rFonts w:hint="eastAsia"/>
        </w:rPr>
      </w:pPr>
      <w:r>
        <w:rPr>
          <w:rFonts w:hint="eastAsia"/>
        </w:rPr>
        <w:t>最后的总结</w:t>
      </w:r>
    </w:p>
    <w:p w14:paraId="4A59E3C3" w14:textId="77777777" w:rsidR="00F02583" w:rsidRDefault="00F02583">
      <w:pPr>
        <w:rPr>
          <w:rFonts w:hint="eastAsia"/>
        </w:rPr>
      </w:pPr>
      <w:r>
        <w:rPr>
          <w:rFonts w:hint="eastAsia"/>
        </w:rPr>
        <w:t>“鬼”不仅是汉语中的一个普通字，更是承载着深厚文化底蕴的重要符号。通过对“鬼”的组词及其拼音的学习，我们可以更加深入地理解这一概念在中国文化中的独特地位。无论是在古代文学作品里，还是在当代流行文化中，“鬼”都以多种形式展现着它的魅力。希望这篇文章能激发你对中国语言文化的兴趣，进一步探索其中蕴含的无尽奥秘。</w:t>
      </w:r>
    </w:p>
    <w:p w14:paraId="530EE0D4" w14:textId="77777777" w:rsidR="00F02583" w:rsidRDefault="00F02583">
      <w:pPr>
        <w:rPr>
          <w:rFonts w:hint="eastAsia"/>
        </w:rPr>
      </w:pPr>
    </w:p>
    <w:p w14:paraId="6E96CA31" w14:textId="77777777" w:rsidR="00F02583" w:rsidRDefault="00F02583">
      <w:pPr>
        <w:rPr>
          <w:rFonts w:hint="eastAsia"/>
        </w:rPr>
      </w:pPr>
    </w:p>
    <w:p w14:paraId="4F7E3E5B" w14:textId="77777777" w:rsidR="00F02583" w:rsidRDefault="00F02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B98C7" w14:textId="29D79BBC" w:rsidR="00015DFE" w:rsidRDefault="00015DFE"/>
    <w:sectPr w:rsidR="00015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FE"/>
    <w:rsid w:val="00015DFE"/>
    <w:rsid w:val="00B33637"/>
    <w:rsid w:val="00F0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14491-F7DA-465C-B87B-E16C657D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