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0A67" w14:textId="77777777" w:rsidR="00C414E3" w:rsidRDefault="00C414E3">
      <w:pPr>
        <w:rPr>
          <w:rFonts w:hint="eastAsia"/>
        </w:rPr>
      </w:pPr>
    </w:p>
    <w:p w14:paraId="3CA130A4" w14:textId="77777777" w:rsidR="00C414E3" w:rsidRDefault="00C414E3">
      <w:pPr>
        <w:rPr>
          <w:rFonts w:hint="eastAsia"/>
        </w:rPr>
      </w:pPr>
      <w:r>
        <w:rPr>
          <w:rFonts w:hint="eastAsia"/>
        </w:rPr>
        <w:t>鬼片的拼音怎么写</w:t>
      </w:r>
    </w:p>
    <w:p w14:paraId="6EEB1A2C" w14:textId="77777777" w:rsidR="00C414E3" w:rsidRDefault="00C414E3">
      <w:pPr>
        <w:rPr>
          <w:rFonts w:hint="eastAsia"/>
        </w:rPr>
      </w:pPr>
      <w:r>
        <w:rPr>
          <w:rFonts w:hint="eastAsia"/>
        </w:rPr>
        <w:t>鬼片，作为一种电影类型，在华语文化圈中享有独特的地位。它的拼音写作“guǐ piàn”。其中，“鬼”的拼音是“guǐ”，表示幽灵或超自然存在；“片”则读作“piàn”，在这里指的是影片或者电影的意思。将两者结合，“guǐ piàn”便意指那些涉及灵异、恐怖元素的电影作品。</w:t>
      </w:r>
    </w:p>
    <w:p w14:paraId="6752535B" w14:textId="77777777" w:rsidR="00C414E3" w:rsidRDefault="00C414E3">
      <w:pPr>
        <w:rPr>
          <w:rFonts w:hint="eastAsia"/>
        </w:rPr>
      </w:pPr>
    </w:p>
    <w:p w14:paraId="36799C38" w14:textId="77777777" w:rsidR="00C414E3" w:rsidRDefault="00C414E3">
      <w:pPr>
        <w:rPr>
          <w:rFonts w:hint="eastAsia"/>
        </w:rPr>
      </w:pPr>
    </w:p>
    <w:p w14:paraId="08AFD562" w14:textId="77777777" w:rsidR="00C414E3" w:rsidRDefault="00C414E3">
      <w:pPr>
        <w:rPr>
          <w:rFonts w:hint="eastAsia"/>
        </w:rPr>
      </w:pPr>
      <w:r>
        <w:rPr>
          <w:rFonts w:hint="eastAsia"/>
        </w:rPr>
        <w:t>起源与发展</w:t>
      </w:r>
    </w:p>
    <w:p w14:paraId="39899863" w14:textId="77777777" w:rsidR="00C414E3" w:rsidRDefault="00C414E3">
      <w:pPr>
        <w:rPr>
          <w:rFonts w:hint="eastAsia"/>
        </w:rPr>
      </w:pPr>
      <w:r>
        <w:rPr>
          <w:rFonts w:hint="eastAsia"/>
        </w:rPr>
        <w:t>早期的鬼片往往与民间传说和宗教信仰紧密相连，反映了人们对未知世界的恐惧与好奇。随着时间的推移，这种类型的电影逐渐发展出自己的特色，不仅在故事叙述上更加多样化，技术手段的进步也使得这些电影能够创造出更加逼真和惊悚的效果。无论是通过传统的化妆术还是现代的特效技术，鬼片都力求带给观众最直接的感官冲击。</w:t>
      </w:r>
    </w:p>
    <w:p w14:paraId="3866932D" w14:textId="77777777" w:rsidR="00C414E3" w:rsidRDefault="00C414E3">
      <w:pPr>
        <w:rPr>
          <w:rFonts w:hint="eastAsia"/>
        </w:rPr>
      </w:pPr>
    </w:p>
    <w:p w14:paraId="07CD3D64" w14:textId="77777777" w:rsidR="00C414E3" w:rsidRDefault="00C414E3">
      <w:pPr>
        <w:rPr>
          <w:rFonts w:hint="eastAsia"/>
        </w:rPr>
      </w:pPr>
    </w:p>
    <w:p w14:paraId="3B3F530A" w14:textId="77777777" w:rsidR="00C414E3" w:rsidRDefault="00C414E3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43706948" w14:textId="77777777" w:rsidR="00C414E3" w:rsidRDefault="00C414E3">
      <w:pPr>
        <w:rPr>
          <w:rFonts w:hint="eastAsia"/>
        </w:rPr>
      </w:pPr>
      <w:r>
        <w:rPr>
          <w:rFonts w:hint="eastAsia"/>
        </w:rPr>
        <w:t>鬼片不仅仅是娱乐大众的一种方式，它还承载着丰富的文化内涵和社会意义。通过对各种超自然现象的描绘，鬼片常常探讨了人性、道德以及生死等深刻主题。鬼片也经常被用来反映特定历史时期的社会焦虑和民众心态。例如，某些鬼片可能会隐喻地处理当时社会上的不公或矛盾，为观众提供了一种间接表达和释放情感的方式。</w:t>
      </w:r>
    </w:p>
    <w:p w14:paraId="3F07562F" w14:textId="77777777" w:rsidR="00C414E3" w:rsidRDefault="00C414E3">
      <w:pPr>
        <w:rPr>
          <w:rFonts w:hint="eastAsia"/>
        </w:rPr>
      </w:pPr>
    </w:p>
    <w:p w14:paraId="782BA989" w14:textId="77777777" w:rsidR="00C414E3" w:rsidRDefault="00C414E3">
      <w:pPr>
        <w:rPr>
          <w:rFonts w:hint="eastAsia"/>
        </w:rPr>
      </w:pPr>
    </w:p>
    <w:p w14:paraId="1DFB1842" w14:textId="77777777" w:rsidR="00C414E3" w:rsidRDefault="00C414E3">
      <w:pPr>
        <w:rPr>
          <w:rFonts w:hint="eastAsia"/>
        </w:rPr>
      </w:pPr>
      <w:r>
        <w:rPr>
          <w:rFonts w:hint="eastAsia"/>
        </w:rPr>
        <w:t>经典作品介绍</w:t>
      </w:r>
    </w:p>
    <w:p w14:paraId="7AC3F828" w14:textId="77777777" w:rsidR="00C414E3" w:rsidRDefault="00C414E3">
      <w:pPr>
        <w:rPr>
          <w:rFonts w:hint="eastAsia"/>
        </w:rPr>
      </w:pPr>
      <w:r>
        <w:rPr>
          <w:rFonts w:hint="eastAsia"/>
        </w:rPr>
        <w:t>在华语鬼片的历史长河中，涌现出了不少经典之作。比如《倩女幽魂》，这部电影以其唯美的画面、动人的爱情故事以及深入人心的角色塑造，成为了许多人心目中的经典。另一部值得一提的作品是《山村老尸》，它以独特的故事背景、紧张的情节设置以及出色的音效设计，成功营造出一种让人毛骨悚然的氛围，成为华语恐怖电影中的一个标志性符号。</w:t>
      </w:r>
    </w:p>
    <w:p w14:paraId="5BCD46A6" w14:textId="77777777" w:rsidR="00C414E3" w:rsidRDefault="00C414E3">
      <w:pPr>
        <w:rPr>
          <w:rFonts w:hint="eastAsia"/>
        </w:rPr>
      </w:pPr>
    </w:p>
    <w:p w14:paraId="6C1D4689" w14:textId="77777777" w:rsidR="00C414E3" w:rsidRDefault="00C414E3">
      <w:pPr>
        <w:rPr>
          <w:rFonts w:hint="eastAsia"/>
        </w:rPr>
      </w:pPr>
    </w:p>
    <w:p w14:paraId="25515A0A" w14:textId="77777777" w:rsidR="00C414E3" w:rsidRDefault="00C414E3">
      <w:pPr>
        <w:rPr>
          <w:rFonts w:hint="eastAsia"/>
        </w:rPr>
      </w:pPr>
      <w:r>
        <w:rPr>
          <w:rFonts w:hint="eastAsia"/>
        </w:rPr>
        <w:t>未来展望</w:t>
      </w:r>
    </w:p>
    <w:p w14:paraId="4B72E9BB" w14:textId="77777777" w:rsidR="00C414E3" w:rsidRDefault="00C414E3">
      <w:pPr>
        <w:rPr>
          <w:rFonts w:hint="eastAsia"/>
        </w:rPr>
      </w:pPr>
      <w:r>
        <w:rPr>
          <w:rFonts w:hint="eastAsia"/>
        </w:rPr>
        <w:t>随着科技的不断进步和观众审美需求的变化，未来的鬼片将会迎来更多创新的机会。虚拟现实(VR)和增强现实(AR)技术的发展可能为这一类型的电影带来全新的观看体验，让观众能够更加身临其境地感受电影中的恐怖氛围。同时，随着全球文化交流的加深，不同国家和地区之间关于鬼怪文化的交流也将日益频繁，这无疑会为鬼片的创作提供更多灵感和素材。</w:t>
      </w:r>
    </w:p>
    <w:p w14:paraId="75F95EFA" w14:textId="77777777" w:rsidR="00C414E3" w:rsidRDefault="00C414E3">
      <w:pPr>
        <w:rPr>
          <w:rFonts w:hint="eastAsia"/>
        </w:rPr>
      </w:pPr>
    </w:p>
    <w:p w14:paraId="547AA0BD" w14:textId="77777777" w:rsidR="00C414E3" w:rsidRDefault="00C414E3">
      <w:pPr>
        <w:rPr>
          <w:rFonts w:hint="eastAsia"/>
        </w:rPr>
      </w:pPr>
    </w:p>
    <w:p w14:paraId="55743499" w14:textId="77777777" w:rsidR="00C414E3" w:rsidRDefault="00C41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A3CA3" w14:textId="7F75636C" w:rsidR="00DF5E00" w:rsidRDefault="00DF5E00"/>
    <w:sectPr w:rsidR="00DF5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00"/>
    <w:rsid w:val="00B33637"/>
    <w:rsid w:val="00C414E3"/>
    <w:rsid w:val="00D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F388D-A66D-48A3-9CA4-6D5494A8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