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8E92" w14:textId="77777777" w:rsidR="00BA3F5E" w:rsidRDefault="00BA3F5E">
      <w:pPr>
        <w:rPr>
          <w:rFonts w:hint="eastAsia"/>
        </w:rPr>
      </w:pPr>
    </w:p>
    <w:p w14:paraId="11BE9896" w14:textId="77777777" w:rsidR="00BA3F5E" w:rsidRDefault="00BA3F5E">
      <w:pPr>
        <w:rPr>
          <w:rFonts w:hint="eastAsia"/>
        </w:rPr>
      </w:pPr>
      <w:r>
        <w:rPr>
          <w:rFonts w:hint="eastAsia"/>
        </w:rPr>
        <w:t>鬼哭狼嚎的拼音</w:t>
      </w:r>
    </w:p>
    <w:p w14:paraId="3C484F7B" w14:textId="77777777" w:rsidR="00BA3F5E" w:rsidRDefault="00BA3F5E">
      <w:pPr>
        <w:rPr>
          <w:rFonts w:hint="eastAsia"/>
        </w:rPr>
      </w:pPr>
      <w:r>
        <w:rPr>
          <w:rFonts w:hint="eastAsia"/>
        </w:rPr>
        <w:t>“鬼哭狼嚎”的拼音是“guǐ kū láng háo”。这一成语形象地描绘了一种极其凄厉、令人毛骨悚然的声音场景，仿佛是夜晚中鬼魂哭泣与野狼嗥叫交织而成的恐怖交响曲。虽然它起源于对自然界声音的描述，但随着时间的推移，“鬼哭狼嚎”逐渐演变成一个比喻性极强的成语，用于形容人在极度悲痛、愤怒或绝望时发出的高声呼喊，亦或是指混乱嘈杂、不堪入耳的声音。</w:t>
      </w:r>
    </w:p>
    <w:p w14:paraId="43AE6530" w14:textId="77777777" w:rsidR="00BA3F5E" w:rsidRDefault="00BA3F5E">
      <w:pPr>
        <w:rPr>
          <w:rFonts w:hint="eastAsia"/>
        </w:rPr>
      </w:pPr>
    </w:p>
    <w:p w14:paraId="27F8FE91" w14:textId="77777777" w:rsidR="00BA3F5E" w:rsidRDefault="00BA3F5E">
      <w:pPr>
        <w:rPr>
          <w:rFonts w:hint="eastAsia"/>
        </w:rPr>
      </w:pPr>
    </w:p>
    <w:p w14:paraId="4BD6E35D" w14:textId="77777777" w:rsidR="00BA3F5E" w:rsidRDefault="00BA3F5E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3B11386D" w14:textId="77777777" w:rsidR="00BA3F5E" w:rsidRDefault="00BA3F5E">
      <w:pPr>
        <w:rPr>
          <w:rFonts w:hint="eastAsia"/>
        </w:rPr>
      </w:pPr>
      <w:r>
        <w:rPr>
          <w:rFonts w:hint="eastAsia"/>
        </w:rPr>
        <w:t>关于“鬼哭狼嚎”的起源，并没有确切的历史记载，但它所蕴含的文化意义却深远而丰富。在中国古代，人们对于自然现象的理解往往带有浓厚的神秘色彩，尤其是在面对未知和恐惧时，常常将一些异常的现象归结于超自然的力量。在这样的背景下，“鬼哭狼嚎”作为一种表达极端情绪的方式，在文学作品、民间传说以及日常交流中广泛流传，成为一种深入人心的文化符号。</w:t>
      </w:r>
    </w:p>
    <w:p w14:paraId="29521C91" w14:textId="77777777" w:rsidR="00BA3F5E" w:rsidRDefault="00BA3F5E">
      <w:pPr>
        <w:rPr>
          <w:rFonts w:hint="eastAsia"/>
        </w:rPr>
      </w:pPr>
    </w:p>
    <w:p w14:paraId="0AFAAE94" w14:textId="77777777" w:rsidR="00BA3F5E" w:rsidRDefault="00BA3F5E">
      <w:pPr>
        <w:rPr>
          <w:rFonts w:hint="eastAsia"/>
        </w:rPr>
      </w:pPr>
    </w:p>
    <w:p w14:paraId="29AF5D55" w14:textId="77777777" w:rsidR="00BA3F5E" w:rsidRDefault="00BA3F5E">
      <w:pPr>
        <w:rPr>
          <w:rFonts w:hint="eastAsia"/>
        </w:rPr>
      </w:pPr>
      <w:r>
        <w:rPr>
          <w:rFonts w:hint="eastAsia"/>
        </w:rPr>
        <w:t>现代用法与实例</w:t>
      </w:r>
    </w:p>
    <w:p w14:paraId="1AB17C1E" w14:textId="77777777" w:rsidR="00BA3F5E" w:rsidRDefault="00BA3F5E">
      <w:pPr>
        <w:rPr>
          <w:rFonts w:hint="eastAsia"/>
        </w:rPr>
      </w:pPr>
      <w:r>
        <w:rPr>
          <w:rFonts w:hint="eastAsia"/>
        </w:rPr>
        <w:t>“鬼哭狼嚎”更多地被用来描述那些非正常状态下的声音或情感表达。例如，在描写战争场面时，可能会使用“战场上回荡着士兵们鬼哭狼嚎般的呐喊”，以此来强调战斗的激烈与残酷；又或者是在讲述个人经历时说“听到这个消息，他当场就鬼哭狼嚎起来”，以表明此人受到了极大的打击。这些用法不仅生动形象，而且能够迅速引起读者的共鸣。</w:t>
      </w:r>
    </w:p>
    <w:p w14:paraId="00EBCC32" w14:textId="77777777" w:rsidR="00BA3F5E" w:rsidRDefault="00BA3F5E">
      <w:pPr>
        <w:rPr>
          <w:rFonts w:hint="eastAsia"/>
        </w:rPr>
      </w:pPr>
    </w:p>
    <w:p w14:paraId="73DF39FB" w14:textId="77777777" w:rsidR="00BA3F5E" w:rsidRDefault="00BA3F5E">
      <w:pPr>
        <w:rPr>
          <w:rFonts w:hint="eastAsia"/>
        </w:rPr>
      </w:pPr>
    </w:p>
    <w:p w14:paraId="4CAFC286" w14:textId="77777777" w:rsidR="00BA3F5E" w:rsidRDefault="00BA3F5E">
      <w:pPr>
        <w:rPr>
          <w:rFonts w:hint="eastAsia"/>
        </w:rPr>
      </w:pPr>
      <w:r>
        <w:rPr>
          <w:rFonts w:hint="eastAsia"/>
        </w:rPr>
        <w:t>语言魅力与艺术表现</w:t>
      </w:r>
    </w:p>
    <w:p w14:paraId="106ADF11" w14:textId="77777777" w:rsidR="00BA3F5E" w:rsidRDefault="00BA3F5E">
      <w:pPr>
        <w:rPr>
          <w:rFonts w:hint="eastAsia"/>
        </w:rPr>
      </w:pPr>
      <w:r>
        <w:rPr>
          <w:rFonts w:hint="eastAsia"/>
        </w:rPr>
        <w:t>作为汉语成语之一，“鬼哭狼嚎”展示了中文独特的表达方式和丰富的想象力。通过将两种截然不同的生物——鬼魂与狼——的声音结合在一起，创造出了一个极具冲击力的形象，使得该成语无论是在听觉还是视觉上都能够给人留下深刻的印象。在诗歌、小说等文学创作中巧妙运用此类成语，可以有效地增强作品的艺术感染力，使读者更容易沉浸在作者所构建的世界之中。</w:t>
      </w:r>
    </w:p>
    <w:p w14:paraId="61E5CC30" w14:textId="77777777" w:rsidR="00BA3F5E" w:rsidRDefault="00BA3F5E">
      <w:pPr>
        <w:rPr>
          <w:rFonts w:hint="eastAsia"/>
        </w:rPr>
      </w:pPr>
    </w:p>
    <w:p w14:paraId="25C54C8D" w14:textId="77777777" w:rsidR="00BA3F5E" w:rsidRDefault="00BA3F5E">
      <w:pPr>
        <w:rPr>
          <w:rFonts w:hint="eastAsia"/>
        </w:rPr>
      </w:pPr>
    </w:p>
    <w:p w14:paraId="037DB738" w14:textId="77777777" w:rsidR="00BA3F5E" w:rsidRDefault="00BA3F5E">
      <w:pPr>
        <w:rPr>
          <w:rFonts w:hint="eastAsia"/>
        </w:rPr>
      </w:pPr>
      <w:r>
        <w:rPr>
          <w:rFonts w:hint="eastAsia"/>
        </w:rPr>
        <w:t>最后的总结</w:t>
      </w:r>
    </w:p>
    <w:p w14:paraId="061E25F8" w14:textId="77777777" w:rsidR="00BA3F5E" w:rsidRDefault="00BA3F5E">
      <w:pPr>
        <w:rPr>
          <w:rFonts w:hint="eastAsia"/>
        </w:rPr>
      </w:pPr>
      <w:r>
        <w:rPr>
          <w:rFonts w:hint="eastAsia"/>
        </w:rPr>
        <w:t>“鬼哭狼嚎”的拼音虽然简单，但背后所承载的文化内涵和社会价值却是不可忽视的。从最初的自然现象描述到后来的广泛引申应用，这一成语经历了漫长的发展过程，见证了人类社会变迁的同时，也反映了人们对美好生活的向往与追求。在未来，随着文化交流的不断加深，“鬼哭狼嚎”或许还将焕发出新的生命力，继续在世界文化的舞台上扮演重要角色。</w:t>
      </w:r>
    </w:p>
    <w:p w14:paraId="0E0F9CF2" w14:textId="77777777" w:rsidR="00BA3F5E" w:rsidRDefault="00BA3F5E">
      <w:pPr>
        <w:rPr>
          <w:rFonts w:hint="eastAsia"/>
        </w:rPr>
      </w:pPr>
    </w:p>
    <w:p w14:paraId="363656E8" w14:textId="77777777" w:rsidR="00BA3F5E" w:rsidRDefault="00BA3F5E">
      <w:pPr>
        <w:rPr>
          <w:rFonts w:hint="eastAsia"/>
        </w:rPr>
      </w:pPr>
    </w:p>
    <w:p w14:paraId="60D4B2A7" w14:textId="77777777" w:rsidR="00BA3F5E" w:rsidRDefault="00BA3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EF142" w14:textId="5DB0C078" w:rsidR="00C76555" w:rsidRDefault="00C76555"/>
    <w:sectPr w:rsidR="00C7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5"/>
    <w:rsid w:val="00B33637"/>
    <w:rsid w:val="00BA3F5E"/>
    <w:rsid w:val="00C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9CE36-A3B5-469B-8F0E-AE825812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