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5A79" w14:textId="77777777" w:rsidR="007D12CD" w:rsidRDefault="007D12CD">
      <w:pPr>
        <w:rPr>
          <w:rFonts w:hint="eastAsia"/>
        </w:rPr>
      </w:pPr>
      <w:r>
        <w:rPr>
          <w:rFonts w:hint="eastAsia"/>
        </w:rPr>
        <w:t>骨笛的拼音：gǔ dí</w:t>
      </w:r>
    </w:p>
    <w:p w14:paraId="4A59DB6A" w14:textId="77777777" w:rsidR="007D12CD" w:rsidRDefault="007D12CD">
      <w:pPr>
        <w:rPr>
          <w:rFonts w:hint="eastAsia"/>
        </w:rPr>
      </w:pPr>
    </w:p>
    <w:p w14:paraId="5640D4E6" w14:textId="77777777" w:rsidR="007D12CD" w:rsidRDefault="007D12CD">
      <w:pPr>
        <w:rPr>
          <w:rFonts w:hint="eastAsia"/>
        </w:rPr>
      </w:pPr>
      <w:r>
        <w:rPr>
          <w:rFonts w:hint="eastAsia"/>
        </w:rPr>
        <w:t>骨笛，是一种古老而神秘的乐器，其名字的拼音为“gǔ dí”。它不仅是音乐历史长河中的一颗璀璨明珠，更是人类文明发展的重要见证。从远古时期到现代社会，骨笛以其独特的音色和深厚的文化内涵吸引了无数人的目光。今天，让我们一起走进骨笛的世界，探寻它的起源、制作工艺以及文化价值。</w:t>
      </w:r>
    </w:p>
    <w:p w14:paraId="4277D878" w14:textId="77777777" w:rsidR="007D12CD" w:rsidRDefault="007D12CD">
      <w:pPr>
        <w:rPr>
          <w:rFonts w:hint="eastAsia"/>
        </w:rPr>
      </w:pPr>
    </w:p>
    <w:p w14:paraId="590149B5" w14:textId="77777777" w:rsidR="007D12CD" w:rsidRDefault="007D12CD">
      <w:pPr>
        <w:rPr>
          <w:rFonts w:hint="eastAsia"/>
        </w:rPr>
      </w:pPr>
    </w:p>
    <w:p w14:paraId="3294E9C1" w14:textId="77777777" w:rsidR="007D12CD" w:rsidRDefault="007D12CD">
      <w:pPr>
        <w:rPr>
          <w:rFonts w:hint="eastAsia"/>
        </w:rPr>
      </w:pPr>
      <w:r>
        <w:rPr>
          <w:rFonts w:hint="eastAsia"/>
        </w:rPr>
        <w:t>骨笛的历史渊源</w:t>
      </w:r>
    </w:p>
    <w:p w14:paraId="2A9D238A" w14:textId="77777777" w:rsidR="007D12CD" w:rsidRDefault="007D12CD">
      <w:pPr>
        <w:rPr>
          <w:rFonts w:hint="eastAsia"/>
        </w:rPr>
      </w:pPr>
    </w:p>
    <w:p w14:paraId="6950D81D" w14:textId="77777777" w:rsidR="007D12CD" w:rsidRDefault="007D12CD">
      <w:pPr>
        <w:rPr>
          <w:rFonts w:hint="eastAsia"/>
        </w:rPr>
      </w:pPr>
      <w:r>
        <w:rPr>
          <w:rFonts w:hint="eastAsia"/>
        </w:rPr>
        <w:t>骨笛的历史可以追溯到数万年前的旧石器时代。据考古学家发现，最早的骨笛出现在中国河南舞阳贾湖遗址，距今已有9000多年的历史。这些用动物骨骼制成的笛子不仅展现了古代人类对音乐的追求，还反映了当时社会的技术水平和审美观念。骨笛作为早期人类智慧的结晶，承载了丰富的历史文化信息，成为研究古代社会生活的重要实物资料。</w:t>
      </w:r>
    </w:p>
    <w:p w14:paraId="081C5202" w14:textId="77777777" w:rsidR="007D12CD" w:rsidRDefault="007D12CD">
      <w:pPr>
        <w:rPr>
          <w:rFonts w:hint="eastAsia"/>
        </w:rPr>
      </w:pPr>
    </w:p>
    <w:p w14:paraId="50D64719" w14:textId="77777777" w:rsidR="007D12CD" w:rsidRDefault="007D12CD">
      <w:pPr>
        <w:rPr>
          <w:rFonts w:hint="eastAsia"/>
        </w:rPr>
      </w:pPr>
    </w:p>
    <w:p w14:paraId="0AE3213D" w14:textId="77777777" w:rsidR="007D12CD" w:rsidRDefault="007D12CD">
      <w:pPr>
        <w:rPr>
          <w:rFonts w:hint="eastAsia"/>
        </w:rPr>
      </w:pPr>
      <w:r>
        <w:rPr>
          <w:rFonts w:hint="eastAsia"/>
        </w:rPr>
        <w:t>骨笛的制作工艺</w:t>
      </w:r>
    </w:p>
    <w:p w14:paraId="08EA1753" w14:textId="77777777" w:rsidR="007D12CD" w:rsidRDefault="007D12CD">
      <w:pPr>
        <w:rPr>
          <w:rFonts w:hint="eastAsia"/>
        </w:rPr>
      </w:pPr>
    </w:p>
    <w:p w14:paraId="4C089078" w14:textId="77777777" w:rsidR="007D12CD" w:rsidRDefault="007D12CD">
      <w:pPr>
        <w:rPr>
          <w:rFonts w:hint="eastAsia"/>
        </w:rPr>
      </w:pPr>
      <w:r>
        <w:rPr>
          <w:rFonts w:hint="eastAsia"/>
        </w:rPr>
        <w:t>制作骨笛需要极高的技艺与耐心。工匠会选择适合的动物骨骼作为原材料，如鸟骨或兽骨。这些骨骼通常轻便且内部中空，非常适合用来制作吹奏乐器。接下来，他们会将骨骼切割成合适的长度，并在表面精心打磨，使其光滑平整。最关键的是开孔步骤，工匠需要根据音阶的要求，在骨管上准确地钻出若干个音孔。每一个孔的位置和大小都直接影响到骨笛的音准，因此这一过程必须极为精确。经过调试和装饰，一支完整的骨笛便诞生了。</w:t>
      </w:r>
    </w:p>
    <w:p w14:paraId="00DAA3C3" w14:textId="77777777" w:rsidR="007D12CD" w:rsidRDefault="007D12CD">
      <w:pPr>
        <w:rPr>
          <w:rFonts w:hint="eastAsia"/>
        </w:rPr>
      </w:pPr>
    </w:p>
    <w:p w14:paraId="679012C0" w14:textId="77777777" w:rsidR="007D12CD" w:rsidRDefault="007D12CD">
      <w:pPr>
        <w:rPr>
          <w:rFonts w:hint="eastAsia"/>
        </w:rPr>
      </w:pPr>
    </w:p>
    <w:p w14:paraId="439A6823" w14:textId="77777777" w:rsidR="007D12CD" w:rsidRDefault="007D12CD">
      <w:pPr>
        <w:rPr>
          <w:rFonts w:hint="eastAsia"/>
        </w:rPr>
      </w:pPr>
      <w:r>
        <w:rPr>
          <w:rFonts w:hint="eastAsia"/>
        </w:rPr>
        <w:t>骨笛的音色特点</w:t>
      </w:r>
    </w:p>
    <w:p w14:paraId="4C764BAE" w14:textId="77777777" w:rsidR="007D12CD" w:rsidRDefault="007D12CD">
      <w:pPr>
        <w:rPr>
          <w:rFonts w:hint="eastAsia"/>
        </w:rPr>
      </w:pPr>
    </w:p>
    <w:p w14:paraId="10F473AB" w14:textId="77777777" w:rsidR="007D12CD" w:rsidRDefault="007D12CD">
      <w:pPr>
        <w:rPr>
          <w:rFonts w:hint="eastAsia"/>
        </w:rPr>
      </w:pPr>
      <w:r>
        <w:rPr>
          <w:rFonts w:hint="eastAsia"/>
        </w:rPr>
        <w:t>骨笛的音色清脆悠扬，宛如天籁之音。由于材质特殊，骨笛发出的声音带有一种空灵而古老的韵味，仿佛能够穿越时空，将人们带回那个遥远的年代。与其他传统乐器相比，骨笛的音域相对较窄，但它却能通过细腻的演奏技巧表现出丰富的情感层次。无论是欢快的旋律还是低沉的诉说，骨笛都能完美诠释，令人陶醉其中。</w:t>
      </w:r>
    </w:p>
    <w:p w14:paraId="3E317183" w14:textId="77777777" w:rsidR="007D12CD" w:rsidRDefault="007D12CD">
      <w:pPr>
        <w:rPr>
          <w:rFonts w:hint="eastAsia"/>
        </w:rPr>
      </w:pPr>
    </w:p>
    <w:p w14:paraId="6D95A82E" w14:textId="77777777" w:rsidR="007D12CD" w:rsidRDefault="007D12CD">
      <w:pPr>
        <w:rPr>
          <w:rFonts w:hint="eastAsia"/>
        </w:rPr>
      </w:pPr>
    </w:p>
    <w:p w14:paraId="43BC6AE9" w14:textId="77777777" w:rsidR="007D12CD" w:rsidRDefault="007D12CD">
      <w:pPr>
        <w:rPr>
          <w:rFonts w:hint="eastAsia"/>
        </w:rPr>
      </w:pPr>
      <w:r>
        <w:rPr>
          <w:rFonts w:hint="eastAsia"/>
        </w:rPr>
        <w:t>骨笛的文化意义</w:t>
      </w:r>
    </w:p>
    <w:p w14:paraId="734CA300" w14:textId="77777777" w:rsidR="007D12CD" w:rsidRDefault="007D12CD">
      <w:pPr>
        <w:rPr>
          <w:rFonts w:hint="eastAsia"/>
        </w:rPr>
      </w:pPr>
    </w:p>
    <w:p w14:paraId="2340BF3A" w14:textId="77777777" w:rsidR="007D12CD" w:rsidRDefault="007D12CD">
      <w:pPr>
        <w:rPr>
          <w:rFonts w:hint="eastAsia"/>
        </w:rPr>
      </w:pPr>
      <w:r>
        <w:rPr>
          <w:rFonts w:hint="eastAsia"/>
        </w:rPr>
        <w:t>骨笛不仅仅是一件乐器，更是一种文化的象征。在中国传统文化中，骨笛常常被视为沟通天地人神的媒介。古人相信，通过吹奏骨笛可以祈求风调雨顺、五谷丰登，甚至驱邪避灾。骨笛还经常出现在祭祀仪式、节庆活动以及部落聚会中，成为连接人与自然的重要纽带。而在现代，骨笛则更多地被用于艺术表演和文化交流，向世界展示中华文明的独特魅力。</w:t>
      </w:r>
    </w:p>
    <w:p w14:paraId="1F6C1FEC" w14:textId="77777777" w:rsidR="007D12CD" w:rsidRDefault="007D12CD">
      <w:pPr>
        <w:rPr>
          <w:rFonts w:hint="eastAsia"/>
        </w:rPr>
      </w:pPr>
    </w:p>
    <w:p w14:paraId="426D3886" w14:textId="77777777" w:rsidR="007D12CD" w:rsidRDefault="007D12CD">
      <w:pPr>
        <w:rPr>
          <w:rFonts w:hint="eastAsia"/>
        </w:rPr>
      </w:pPr>
    </w:p>
    <w:p w14:paraId="6C6FE362" w14:textId="77777777" w:rsidR="007D12CD" w:rsidRDefault="007D12CD">
      <w:pPr>
        <w:rPr>
          <w:rFonts w:hint="eastAsia"/>
        </w:rPr>
      </w:pPr>
      <w:r>
        <w:rPr>
          <w:rFonts w:hint="eastAsia"/>
        </w:rPr>
        <w:t>骨笛的传承与发展</w:t>
      </w:r>
    </w:p>
    <w:p w14:paraId="26ED34E7" w14:textId="77777777" w:rsidR="007D12CD" w:rsidRDefault="007D12CD">
      <w:pPr>
        <w:rPr>
          <w:rFonts w:hint="eastAsia"/>
        </w:rPr>
      </w:pPr>
    </w:p>
    <w:p w14:paraId="7E9AC259" w14:textId="77777777" w:rsidR="007D12CD" w:rsidRDefault="007D12CD">
      <w:pPr>
        <w:rPr>
          <w:rFonts w:hint="eastAsia"/>
        </w:rPr>
      </w:pPr>
      <w:r>
        <w:rPr>
          <w:rFonts w:hint="eastAsia"/>
        </w:rPr>
        <w:t>随着时代的变迁，骨笛逐渐淡出了人们的日常生活，但它的艺术价值和文化意义却从未被遗忘。近年来，许多音乐家和学者致力于骨笛的研究与推广，希望通过复原传统技艺和创新演奏形式，让这门古老的艺术焕发新的生命力。我们可以在一些民族音乐会和国际展览会上欣赏到骨笛的精彩表演，感受到它跨越千年的独特魅力。</w:t>
      </w:r>
    </w:p>
    <w:p w14:paraId="44581C53" w14:textId="77777777" w:rsidR="007D12CD" w:rsidRDefault="007D12CD">
      <w:pPr>
        <w:rPr>
          <w:rFonts w:hint="eastAsia"/>
        </w:rPr>
      </w:pPr>
    </w:p>
    <w:p w14:paraId="4F4BB4D9" w14:textId="77777777" w:rsidR="007D12CD" w:rsidRDefault="007D12CD">
      <w:pPr>
        <w:rPr>
          <w:rFonts w:hint="eastAsia"/>
        </w:rPr>
      </w:pPr>
    </w:p>
    <w:p w14:paraId="538F0095" w14:textId="77777777" w:rsidR="007D12CD" w:rsidRDefault="007D12CD">
      <w:pPr>
        <w:rPr>
          <w:rFonts w:hint="eastAsia"/>
        </w:rPr>
      </w:pPr>
      <w:r>
        <w:rPr>
          <w:rFonts w:hint="eastAsia"/>
        </w:rPr>
        <w:t>“gǔ dí”不仅是一个简单的拼音，更代表了一段辉煌的历史和一种深远的文化传承。希望未来有更多的人关注并了解骨笛，让它继续在新时代绽放光芒。</w:t>
      </w:r>
    </w:p>
    <w:p w14:paraId="5E97ED22" w14:textId="77777777" w:rsidR="007D12CD" w:rsidRDefault="007D12CD">
      <w:pPr>
        <w:rPr>
          <w:rFonts w:hint="eastAsia"/>
        </w:rPr>
      </w:pPr>
    </w:p>
    <w:p w14:paraId="60845D68" w14:textId="77777777" w:rsidR="007D12CD" w:rsidRDefault="007D12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364C8" w14:textId="05712425" w:rsidR="007B4AAC" w:rsidRDefault="007B4AAC"/>
    <w:sectPr w:rsidR="007B4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AC"/>
    <w:rsid w:val="007B4AAC"/>
    <w:rsid w:val="007D12C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9B664-1992-4CC8-903B-FD1A1DDC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