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9D5A" w14:textId="77777777" w:rsidR="00BD0AAB" w:rsidRDefault="00BD0AAB">
      <w:pPr>
        <w:rPr>
          <w:rFonts w:hint="eastAsia"/>
        </w:rPr>
      </w:pPr>
      <w:r>
        <w:rPr>
          <w:rFonts w:hint="eastAsia"/>
        </w:rPr>
        <w:t>颈部的拼音：jǐng bù</w:t>
      </w:r>
    </w:p>
    <w:p w14:paraId="3BFC430A" w14:textId="77777777" w:rsidR="00BD0AAB" w:rsidRDefault="00BD0AAB">
      <w:pPr>
        <w:rPr>
          <w:rFonts w:hint="eastAsia"/>
        </w:rPr>
      </w:pPr>
    </w:p>
    <w:p w14:paraId="610226EF" w14:textId="77777777" w:rsidR="00BD0AAB" w:rsidRDefault="00BD0AAB">
      <w:pPr>
        <w:rPr>
          <w:rFonts w:hint="eastAsia"/>
        </w:rPr>
      </w:pPr>
      <w:r>
        <w:rPr>
          <w:rFonts w:hint="eastAsia"/>
        </w:rPr>
        <w:t>颈部，是人体连接头部与躯干的重要部位，在汉语拼音中读作“jǐng bù”。它不仅在解剖学上具有重要意义，还在美学、健康和文化领域扮演着重要角色。本文将从多个角度深入探讨颈部的功能、结构以及其在日常生活中的意义。</w:t>
      </w:r>
    </w:p>
    <w:p w14:paraId="519CAE9C" w14:textId="77777777" w:rsidR="00BD0AAB" w:rsidRDefault="00BD0AAB">
      <w:pPr>
        <w:rPr>
          <w:rFonts w:hint="eastAsia"/>
        </w:rPr>
      </w:pPr>
    </w:p>
    <w:p w14:paraId="689CD790" w14:textId="77777777" w:rsidR="00BD0AAB" w:rsidRDefault="00BD0AAB">
      <w:pPr>
        <w:rPr>
          <w:rFonts w:hint="eastAsia"/>
        </w:rPr>
      </w:pPr>
    </w:p>
    <w:p w14:paraId="6EB0AD53" w14:textId="77777777" w:rsidR="00BD0AAB" w:rsidRDefault="00BD0AAB">
      <w:pPr>
        <w:rPr>
          <w:rFonts w:hint="eastAsia"/>
        </w:rPr>
      </w:pPr>
      <w:r>
        <w:rPr>
          <w:rFonts w:hint="eastAsia"/>
        </w:rPr>
        <w:t>颈部的解剖结构</w:t>
      </w:r>
    </w:p>
    <w:p w14:paraId="244F467B" w14:textId="77777777" w:rsidR="00BD0AAB" w:rsidRDefault="00BD0AAB">
      <w:pPr>
        <w:rPr>
          <w:rFonts w:hint="eastAsia"/>
        </w:rPr>
      </w:pPr>
    </w:p>
    <w:p w14:paraId="0583AD09" w14:textId="77777777" w:rsidR="00BD0AAB" w:rsidRDefault="00BD0AAB">
      <w:pPr>
        <w:rPr>
          <w:rFonts w:hint="eastAsia"/>
        </w:rPr>
      </w:pPr>
      <w:r>
        <w:rPr>
          <w:rFonts w:hint="eastAsia"/>
        </w:rPr>
        <w:t>从解剖学角度来看，颈部是一个复杂而精妙的区域。它包含颈椎、肌肉、血管、神经以及气管、食管等重要器官。颈椎由7块椎骨组成，支撑头部的同时允许其灵活转动。颈部的肌肉群包括斜方肌、胸锁乳突肌等，这些肌肉共同作用，使头部能够完成各种动作。颈部还分布着丰富的血管和神经网络，如颈动脉、椎动脉以及迷走神经等，它们为大脑和身体其他部分提供血液和信号传导。</w:t>
      </w:r>
    </w:p>
    <w:p w14:paraId="2435D5E7" w14:textId="77777777" w:rsidR="00BD0AAB" w:rsidRDefault="00BD0AAB">
      <w:pPr>
        <w:rPr>
          <w:rFonts w:hint="eastAsia"/>
        </w:rPr>
      </w:pPr>
    </w:p>
    <w:p w14:paraId="1DF66365" w14:textId="77777777" w:rsidR="00BD0AAB" w:rsidRDefault="00BD0AAB">
      <w:pPr>
        <w:rPr>
          <w:rFonts w:hint="eastAsia"/>
        </w:rPr>
      </w:pPr>
    </w:p>
    <w:p w14:paraId="60847C08" w14:textId="77777777" w:rsidR="00BD0AAB" w:rsidRDefault="00BD0AAB">
      <w:pPr>
        <w:rPr>
          <w:rFonts w:hint="eastAsia"/>
        </w:rPr>
      </w:pPr>
      <w:r>
        <w:rPr>
          <w:rFonts w:hint="eastAsia"/>
        </w:rPr>
        <w:t>颈部的功能</w:t>
      </w:r>
    </w:p>
    <w:p w14:paraId="250F75D9" w14:textId="77777777" w:rsidR="00BD0AAB" w:rsidRDefault="00BD0AAB">
      <w:pPr>
        <w:rPr>
          <w:rFonts w:hint="eastAsia"/>
        </w:rPr>
      </w:pPr>
    </w:p>
    <w:p w14:paraId="00EEFFA1" w14:textId="77777777" w:rsidR="00BD0AAB" w:rsidRDefault="00BD0AAB">
      <w:pPr>
        <w:rPr>
          <w:rFonts w:hint="eastAsia"/>
        </w:rPr>
      </w:pPr>
      <w:r>
        <w:rPr>
          <w:rFonts w:hint="eastAsia"/>
        </w:rPr>
        <w:t>颈部的功能多种多样，它是头部活动的基础。无论是点头、摇头还是侧倾，都需要颈部肌肉和骨骼的协调配合。颈部是呼吸和消化系统的关键通道，气管和食管贯穿其中，确保空气和食物顺利进入体内。颈部还是血液循环的重要枢纽，颈动脉负责向大脑输送氧气和营养，而颈静脉则帮助排除代谢废物。因此，颈部的健康直接关系到全身的正常运转。</w:t>
      </w:r>
    </w:p>
    <w:p w14:paraId="5F6BA0C7" w14:textId="77777777" w:rsidR="00BD0AAB" w:rsidRDefault="00BD0AAB">
      <w:pPr>
        <w:rPr>
          <w:rFonts w:hint="eastAsia"/>
        </w:rPr>
      </w:pPr>
    </w:p>
    <w:p w14:paraId="14724FB6" w14:textId="77777777" w:rsidR="00BD0AAB" w:rsidRDefault="00BD0AAB">
      <w:pPr>
        <w:rPr>
          <w:rFonts w:hint="eastAsia"/>
        </w:rPr>
      </w:pPr>
    </w:p>
    <w:p w14:paraId="49F45D6D" w14:textId="77777777" w:rsidR="00BD0AAB" w:rsidRDefault="00BD0AAB">
      <w:pPr>
        <w:rPr>
          <w:rFonts w:hint="eastAsia"/>
        </w:rPr>
      </w:pPr>
      <w:r>
        <w:rPr>
          <w:rFonts w:hint="eastAsia"/>
        </w:rPr>
        <w:t>颈部的美学价值</w:t>
      </w:r>
    </w:p>
    <w:p w14:paraId="26AABB93" w14:textId="77777777" w:rsidR="00BD0AAB" w:rsidRDefault="00BD0AAB">
      <w:pPr>
        <w:rPr>
          <w:rFonts w:hint="eastAsia"/>
        </w:rPr>
      </w:pPr>
    </w:p>
    <w:p w14:paraId="4B21FFD3" w14:textId="77777777" w:rsidR="00BD0AAB" w:rsidRDefault="00BD0AAB">
      <w:pPr>
        <w:rPr>
          <w:rFonts w:hint="eastAsia"/>
        </w:rPr>
      </w:pPr>
      <w:r>
        <w:rPr>
          <w:rFonts w:hint="eastAsia"/>
        </w:rPr>
        <w:t>在美学领域，颈部常被视为优雅与美丽的象征。修长而线条优美的颈部可以提升一个人的整体气质，许多艺术作品中都对颈部进行了细致描绘。例如，古希腊雕塑家波利克里托斯在其作品《持矛者》中，通过雕刻人物的颈部展现了力量与和谐之美。在现代社会，人们也通过佩戴项链、丝巾等配饰来装饰颈部，进一步凸显其美感。</w:t>
      </w:r>
    </w:p>
    <w:p w14:paraId="6F167F65" w14:textId="77777777" w:rsidR="00BD0AAB" w:rsidRDefault="00BD0AAB">
      <w:pPr>
        <w:rPr>
          <w:rFonts w:hint="eastAsia"/>
        </w:rPr>
      </w:pPr>
    </w:p>
    <w:p w14:paraId="362DFBF5" w14:textId="77777777" w:rsidR="00BD0AAB" w:rsidRDefault="00BD0AAB">
      <w:pPr>
        <w:rPr>
          <w:rFonts w:hint="eastAsia"/>
        </w:rPr>
      </w:pPr>
    </w:p>
    <w:p w14:paraId="17FD7E65" w14:textId="77777777" w:rsidR="00BD0AAB" w:rsidRDefault="00BD0AAB">
      <w:pPr>
        <w:rPr>
          <w:rFonts w:hint="eastAsia"/>
        </w:rPr>
      </w:pPr>
      <w:r>
        <w:rPr>
          <w:rFonts w:hint="eastAsia"/>
        </w:rPr>
        <w:t>颈部的常见问题与保健</w:t>
      </w:r>
    </w:p>
    <w:p w14:paraId="15ED792E" w14:textId="77777777" w:rsidR="00BD0AAB" w:rsidRDefault="00BD0AAB">
      <w:pPr>
        <w:rPr>
          <w:rFonts w:hint="eastAsia"/>
        </w:rPr>
      </w:pPr>
    </w:p>
    <w:p w14:paraId="360560CB" w14:textId="77777777" w:rsidR="00BD0AAB" w:rsidRDefault="00BD0AAB">
      <w:pPr>
        <w:rPr>
          <w:rFonts w:hint="eastAsia"/>
        </w:rPr>
      </w:pPr>
      <w:r>
        <w:rPr>
          <w:rFonts w:hint="eastAsia"/>
        </w:rPr>
        <w:t>尽管颈部功能强大，但它也容易受到伤害或疾病的影响。常见的颈部问题包括颈椎病、落枕、颈部肌肉劳损等。这些问题多与不良姿势、长时间低头工作或缺乏锻炼有关。为了保护颈部健康，我们需要养成良好的生活习惯，比如保持正确的坐姿、定期进行颈部拉伸运动以及避免长时间使用电子设备。适当的按摩和热敷也能缓解颈部疲劳，促进血液循环。</w:t>
      </w:r>
    </w:p>
    <w:p w14:paraId="670F6A39" w14:textId="77777777" w:rsidR="00BD0AAB" w:rsidRDefault="00BD0AAB">
      <w:pPr>
        <w:rPr>
          <w:rFonts w:hint="eastAsia"/>
        </w:rPr>
      </w:pPr>
    </w:p>
    <w:p w14:paraId="05EC830E" w14:textId="77777777" w:rsidR="00BD0AAB" w:rsidRDefault="00BD0AAB">
      <w:pPr>
        <w:rPr>
          <w:rFonts w:hint="eastAsia"/>
        </w:rPr>
      </w:pPr>
    </w:p>
    <w:p w14:paraId="21A78353" w14:textId="77777777" w:rsidR="00BD0AAB" w:rsidRDefault="00BD0AAB">
      <w:pPr>
        <w:rPr>
          <w:rFonts w:hint="eastAsia"/>
        </w:rPr>
      </w:pPr>
      <w:r>
        <w:rPr>
          <w:rFonts w:hint="eastAsia"/>
        </w:rPr>
        <w:t>最后的总结</w:t>
      </w:r>
    </w:p>
    <w:p w14:paraId="0528537B" w14:textId="77777777" w:rsidR="00BD0AAB" w:rsidRDefault="00BD0AAB">
      <w:pPr>
        <w:rPr>
          <w:rFonts w:hint="eastAsia"/>
        </w:rPr>
      </w:pPr>
    </w:p>
    <w:p w14:paraId="541F12E7" w14:textId="77777777" w:rsidR="00BD0AAB" w:rsidRDefault="00BD0AAB">
      <w:pPr>
        <w:rPr>
          <w:rFonts w:hint="eastAsia"/>
        </w:rPr>
      </w:pPr>
      <w:r>
        <w:rPr>
          <w:rFonts w:hint="eastAsia"/>
        </w:rPr>
        <w:t>颈部作为人体的重要组成部分，承载着多重功能与意义。从解剖结构到美学价值，再到日常保健，我们对颈部的认识不断深化。了解颈部的拼音“jǐng bù”只是第一步，更重要的是关注它的健康与保养。只有这样，我们才能让这一关键部位更好地服务于我们的生活。</w:t>
      </w:r>
    </w:p>
    <w:p w14:paraId="70908EDB" w14:textId="77777777" w:rsidR="00BD0AAB" w:rsidRDefault="00BD0AAB">
      <w:pPr>
        <w:rPr>
          <w:rFonts w:hint="eastAsia"/>
        </w:rPr>
      </w:pPr>
    </w:p>
    <w:p w14:paraId="50929EF8" w14:textId="77777777" w:rsidR="00BD0AAB" w:rsidRDefault="00BD0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9D71C" w14:textId="74C54FC8" w:rsidR="007B44ED" w:rsidRDefault="007B44ED"/>
    <w:sectPr w:rsidR="007B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ED"/>
    <w:rsid w:val="007B44ED"/>
    <w:rsid w:val="00B33637"/>
    <w:rsid w:val="00B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4D32C-69E6-470E-93D3-699B75D9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